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52D3B" w14:textId="77777777" w:rsidR="003446AB" w:rsidRPr="00195974" w:rsidRDefault="003446AB" w:rsidP="003446AB">
      <w:pPr>
        <w:pStyle w:val="Ttulo1"/>
        <w:rPr>
          <w:b/>
          <w:bCs/>
          <w:color w:val="auto"/>
          <w:sz w:val="36"/>
          <w:szCs w:val="36"/>
          <w:u w:val="single"/>
        </w:rPr>
      </w:pPr>
      <w:bookmarkStart w:id="0" w:name="_Toc207355256"/>
      <w:bookmarkStart w:id="1" w:name="_Toc207986967"/>
      <w:r w:rsidRPr="00195974">
        <w:rPr>
          <w:b/>
          <w:bCs/>
          <w:color w:val="auto"/>
          <w:sz w:val="36"/>
          <w:szCs w:val="36"/>
          <w:u w:val="single"/>
        </w:rPr>
        <w:t>Algoritmos de cálculo 14D1</w:t>
      </w:r>
      <w:bookmarkEnd w:id="0"/>
      <w:bookmarkEnd w:id="1"/>
    </w:p>
    <w:p w14:paraId="6F54D9DE" w14:textId="77777777" w:rsidR="003446AB" w:rsidRPr="00195974" w:rsidRDefault="003446AB" w:rsidP="003446AB"/>
    <w:p w14:paraId="253704A6" w14:textId="77777777" w:rsidR="003446AB" w:rsidRPr="00195974" w:rsidRDefault="003446AB" w:rsidP="003446AB">
      <w:r w:rsidRPr="00195974">
        <w:t>El asistente cuenta con 5 pantallas, una para Ingresos, Egresos, Retiros, Determinación de la RLI y  Recuadro 17 del F22.</w:t>
      </w:r>
    </w:p>
    <w:p w14:paraId="4ABA1677" w14:textId="77777777" w:rsidR="003446AB" w:rsidRPr="00195974" w:rsidRDefault="003446AB" w:rsidP="003446AB">
      <w:pPr>
        <w:pStyle w:val="Ttulo2"/>
        <w:rPr>
          <w:color w:val="auto"/>
        </w:rPr>
      </w:pPr>
      <w:bookmarkStart w:id="2" w:name="_Toc207355257"/>
      <w:bookmarkStart w:id="3" w:name="_Toc207986968"/>
      <w:r w:rsidRPr="00195974">
        <w:rPr>
          <w:color w:val="auto"/>
        </w:rPr>
        <w:t>Ingresos 14D1</w:t>
      </w:r>
      <w:bookmarkEnd w:id="2"/>
      <w:bookmarkEnd w:id="3"/>
    </w:p>
    <w:p w14:paraId="5FFCBBFB" w14:textId="77777777" w:rsidR="003446AB" w:rsidRPr="00195974" w:rsidRDefault="003446AB" w:rsidP="003446AB">
      <w:r w:rsidRPr="00195974">
        <w:t xml:space="preserve">Al ingresar a la página “Ingresos” si </w:t>
      </w:r>
      <w:r w:rsidRPr="00195974">
        <w:rPr>
          <w:b/>
        </w:rPr>
        <w:t>Vx010042=1</w:t>
      </w:r>
      <w:r w:rsidRPr="00195974">
        <w:t>,</w:t>
      </w:r>
      <w:r w:rsidRPr="00195974">
        <w:rPr>
          <w:b/>
        </w:rPr>
        <w:t xml:space="preserve"> </w:t>
      </w:r>
      <w:r w:rsidRPr="00195974">
        <w:t>el contribuyente ve el siguiente mensaje:</w:t>
      </w:r>
    </w:p>
    <w:p w14:paraId="7DC46379" w14:textId="77777777" w:rsidR="003446AB" w:rsidRPr="00195974" w:rsidRDefault="003446AB" w:rsidP="003446AB">
      <w:r w:rsidRPr="00195974">
        <w:rPr>
          <w:noProof/>
          <w:lang w:eastAsia="es-CL"/>
        </w:rPr>
        <w:drawing>
          <wp:inline distT="0" distB="0" distL="0" distR="0" wp14:anchorId="66A9A48C" wp14:editId="151A6D0C">
            <wp:extent cx="4361905" cy="2295238"/>
            <wp:effectExtent l="0" t="0" r="63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2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0A3F" w14:textId="77777777" w:rsidR="003446AB" w:rsidRPr="00195974" w:rsidRDefault="003446AB" w:rsidP="003446AB">
      <w:r w:rsidRPr="00195974">
        <w:t>Con:</w:t>
      </w:r>
    </w:p>
    <w:p w14:paraId="2B7B054E" w14:textId="77777777" w:rsidR="003446AB" w:rsidRPr="00195974" w:rsidRDefault="003446AB" w:rsidP="003446AB">
      <w:r w:rsidRPr="00195974">
        <w:t>VALOR1_P</w:t>
      </w:r>
      <w:r w:rsidRPr="00195974">
        <w:rPr>
          <w:vertAlign w:val="subscript"/>
        </w:rPr>
        <w:t>Calc</w:t>
      </w:r>
      <w:r w:rsidRPr="00195974">
        <w:t xml:space="preserve"> =</w:t>
      </w:r>
      <w:r w:rsidRPr="00195974">
        <w:rPr>
          <w:sz w:val="20"/>
          <w:szCs w:val="20"/>
        </w:rPr>
        <w:t xml:space="preserve"> </w:t>
      </w:r>
      <w:r w:rsidRPr="00195974">
        <w:t xml:space="preserve">Vx013601+ Vx013602+ Vx013603+ Vx013604+ Vx013506+ Vx013507+ Vx013508+ Vx013509+ Vx013510+ Vx013511+ Vx013512+ Vx013513+ Vx013560+ Vx013561+ Vx013562+ Vx013563+ Vx013564+ Vx013565+ Vx013566+ Vx013567+ Vx013568+ Vx013569+ Vx013570+ Vx013571+ Vx013605+ Vx013606+ Vx013607+. Vx013608+ Vx013588+ Vx013589+ Vx013590+ Vx013591+ Vx013592+ Vx013609+ Vx013610+ Vx013611+ Vx013612+ Vx013613+ Vx013614+ Vx013615+ Vx013616+ Vx012420+ Vx012424+Vx013750 </w:t>
      </w:r>
    </w:p>
    <w:p w14:paraId="298742E6" w14:textId="77777777" w:rsidR="003446AB" w:rsidRPr="00195974" w:rsidRDefault="003446AB" w:rsidP="003446AB">
      <w:r w:rsidRPr="00195974">
        <w:lastRenderedPageBreak/>
        <w:t>VALOR2_P</w:t>
      </w:r>
      <w:r w:rsidRPr="00195974">
        <w:rPr>
          <w:vertAlign w:val="subscript"/>
        </w:rPr>
        <w:t>Calc</w:t>
      </w:r>
      <w:r w:rsidRPr="00195974">
        <w:t xml:space="preserve"> =</w:t>
      </w:r>
      <w:r w:rsidRPr="00195974">
        <w:rPr>
          <w:sz w:val="20"/>
          <w:szCs w:val="20"/>
        </w:rPr>
        <w:t xml:space="preserve"> </w:t>
      </w:r>
      <w:r w:rsidRPr="00195974">
        <w:t>Vx013514+ Vx013515+ Vx013516+ Vx013517+ Vx013518+ Vx013519+ Vx013520+ Vx013521+ Vx013523+ Vx013524+ Vx013525+ Vx013526+ Vx013528+ Vx013572+ Vx013573+ Vx013574+ Vx013575+ Vx013576+ Vx013577+ Vx013578+ Vx013579+ Vx013581+ Vx013582+ Vx013583+ Vx013584+ Vx013586+ Vx013617+ Vx013618+ Vx013593+ Vx013594+ Vx013619+ Vx013620+ Vx013595+ Vx013596+ Vx013621+ Vx013622+ Vx013623+ Vx013597+ Vx013598+ Vx013625+ Vx012421</w:t>
      </w:r>
      <w:r w:rsidRPr="00195974" w:rsidDel="00113BD4">
        <w:t xml:space="preserve"> </w:t>
      </w:r>
      <w:r w:rsidRPr="00195974">
        <w:t xml:space="preserve">+ Vx012425+ Vx012426 </w:t>
      </w:r>
    </w:p>
    <w:p w14:paraId="451E48EC" w14:textId="77777777" w:rsidR="003446AB" w:rsidRPr="00195974" w:rsidRDefault="003446AB" w:rsidP="003446AB">
      <w:r w:rsidRPr="00195974">
        <w:t>Se genera la variable CDEI</w:t>
      </w:r>
      <w:r w:rsidRPr="00195974">
        <w:rPr>
          <w:vertAlign w:val="subscript"/>
        </w:rPr>
        <w:t>Calc</w:t>
      </w:r>
      <w:r w:rsidRPr="00195974">
        <w:t xml:space="preserve">=1 si el contribuyente elige la opción “SI” de dicho mensaje y 0 si escoge la opción “NO”. </w:t>
      </w:r>
      <w:r w:rsidRPr="00195974">
        <w:rPr>
          <w:b/>
        </w:rPr>
        <w:t>Si el contribuyente vuelve a la página anterior y continua nuevamente a la página de ingresos se vuelve a desplegar el mensaje.</w:t>
      </w:r>
    </w:p>
    <w:p w14:paraId="35E057A2" w14:textId="77777777" w:rsidR="003446AB" w:rsidRPr="00195974" w:rsidRDefault="003446AB" w:rsidP="003446AB">
      <w:r w:rsidRPr="00195974">
        <w:t xml:space="preserve">El símbolo </w:t>
      </w:r>
      <w:r w:rsidRPr="00195974">
        <w:rPr>
          <w:noProof/>
          <w:lang w:eastAsia="es-CL"/>
        </w:rPr>
        <w:drawing>
          <wp:inline distT="0" distB="0" distL="0" distR="0" wp14:anchorId="31D630AA" wp14:editId="0115B24B">
            <wp:extent cx="552450" cy="5143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5974">
        <w:t xml:space="preserve"> abre en una pestaña la url: </w:t>
      </w:r>
      <w:r w:rsidRPr="00195974">
        <w:rPr>
          <w:rFonts w:ascii="Calibri" w:hAnsi="Calibri"/>
          <w:sz w:val="22"/>
          <w:lang w:eastAsia="es-CL"/>
        </w:rPr>
        <w:t>https://www4.sii.cl/djconsultarentaui/internet/#/agenteretenedor/</w:t>
      </w:r>
    </w:p>
    <w:p w14:paraId="7A8EA9C8" w14:textId="77777777" w:rsidR="003446AB" w:rsidRPr="00195974" w:rsidRDefault="003446AB" w:rsidP="003446AB">
      <w:r w:rsidRPr="00195974">
        <w:t xml:space="preserve">Las columnas “No considerar es de Patrimonio Personal” se despliega solo cuando el contribuyente tiene el vector </w:t>
      </w:r>
      <w:r w:rsidRPr="00195974">
        <w:rPr>
          <w:b/>
        </w:rPr>
        <w:t>Vx010042=1</w:t>
      </w:r>
      <w:r w:rsidRPr="00195974">
        <w:t xml:space="preserve">, mientras que la columna “Facturas de Actividad de Renta Presunta” se despliega cuando el contribuyente tiene el </w:t>
      </w:r>
      <w:r w:rsidRPr="00195974">
        <w:rPr>
          <w:b/>
        </w:rPr>
        <w:t>Atributo CRRP</w:t>
      </w:r>
      <w:r w:rsidRPr="00195974">
        <w:t>.</w:t>
      </w:r>
    </w:p>
    <w:p w14:paraId="4E1445E2" w14:textId="77777777" w:rsidR="003446AB" w:rsidRPr="00195974" w:rsidRDefault="003446AB" w:rsidP="003446AB">
      <w:r w:rsidRPr="00195974">
        <w:t>Si la celda de la columna B tiene valor 0 o vacío (y el contribuyente no puede complementar dicho valor) en las celdas de la columna C, D y E correspondientes a esa fila no se pueden ingresar datos.</w:t>
      </w:r>
    </w:p>
    <w:p w14:paraId="7AC9BC0D" w14:textId="77777777" w:rsidR="003446AB" w:rsidRPr="00195974" w:rsidRDefault="003446AB" w:rsidP="003446AB">
      <w:pPr>
        <w:jc w:val="both"/>
      </w:pPr>
      <w:r w:rsidRPr="00195974">
        <w:t xml:space="preserve">Si no existen valores propuestos se debe desplegar la totalidad de las filas. En caso de existir valores propuestos se debe desplegar una pantalla customizada con las filas con valores distintos a cero (además de las filas de totalizadores 7.12 y 7). En la pantalla customizada siempre debe aparecer la opción desplegar la totalidad de las filas </w:t>
      </w:r>
    </w:p>
    <w:p w14:paraId="28402D78" w14:textId="77777777" w:rsidR="003446AB" w:rsidRPr="00195974" w:rsidRDefault="003446AB" w:rsidP="003446AB">
      <w:pPr>
        <w:rPr>
          <w:rFonts w:asciiTheme="majorHAnsi" w:hAnsiTheme="majorHAnsi"/>
          <w:szCs w:val="24"/>
        </w:rPr>
      </w:pPr>
      <w:r w:rsidRPr="00195974">
        <w:rPr>
          <w:rFonts w:asciiTheme="majorHAnsi" w:hAnsiTheme="majorHAnsi"/>
          <w:szCs w:val="24"/>
        </w:rPr>
        <w:t xml:space="preserve">La primera fila (código columna) no se despliega para el contribuyente (sirve para referirse a las celdas, por ejemplo: </w:t>
      </w:r>
      <w:r w:rsidRPr="00195974">
        <w:rPr>
          <w:rFonts w:asciiTheme="majorHAnsi" w:hAnsiTheme="majorHAnsi"/>
          <w:b/>
          <w:szCs w:val="24"/>
        </w:rPr>
        <w:t xml:space="preserve">7.1A </w:t>
      </w:r>
      <w:r w:rsidRPr="00195974">
        <w:rPr>
          <w:rFonts w:asciiTheme="majorHAnsi" w:hAnsiTheme="majorHAnsi"/>
          <w:szCs w:val="24"/>
        </w:rPr>
        <w:t xml:space="preserve">corresponde a “Exportaciones (Cód. 20 F29)” y </w:t>
      </w:r>
      <w:r w:rsidRPr="00195974">
        <w:rPr>
          <w:rFonts w:asciiTheme="majorHAnsi" w:hAnsiTheme="majorHAnsi"/>
          <w:b/>
          <w:szCs w:val="24"/>
        </w:rPr>
        <w:t>7.1B</w:t>
      </w:r>
      <w:r w:rsidRPr="00195974">
        <w:rPr>
          <w:rFonts w:asciiTheme="majorHAnsi" w:hAnsiTheme="majorHAnsi"/>
          <w:szCs w:val="24"/>
        </w:rPr>
        <w:t xml:space="preserve"> “MAX(Vx012188; Vx013384+ Vx013394+ Vx013395+ Vx013396)”.</w:t>
      </w:r>
    </w:p>
    <w:p w14:paraId="411D1A0D" w14:textId="77777777" w:rsidR="003446AB" w:rsidRPr="00195974" w:rsidRDefault="003446AB" w:rsidP="003446AB">
      <w:pPr>
        <w:rPr>
          <w:rFonts w:asciiTheme="majorHAnsi" w:hAnsiTheme="majorHAnsi" w:cs="Tahoma"/>
          <w:sz w:val="22"/>
          <w:lang w:eastAsia="es-CL"/>
        </w:rPr>
      </w:pPr>
      <w:r w:rsidRPr="00195974">
        <w:rPr>
          <w:sz w:val="22"/>
        </w:rPr>
        <w:t xml:space="preserve">Si el contribuyente tiene monto propuesto, en columna B </w:t>
      </w:r>
      <w:r w:rsidRPr="00195974">
        <w:rPr>
          <w:strike/>
          <w:sz w:val="22"/>
        </w:rPr>
        <w:t>H</w:t>
      </w:r>
      <w:r w:rsidRPr="00195974">
        <w:rPr>
          <w:sz w:val="22"/>
        </w:rPr>
        <w:t>, Fila 7.10, es decir si (</w:t>
      </w:r>
      <w:r w:rsidRPr="00195974">
        <w:rPr>
          <w:rFonts w:asciiTheme="majorHAnsi" w:hAnsiTheme="majorHAnsi" w:cs="Tahoma"/>
          <w:sz w:val="22"/>
          <w:lang w:eastAsia="es-CL"/>
        </w:rPr>
        <w:t xml:space="preserve"> </w:t>
      </w:r>
      <w:r w:rsidRPr="00195974">
        <w:rPr>
          <w:sz w:val="20"/>
          <w:szCs w:val="20"/>
        </w:rPr>
        <w:t>Vx014255</w:t>
      </w:r>
      <w:r w:rsidRPr="00195974">
        <w:rPr>
          <w:rFonts w:asciiTheme="majorHAnsi" w:hAnsiTheme="majorHAnsi" w:cs="Tahoma"/>
          <w:sz w:val="20"/>
          <w:szCs w:val="20"/>
          <w:lang w:eastAsia="es-CL"/>
        </w:rPr>
        <w:t xml:space="preserve"> + </w:t>
      </w:r>
      <w:r w:rsidRPr="00195974">
        <w:rPr>
          <w:sz w:val="20"/>
          <w:szCs w:val="20"/>
        </w:rPr>
        <w:t>Vx014256</w:t>
      </w:r>
      <w:r w:rsidRPr="00195974">
        <w:rPr>
          <w:rFonts w:asciiTheme="majorHAnsi" w:hAnsiTheme="majorHAnsi" w:cs="Tahoma"/>
          <w:sz w:val="20"/>
          <w:szCs w:val="20"/>
          <w:lang w:eastAsia="es-CL"/>
        </w:rPr>
        <w:t xml:space="preserve">  </w:t>
      </w:r>
      <w:r w:rsidRPr="00195974">
        <w:rPr>
          <w:sz w:val="20"/>
          <w:szCs w:val="20"/>
        </w:rPr>
        <w:t>Vx014257 + Vx014258 + Vx014259 + Vx014260 +  Vx014261 + Vx014263</w:t>
      </w:r>
      <w:r w:rsidRPr="00195974">
        <w:rPr>
          <w:rFonts w:asciiTheme="majorHAnsi" w:hAnsiTheme="majorHAnsi" w:cs="Tahoma"/>
          <w:sz w:val="22"/>
          <w:lang w:eastAsia="es-CL"/>
        </w:rPr>
        <w:t xml:space="preserve">) &gt;0  indicar  mensaje </w:t>
      </w:r>
      <w:r w:rsidRPr="00195974">
        <w:t>en tooltip de la celda</w:t>
      </w:r>
      <w:r w:rsidRPr="00195974">
        <w:rPr>
          <w:rFonts w:asciiTheme="majorHAnsi" w:hAnsiTheme="majorHAnsi" w:cs="Tahoma"/>
          <w:sz w:val="22"/>
          <w:lang w:eastAsia="es-CL"/>
        </w:rPr>
        <w:t>:  “El valor propuesto corresponde a la sumatoria de los ingresos del giro  registrados el año anterior como no percibidos (partidas detalladas anteriormente columna Ingresos percibidos de montos adeudados AT anterior)”.</w:t>
      </w:r>
    </w:p>
    <w:p w14:paraId="147D4D2D" w14:textId="77777777" w:rsidR="003446AB" w:rsidRPr="00195974" w:rsidRDefault="003446AB" w:rsidP="003446AB">
      <w:pPr>
        <w:rPr>
          <w:rFonts w:asciiTheme="majorHAnsi" w:hAnsiTheme="majorHAnsi" w:cs="Tahoma"/>
          <w:sz w:val="22"/>
          <w:lang w:eastAsia="es-CL"/>
        </w:rPr>
      </w:pPr>
      <w:r w:rsidRPr="00195974">
        <w:rPr>
          <w:rFonts w:ascii="Calibri" w:hAnsi="Calibri"/>
          <w:szCs w:val="24"/>
        </w:rPr>
        <w:t xml:space="preserve">Si calc4064 (proveniente del asistente de BR) es &gt; 0 .o. no existe Calc4064 .y. (Vx012209) &gt; 0, entonces desplegar la siguiente mensaje : “Si el ingreso proveniente del arrendamiento de bienes raíces se encuentra facturado e incluido en ítems anteriores de </w:t>
      </w:r>
      <w:r w:rsidRPr="00195974">
        <w:rPr>
          <w:rFonts w:ascii="Calibri" w:hAnsi="Calibri"/>
          <w:szCs w:val="24"/>
        </w:rPr>
        <w:lastRenderedPageBreak/>
        <w:t>ingresos, correspondería rebajarlas en “</w:t>
      </w:r>
      <w:r w:rsidRPr="00195974">
        <w:rPr>
          <w:rFonts w:ascii="Calibri" w:hAnsi="Calibri"/>
          <w:szCs w:val="24"/>
          <w:lang w:val="es-ES"/>
        </w:rPr>
        <w:t>Ingresos percibidos provenientes de arriendos de bienes raíces” para no duplicar dicho ingreso”.</w:t>
      </w:r>
    </w:p>
    <w:p w14:paraId="260672C5" w14:textId="77777777" w:rsidR="003446AB" w:rsidRPr="00195974" w:rsidRDefault="003446AB" w:rsidP="003446AB">
      <w:pPr>
        <w:rPr>
          <w:rFonts w:asciiTheme="majorHAnsi" w:hAnsiTheme="majorHAnsi" w:cs="Tahoma"/>
          <w:sz w:val="22"/>
          <w:lang w:eastAsia="es-CL"/>
        </w:rPr>
      </w:pPr>
    </w:p>
    <w:tbl>
      <w:tblPr>
        <w:tblStyle w:val="Tablaconcuadrcula4-nfasis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7"/>
        <w:gridCol w:w="678"/>
        <w:gridCol w:w="979"/>
        <w:gridCol w:w="1367"/>
        <w:gridCol w:w="1246"/>
        <w:gridCol w:w="2109"/>
        <w:gridCol w:w="1676"/>
        <w:gridCol w:w="1798"/>
        <w:gridCol w:w="1798"/>
        <w:gridCol w:w="688"/>
      </w:tblGrid>
      <w:tr w:rsidR="003446AB" w:rsidRPr="00195974" w14:paraId="64BDBFD8" w14:textId="77777777" w:rsidTr="009E4D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DA49D" w14:textId="77777777" w:rsidR="003446AB" w:rsidRPr="00195974" w:rsidRDefault="003446AB" w:rsidP="0077213B">
            <w:pPr>
              <w:ind w:left="-147" w:firstLine="128"/>
              <w:jc w:val="center"/>
              <w:rPr>
                <w:color w:val="auto"/>
                <w:szCs w:val="20"/>
              </w:rPr>
            </w:pPr>
            <w:r w:rsidRPr="00195974">
              <w:rPr>
                <w:szCs w:val="20"/>
              </w:rPr>
              <w:t>Código Columna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10BF3" w14:textId="77777777" w:rsidR="003446AB" w:rsidRPr="00195974" w:rsidRDefault="003446AB" w:rsidP="007721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Cs w:val="20"/>
              </w:rPr>
            </w:pP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45F36" w14:textId="77777777" w:rsidR="003446AB" w:rsidRPr="00195974" w:rsidRDefault="003446AB" w:rsidP="007721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Cs w:val="20"/>
              </w:rPr>
            </w:pPr>
            <w:r w:rsidRPr="00195974">
              <w:rPr>
                <w:szCs w:val="20"/>
              </w:rPr>
              <w:t>A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59714" w14:textId="77777777" w:rsidR="003446AB" w:rsidRPr="00195974" w:rsidRDefault="003446AB" w:rsidP="007721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Cs w:val="20"/>
              </w:rPr>
            </w:pPr>
            <w:r w:rsidRPr="00195974">
              <w:rPr>
                <w:szCs w:val="20"/>
              </w:rPr>
              <w:t>H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1826D" w14:textId="77777777" w:rsidR="003446AB" w:rsidRPr="00195974" w:rsidRDefault="003446AB" w:rsidP="007721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Cs w:val="20"/>
              </w:rPr>
            </w:pPr>
            <w:r w:rsidRPr="00195974">
              <w:rPr>
                <w:szCs w:val="20"/>
              </w:rPr>
              <w:t>B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57739" w14:textId="77777777" w:rsidR="003446AB" w:rsidRPr="00195974" w:rsidRDefault="003446AB" w:rsidP="007721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Cs w:val="20"/>
              </w:rPr>
            </w:pPr>
            <w:r w:rsidRPr="00195974">
              <w:rPr>
                <w:szCs w:val="20"/>
              </w:rPr>
              <w:t>C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BA7A4" w14:textId="77777777" w:rsidR="003446AB" w:rsidRPr="00195974" w:rsidRDefault="003446AB" w:rsidP="007721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195974">
              <w:t>D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B0191" w14:textId="77777777" w:rsidR="003446AB" w:rsidRPr="00195974" w:rsidRDefault="003446AB" w:rsidP="007721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195974">
              <w:t>E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7D9FE" w14:textId="77777777" w:rsidR="003446AB" w:rsidRPr="00195974" w:rsidRDefault="003446AB" w:rsidP="007721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Cs w:val="20"/>
              </w:rPr>
            </w:pPr>
            <w:r w:rsidRPr="00195974">
              <w:rPr>
                <w:szCs w:val="20"/>
              </w:rPr>
              <w:t>F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28F3D" w14:textId="77777777" w:rsidR="003446AB" w:rsidRPr="00195974" w:rsidRDefault="003446AB" w:rsidP="007721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Cs w:val="20"/>
              </w:rPr>
            </w:pPr>
            <w:r w:rsidRPr="00195974">
              <w:rPr>
                <w:szCs w:val="20"/>
              </w:rPr>
              <w:t>G</w:t>
            </w:r>
          </w:p>
        </w:tc>
      </w:tr>
      <w:tr w:rsidR="003446AB" w:rsidRPr="00195974" w14:paraId="73C9CE08" w14:textId="77777777" w:rsidTr="009E4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vAlign w:val="center"/>
          </w:tcPr>
          <w:p w14:paraId="5E75B382" w14:textId="77777777" w:rsidR="003446AB" w:rsidRPr="00195974" w:rsidRDefault="003446AB" w:rsidP="0077213B">
            <w:pPr>
              <w:ind w:right="-682"/>
              <w:jc w:val="center"/>
              <w:rPr>
                <w:szCs w:val="20"/>
              </w:rPr>
            </w:pPr>
            <w:r w:rsidRPr="00195974">
              <w:rPr>
                <w:szCs w:val="20"/>
              </w:rPr>
              <w:t>Código de Partidas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vAlign w:val="center"/>
          </w:tcPr>
          <w:p w14:paraId="64746D99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Cs w:val="20"/>
              </w:rPr>
            </w:pP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vAlign w:val="center"/>
          </w:tcPr>
          <w:p w14:paraId="619D6B95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Cs w:val="20"/>
              </w:rPr>
            </w:pPr>
            <w:r w:rsidRPr="00195974">
              <w:rPr>
                <w:b/>
                <w:szCs w:val="20"/>
              </w:rPr>
              <w:t>Ventas y Servicios Afectos a IVA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</w:tcPr>
          <w:p w14:paraId="6F352DA2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Cs w:val="20"/>
              </w:rPr>
            </w:pPr>
            <w:r w:rsidRPr="00195974">
              <w:rPr>
                <w:b/>
                <w:szCs w:val="20"/>
              </w:rPr>
              <w:t xml:space="preserve">Ingresos percibidos de montos adeudados de AT anterior 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vAlign w:val="center"/>
          </w:tcPr>
          <w:p w14:paraId="66249F61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Cs w:val="20"/>
              </w:rPr>
            </w:pPr>
            <w:r w:rsidRPr="00195974">
              <w:rPr>
                <w:b/>
                <w:szCs w:val="20"/>
              </w:rPr>
              <w:t>Ingresos del año (Neto)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vAlign w:val="center"/>
          </w:tcPr>
          <w:p w14:paraId="26032C13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Cs w:val="20"/>
              </w:rPr>
            </w:pPr>
            <w:r w:rsidRPr="00195974">
              <w:rPr>
                <w:b/>
                <w:szCs w:val="20"/>
              </w:rPr>
              <w:t>Monto No Percibido del año (Neto)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vAlign w:val="center"/>
          </w:tcPr>
          <w:p w14:paraId="62BE9497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95974">
              <w:rPr>
                <w:b/>
              </w:rPr>
              <w:t>No considerar es de Patrimonio Personal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vAlign w:val="center"/>
          </w:tcPr>
          <w:p w14:paraId="44574DD4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95974">
              <w:rPr>
                <w:b/>
              </w:rPr>
              <w:t>Facturas de Actividad de Renta Presunta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vAlign w:val="center"/>
          </w:tcPr>
          <w:p w14:paraId="6451AA36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Cs w:val="20"/>
              </w:rPr>
            </w:pPr>
            <w:r w:rsidRPr="00195974">
              <w:rPr>
                <w:b/>
                <w:szCs w:val="20"/>
              </w:rPr>
              <w:t>Monto Ingreso Percibido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vAlign w:val="center"/>
          </w:tcPr>
          <w:p w14:paraId="2BFBBE8C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Cs w:val="20"/>
              </w:rPr>
            </w:pPr>
            <w:r w:rsidRPr="00195974">
              <w:rPr>
                <w:b/>
                <w:szCs w:val="20"/>
              </w:rPr>
              <w:t>Código F22</w:t>
            </w:r>
          </w:p>
        </w:tc>
      </w:tr>
      <w:tr w:rsidR="003446AB" w:rsidRPr="00195974" w14:paraId="51446627" w14:textId="77777777" w:rsidTr="009E4D56">
        <w:trPr>
          <w:trHeight w:val="7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20C8F" w14:textId="77777777" w:rsidR="003446AB" w:rsidRPr="00195974" w:rsidRDefault="003446AB" w:rsidP="0077213B">
            <w:pPr>
              <w:jc w:val="center"/>
              <w:rPr>
                <w:rFonts w:ascii="Calibri" w:hAnsi="Calibri"/>
                <w:bCs w:val="0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7.1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882F9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Cs/>
                <w:sz w:val="20"/>
                <w:szCs w:val="20"/>
              </w:rPr>
            </w:pPr>
            <w:r w:rsidRPr="00195974">
              <w:rPr>
                <w:rFonts w:ascii="Calibri" w:hAnsi="Calibri"/>
                <w:bCs/>
                <w:sz w:val="20"/>
                <w:szCs w:val="20"/>
              </w:rPr>
              <w:t>(+)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546B3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Exportaciones (Cód. 20 F29) (…)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61C5D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 xml:space="preserve">Vx014255 (editable,  mostrar sólo en casos de que tengan montos AT-1) 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B05BC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95974">
              <w:rPr>
                <w:sz w:val="20"/>
                <w:szCs w:val="20"/>
                <w:lang w:val="en-US"/>
              </w:rPr>
              <w:t>MAX(Vx012188; Vx013384+ Vx013394+ Vx013395+ Vx013396)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7D0FF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 xml:space="preserve">El contribuyente ingresa información 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638975FD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06352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El contribuyente ingresa información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F16A7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POS(Ingresos – Monto no Percibido – No Considerar: es de Patrimonio Personal – Facturas de Actividad de Renta Presunta)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50B03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1400</w:t>
            </w:r>
          </w:p>
        </w:tc>
      </w:tr>
      <w:tr w:rsidR="003446AB" w:rsidRPr="00195974" w14:paraId="3F03341D" w14:textId="77777777" w:rsidTr="009E4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FCDF2" w14:textId="77777777" w:rsidR="003446AB" w:rsidRPr="00195974" w:rsidRDefault="003446AB" w:rsidP="0077213B">
            <w:pPr>
              <w:jc w:val="center"/>
              <w:rPr>
                <w:rFonts w:ascii="Calibri" w:hAnsi="Calibri"/>
                <w:bCs w:val="0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7.2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C8659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Cs/>
                <w:sz w:val="20"/>
                <w:szCs w:val="20"/>
              </w:rPr>
            </w:pPr>
            <w:r w:rsidRPr="00195974">
              <w:rPr>
                <w:rFonts w:ascii="Calibri" w:hAnsi="Calibri"/>
                <w:bCs/>
                <w:sz w:val="20"/>
                <w:szCs w:val="20"/>
              </w:rPr>
              <w:t>(+)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AB81B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195974">
              <w:rPr>
                <w:rFonts w:asciiTheme="minorHAnsi" w:hAnsiTheme="minorHAnsi"/>
                <w:sz w:val="20"/>
                <w:szCs w:val="20"/>
              </w:rPr>
              <w:t xml:space="preserve">Facturas por ventas y servicios gravados (Cód. 502, 717 y 501 F29) </w:t>
            </w:r>
            <w:r w:rsidRPr="00195974">
              <w:rPr>
                <w:rFonts w:ascii="Calibri" w:hAnsi="Calibri"/>
                <w:sz w:val="20"/>
                <w:szCs w:val="20"/>
              </w:rPr>
              <w:t>(…)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5D15A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Vx014256 (editable,  mostrar sólo en casos de que tengan montos AT-1)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D591D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195974">
              <w:rPr>
                <w:rFonts w:asciiTheme="minorHAnsi" w:hAnsiTheme="minorHAnsi"/>
                <w:sz w:val="20"/>
                <w:szCs w:val="20"/>
              </w:rPr>
              <w:t>MAX(Vx012194-Vx013257; Pos(Vx013372</w:t>
            </w:r>
            <w:r w:rsidRPr="00195974">
              <w:rPr>
                <w:sz w:val="20"/>
                <w:szCs w:val="20"/>
              </w:rPr>
              <w:t xml:space="preserve">- Vx Vx013381) </w:t>
            </w:r>
            <w:r w:rsidRPr="00195974">
              <w:rPr>
                <w:rFonts w:asciiTheme="minorHAnsi" w:hAnsiTheme="minorHAnsi"/>
                <w:sz w:val="20"/>
                <w:szCs w:val="20"/>
              </w:rPr>
              <w:t xml:space="preserve">+ Vx013387+ Vx013382+ Vx013383) 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08B32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El contribuyente ingresa información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2408D8F4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7CFAD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El contribuyente ingresa información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6DAD1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POS(Ingresos – Monto no Percibido – No Considerar: es de Patrimonio Personal – Facturas de Actividad de Renta Presunta)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55BE6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1400</w:t>
            </w:r>
          </w:p>
        </w:tc>
      </w:tr>
      <w:tr w:rsidR="003446AB" w:rsidRPr="00195974" w14:paraId="368D21E9" w14:textId="77777777" w:rsidTr="009E4D56">
        <w:trPr>
          <w:trHeight w:val="8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300CB" w14:textId="77777777" w:rsidR="003446AB" w:rsidRPr="00195974" w:rsidRDefault="003446AB" w:rsidP="0077213B">
            <w:pPr>
              <w:jc w:val="center"/>
              <w:rPr>
                <w:rFonts w:ascii="Calibri" w:hAnsi="Calibri"/>
                <w:bCs w:val="0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lastRenderedPageBreak/>
              <w:t>7.3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257CC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Cs/>
                <w:sz w:val="20"/>
                <w:szCs w:val="20"/>
              </w:rPr>
            </w:pPr>
            <w:r w:rsidRPr="00195974">
              <w:rPr>
                <w:rFonts w:ascii="Calibri" w:hAnsi="Calibri"/>
                <w:bCs/>
                <w:sz w:val="20"/>
                <w:szCs w:val="20"/>
              </w:rPr>
              <w:t>(+)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EDDE3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Ventas y/o Servicios prestados Exentos, o No Gravados (Cód. 142 y 715 F29) (…)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330D2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Vx014257 (editable,  mostrar sólo en casos de que tengan montos AT-1)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4BC96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MAX(Vx012189; Vx013365+ Vx013366+ Vx013367+ Vx013368 + Vx013369+ Vx013370+ Vx013371+ Vx013385)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3873C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El contribuyente ingresa información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3387B9E0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29F3D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El contribuyente ingresa información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3D156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POS(Ingresos – Monto no Percibido – No Considerar: es de Patrimonio Personal – Facturas de Actividad de Renta Presunta)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2928D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1400</w:t>
            </w:r>
          </w:p>
        </w:tc>
      </w:tr>
      <w:tr w:rsidR="003446AB" w:rsidRPr="00195974" w14:paraId="174349D0" w14:textId="77777777" w:rsidTr="009E4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AB6B1" w14:textId="77777777" w:rsidR="003446AB" w:rsidRPr="00195974" w:rsidRDefault="003446AB" w:rsidP="0077213B">
            <w:pPr>
              <w:jc w:val="center"/>
              <w:rPr>
                <w:rFonts w:ascii="Calibri" w:hAnsi="Calibri"/>
                <w:bCs w:val="0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7.4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F9658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Cs/>
                <w:sz w:val="20"/>
                <w:szCs w:val="20"/>
              </w:rPr>
            </w:pPr>
            <w:r w:rsidRPr="00195974">
              <w:rPr>
                <w:rFonts w:ascii="Calibri" w:hAnsi="Calibri"/>
                <w:bCs/>
                <w:sz w:val="20"/>
                <w:szCs w:val="20"/>
              </w:rPr>
              <w:t>(+)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772FA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Ventas con retención sobre el margen de comercialización (Contrib. Retenidos) (Cód. 732 F29) (…)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2C5D4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Vx014258 (editable,  mostrar sólo en casos de que tengan montos AT-1)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C03CC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Vx012191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A8247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El contribuyente ingresa información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52A4971D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60BA7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El contribuyente ingresa información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9D086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POS(Ingresos – Monto no Percibido – No Considerar: es de Patrimonio Personal – Facturas de Actividad de Renta Presunta)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169C3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1400</w:t>
            </w:r>
          </w:p>
        </w:tc>
      </w:tr>
      <w:tr w:rsidR="003446AB" w:rsidRPr="00195974" w14:paraId="217BA149" w14:textId="77777777" w:rsidTr="009E4D56">
        <w:trPr>
          <w:trHeight w:val="8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380AA" w14:textId="77777777" w:rsidR="003446AB" w:rsidRPr="00195974" w:rsidRDefault="003446AB" w:rsidP="0077213B">
            <w:pPr>
              <w:jc w:val="center"/>
              <w:rPr>
                <w:rFonts w:ascii="Calibri" w:hAnsi="Calibri"/>
                <w:bCs w:val="0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7.5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BB3E6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Cs/>
                <w:sz w:val="20"/>
                <w:szCs w:val="20"/>
              </w:rPr>
            </w:pPr>
            <w:r w:rsidRPr="00195974">
              <w:rPr>
                <w:rFonts w:ascii="Calibri" w:hAnsi="Calibri"/>
                <w:bCs/>
                <w:sz w:val="20"/>
                <w:szCs w:val="20"/>
              </w:rPr>
              <w:t>(+)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17CF5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 xml:space="preserve">Fact. Compra recibidas Retención total  (Cont. retenidos) y fact. de inicio emitida </w:t>
            </w:r>
            <w:r w:rsidRPr="00195974">
              <w:rPr>
                <w:rFonts w:ascii="Calibri" w:hAnsi="Calibri"/>
                <w:sz w:val="20"/>
                <w:szCs w:val="20"/>
              </w:rPr>
              <w:lastRenderedPageBreak/>
              <w:t>(Cód. 587 F29) (…)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3AD41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lastRenderedPageBreak/>
              <w:t>Vx014259 (editable,  mostrar sólo en casos de que tengan montos AT-1)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A5FD2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MAX(Vx012192; Vx013379+ Vx013380)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AC086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El contribuyente ingresa información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2588A83A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A80DB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El contribuyente ingresa información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E057C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POS(Ingresos – Monto no Percibido – No Considerar: es de Patrimonio Personal – Facturas de Actividad de Renta Presunta)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53B2A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1400</w:t>
            </w:r>
          </w:p>
        </w:tc>
      </w:tr>
      <w:tr w:rsidR="003446AB" w:rsidRPr="00195974" w14:paraId="10C96DCE" w14:textId="77777777" w:rsidTr="009E4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73DFF" w14:textId="77777777" w:rsidR="003446AB" w:rsidRPr="00195974" w:rsidRDefault="003446AB" w:rsidP="0077213B">
            <w:pPr>
              <w:jc w:val="center"/>
              <w:rPr>
                <w:rFonts w:ascii="Calibri" w:hAnsi="Calibri"/>
                <w:bCs w:val="0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7.6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21643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Cs/>
                <w:sz w:val="20"/>
                <w:szCs w:val="20"/>
              </w:rPr>
            </w:pPr>
            <w:r w:rsidRPr="00195974">
              <w:rPr>
                <w:rFonts w:ascii="Calibri" w:hAnsi="Calibri"/>
                <w:bCs/>
                <w:sz w:val="20"/>
                <w:szCs w:val="20"/>
              </w:rPr>
              <w:t>(+)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CCBC7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Fact. de Compra recibidas con retención parcial (Cód. 720 F29) (…)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2570E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Vx014260 (editable,  mostrar sólo en casos de que tengan montos AT-1)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26BAE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MAX(Vx012193; Vx013378)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9E9DF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El contribuyente ingresa información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640DECEC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6FC92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El contribuyente ingresa información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4108F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POS(Ingresos – Monto no Percibido – No Considerar: es de Patrimonio Personal – Facturas de Actividad de Renta Presunta)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BF52C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1400</w:t>
            </w:r>
          </w:p>
        </w:tc>
      </w:tr>
      <w:tr w:rsidR="003446AB" w:rsidRPr="00195974" w14:paraId="63A9DC97" w14:textId="77777777" w:rsidTr="009E4D56">
        <w:trPr>
          <w:trHeight w:val="7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642FE" w14:textId="77777777" w:rsidR="003446AB" w:rsidRPr="00195974" w:rsidRDefault="003446AB" w:rsidP="0077213B">
            <w:pPr>
              <w:jc w:val="center"/>
              <w:rPr>
                <w:rFonts w:ascii="Calibri" w:hAnsi="Calibri"/>
                <w:bCs w:val="0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7.7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C4DE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Cs/>
                <w:sz w:val="20"/>
                <w:szCs w:val="20"/>
              </w:rPr>
            </w:pPr>
            <w:r w:rsidRPr="00195974">
              <w:rPr>
                <w:rFonts w:ascii="Calibri" w:hAnsi="Calibri"/>
                <w:bCs/>
                <w:sz w:val="20"/>
                <w:szCs w:val="20"/>
              </w:rPr>
              <w:t>(+)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15423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Boletas y Comprobante o recibo de pago de transacciones   transbank (Cód. 111 y 759 F29) (…)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5943D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Vx014261 (editable,  mostrar sólo en casos de que tengan montos AT-1)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4B39E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95974">
              <w:rPr>
                <w:sz w:val="20"/>
                <w:szCs w:val="20"/>
                <w:lang w:val="en-US"/>
              </w:rPr>
              <w:t>MAX(Vx012195; Vx013373+ Vx013374</w:t>
            </w:r>
            <w:r w:rsidRPr="00195974">
              <w:rPr>
                <w:strike/>
                <w:color w:val="FF0000"/>
                <w:sz w:val="20"/>
                <w:szCs w:val="20"/>
                <w:lang w:val="en-US"/>
              </w:rPr>
              <w:t>+ Vx013375</w:t>
            </w:r>
            <w:r w:rsidRPr="00195974">
              <w:rPr>
                <w:sz w:val="20"/>
                <w:szCs w:val="20"/>
                <w:lang w:val="en-US"/>
              </w:rPr>
              <w:t>+ Vx013376)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B6481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El contribuyente ingresa información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744B73DD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8DEAC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El contribuyente ingresa información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329DA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POS(Ingresos – Monto no Percibido – No Considerar: es de Patrimonio Personal – Facturas de Actividad de Renta Presunta)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960F8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1400</w:t>
            </w:r>
          </w:p>
        </w:tc>
      </w:tr>
      <w:tr w:rsidR="003446AB" w:rsidRPr="00195974" w14:paraId="7C575AB0" w14:textId="77777777" w:rsidTr="009E4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0662C" w14:textId="77777777" w:rsidR="003446AB" w:rsidRPr="00195974" w:rsidRDefault="003446AB" w:rsidP="0077213B">
            <w:pPr>
              <w:jc w:val="center"/>
              <w:rPr>
                <w:rFonts w:ascii="Calibri" w:hAnsi="Calibri"/>
                <w:bCs w:val="0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7.8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C6D3F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Cs/>
                <w:sz w:val="20"/>
                <w:szCs w:val="20"/>
              </w:rPr>
            </w:pPr>
            <w:r w:rsidRPr="00195974">
              <w:rPr>
                <w:rFonts w:ascii="Calibri" w:hAnsi="Calibri"/>
                <w:bCs/>
                <w:sz w:val="20"/>
                <w:szCs w:val="20"/>
              </w:rPr>
              <w:t>(-)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7B365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Notas de Crédito emitidas por ventas y servicios (Cód. 510, 709 y 734 F29) (…)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A1BA9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(Bloquear este campo)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3E06F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Vx012197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5EB73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 xml:space="preserve"> (Bloquear este campo)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76B66E8B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BCD8C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El contribuyente ingresa información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941DB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POS(Ingresos – Monto no Percibido – No Considerar: es de Patrimonio Personal – Facturas de Actividad de Renta Presunta)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07222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1400</w:t>
            </w:r>
          </w:p>
        </w:tc>
      </w:tr>
      <w:tr w:rsidR="003446AB" w:rsidRPr="00195974" w14:paraId="24A9F80A" w14:textId="77777777" w:rsidTr="009E4D56">
        <w:trPr>
          <w:trHeight w:val="7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F180F" w14:textId="77777777" w:rsidR="003446AB" w:rsidRPr="00195974" w:rsidRDefault="003446AB" w:rsidP="0077213B">
            <w:pPr>
              <w:jc w:val="center"/>
              <w:rPr>
                <w:rFonts w:ascii="Calibri" w:hAnsi="Calibri"/>
                <w:bCs w:val="0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lastRenderedPageBreak/>
              <w:t>7.9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AD6B0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Cs/>
                <w:sz w:val="20"/>
                <w:szCs w:val="20"/>
              </w:rPr>
            </w:pPr>
            <w:r w:rsidRPr="00195974">
              <w:rPr>
                <w:rFonts w:ascii="Calibri" w:hAnsi="Calibri"/>
                <w:bCs/>
                <w:sz w:val="20"/>
                <w:szCs w:val="20"/>
              </w:rPr>
              <w:t>(+)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ACC3F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Notas de débito emitidas (Cód. 513 F29) (…)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A4A1A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Vx014263 (editable,  mostrar sólo en casos de que tengan montos AT-1)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9B0A6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MAX(Vx013257;Vx013377)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A84AE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El contribuyente ingresa información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27A0DFC7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5A397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El contribuyente ingresa información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1D0F1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POS(Ingresos – Monto no Percibido – No Considerar: es de Patrimonio Personal – Facturas de Actividad de Renta Presunta)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97569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1400</w:t>
            </w:r>
          </w:p>
        </w:tc>
      </w:tr>
      <w:tr w:rsidR="003446AB" w:rsidRPr="00195974" w14:paraId="5F91A966" w14:textId="77777777" w:rsidTr="009E4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D68A2" w14:textId="77777777" w:rsidR="003446AB" w:rsidRPr="00195974" w:rsidRDefault="003446AB" w:rsidP="0077213B">
            <w:pPr>
              <w:jc w:val="center"/>
              <w:rPr>
                <w:rFonts w:ascii="Calibri" w:hAnsi="Calibri"/>
                <w:bCs w:val="0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7.10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3CFE3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Cs/>
                <w:sz w:val="20"/>
                <w:szCs w:val="20"/>
              </w:rPr>
            </w:pPr>
            <w:r w:rsidRPr="00195974">
              <w:rPr>
                <w:rFonts w:ascii="Calibri" w:hAnsi="Calibri"/>
                <w:bCs/>
                <w:sz w:val="20"/>
                <w:szCs w:val="20"/>
              </w:rPr>
              <w:t>(+)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B2AC7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195974">
              <w:rPr>
                <w:rFonts w:asciiTheme="minorHAnsi" w:hAnsiTheme="minorHAnsi"/>
                <w:sz w:val="20"/>
                <w:szCs w:val="20"/>
              </w:rPr>
              <w:t>Ingresos devengados del giro ejercicios anteriores y percibidos en el ejercicio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50309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(Bloquear este campo)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25BF2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7.1H + 7.2H + 7.3H + 7.4H + 7.5H +7.6H + 7.7H +7.9 H</w:t>
            </w:r>
            <w:r w:rsidRPr="00195974">
              <w:rPr>
                <w:rFonts w:asciiTheme="majorHAnsi" w:hAnsiTheme="majorHAnsi" w:cs="Tahoma"/>
                <w:sz w:val="20"/>
                <w:szCs w:val="20"/>
                <w:lang w:eastAsia="es-CL"/>
              </w:rPr>
              <w:t xml:space="preserve"> (no editable) 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238E0711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1AB1DAD7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34251E68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C4D62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POS(Ingresos – Monto no Percibido – No Considerar: es de Patrimonio Personal – Facturas de Actividad de Renta Presunta)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154A8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1817</w:t>
            </w:r>
          </w:p>
          <w:p w14:paraId="5C19A9BD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3446AB" w:rsidRPr="00195974" w14:paraId="5D7AEF5E" w14:textId="77777777" w:rsidTr="009E4D56">
        <w:trPr>
          <w:trHeight w:val="7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CA3EA" w14:textId="77777777" w:rsidR="003446AB" w:rsidRPr="00195974" w:rsidRDefault="003446AB" w:rsidP="0077213B">
            <w:pPr>
              <w:jc w:val="center"/>
              <w:rPr>
                <w:rFonts w:ascii="Calibri" w:hAnsi="Calibri"/>
                <w:bCs w:val="0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7.11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93D7F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Cs/>
                <w:sz w:val="20"/>
                <w:szCs w:val="20"/>
              </w:rPr>
            </w:pPr>
            <w:r w:rsidRPr="00195974">
              <w:rPr>
                <w:rFonts w:ascii="Calibri" w:hAnsi="Calibri"/>
                <w:bCs/>
                <w:sz w:val="20"/>
                <w:szCs w:val="20"/>
              </w:rPr>
              <w:t>(+)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903C8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195974">
              <w:rPr>
                <w:rFonts w:asciiTheme="minorHAnsi" w:hAnsiTheme="minorHAnsi"/>
                <w:sz w:val="20"/>
                <w:szCs w:val="20"/>
              </w:rPr>
              <w:t>Ingresos pagados según contratos no facturados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2F6E8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es-ES"/>
              </w:rPr>
            </w:pPr>
            <w:r w:rsidRPr="00195974">
              <w:rPr>
                <w:sz w:val="20"/>
                <w:szCs w:val="20"/>
              </w:rPr>
              <w:t>(Bloquear este campo)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707CF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es-ES"/>
              </w:rPr>
            </w:pPr>
            <w:r w:rsidRPr="00195974">
              <w:rPr>
                <w:rFonts w:asciiTheme="minorHAnsi" w:hAnsiTheme="minorHAnsi"/>
                <w:sz w:val="20"/>
                <w:szCs w:val="20"/>
                <w:lang w:val="es-ES"/>
              </w:rPr>
              <w:t>Contribuyente ingresa la información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3DA36EC2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41DCEB28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53363FD6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BDA91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POS(Ingresos – Monto no Percibido – No Considerar: es de Patrimonio Personal – Facturas de Actividad de Renta Presunta)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CE71D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1400</w:t>
            </w:r>
          </w:p>
        </w:tc>
      </w:tr>
      <w:tr w:rsidR="003446AB" w:rsidRPr="00195974" w14:paraId="0BDF8916" w14:textId="77777777" w:rsidTr="009E4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03DCCF4" w14:textId="77777777" w:rsidR="003446AB" w:rsidRPr="00195974" w:rsidRDefault="003446AB" w:rsidP="0077213B">
            <w:pPr>
              <w:jc w:val="center"/>
              <w:rPr>
                <w:rFonts w:ascii="Calibri" w:hAnsi="Calibri"/>
                <w:bCs w:val="0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7.12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DEC8461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Cs/>
                <w:sz w:val="20"/>
                <w:szCs w:val="20"/>
              </w:rPr>
            </w:pPr>
            <w:r w:rsidRPr="00195974">
              <w:rPr>
                <w:rFonts w:ascii="Calibri" w:hAnsi="Calibri"/>
                <w:bCs/>
                <w:sz w:val="20"/>
                <w:szCs w:val="20"/>
              </w:rPr>
              <w:t>=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59F71FA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195974">
              <w:rPr>
                <w:rFonts w:ascii="Calibri" w:hAnsi="Calibri"/>
                <w:b/>
                <w:bCs/>
                <w:sz w:val="20"/>
                <w:szCs w:val="20"/>
              </w:rPr>
              <w:t>Total Ingresos por ventas y servicios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0E45DA8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3E9EE12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195974">
              <w:rPr>
                <w:b/>
                <w:sz w:val="20"/>
                <w:szCs w:val="20"/>
              </w:rPr>
              <w:t xml:space="preserve">= </w:t>
            </w:r>
            <w:r w:rsidRPr="00195974">
              <w:rPr>
                <w:b/>
                <w:color w:val="FF0000"/>
                <w:sz w:val="20"/>
                <w:szCs w:val="20"/>
              </w:rPr>
              <w:t>POS(</w:t>
            </w:r>
            <w:r w:rsidRPr="00195974">
              <w:rPr>
                <w:b/>
                <w:sz w:val="20"/>
                <w:szCs w:val="20"/>
              </w:rPr>
              <w:t>7.1+7.2+7.3+7.4+7.5+7.6+7.7-7.8+7.9+7.11)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05EDBB7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974">
              <w:rPr>
                <w:b/>
                <w:sz w:val="20"/>
                <w:szCs w:val="20"/>
              </w:rPr>
              <w:t xml:space="preserve">= </w:t>
            </w:r>
            <w:r w:rsidRPr="00195974">
              <w:rPr>
                <w:b/>
                <w:color w:val="FF0000"/>
                <w:sz w:val="20"/>
                <w:szCs w:val="20"/>
              </w:rPr>
              <w:t>POS(</w:t>
            </w:r>
            <w:r w:rsidRPr="00195974">
              <w:rPr>
                <w:b/>
                <w:sz w:val="20"/>
                <w:szCs w:val="20"/>
              </w:rPr>
              <w:t>7.1+7.2+7.3+7.4+7.5+7.6+7.7-7.8+7.9+7.11)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21FD7A5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974">
              <w:rPr>
                <w:b/>
                <w:sz w:val="20"/>
                <w:szCs w:val="20"/>
              </w:rPr>
              <w:t xml:space="preserve">= </w:t>
            </w:r>
            <w:r w:rsidRPr="00195974">
              <w:rPr>
                <w:b/>
                <w:color w:val="FF0000"/>
                <w:sz w:val="20"/>
                <w:szCs w:val="20"/>
              </w:rPr>
              <w:t>POS(</w:t>
            </w:r>
            <w:r w:rsidRPr="00195974">
              <w:rPr>
                <w:b/>
                <w:sz w:val="20"/>
                <w:szCs w:val="20"/>
              </w:rPr>
              <w:t>7.1+7.2+7.3+7.4+7.5+7.6+7.7-7.8+7.9+7.11)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AA09873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974">
              <w:rPr>
                <w:b/>
                <w:sz w:val="20"/>
                <w:szCs w:val="20"/>
              </w:rPr>
              <w:t xml:space="preserve">= </w:t>
            </w:r>
            <w:r w:rsidRPr="00195974">
              <w:rPr>
                <w:b/>
                <w:color w:val="FF0000"/>
                <w:sz w:val="20"/>
                <w:szCs w:val="20"/>
              </w:rPr>
              <w:t>POS(</w:t>
            </w:r>
            <w:r w:rsidRPr="00195974">
              <w:rPr>
                <w:b/>
                <w:sz w:val="20"/>
                <w:szCs w:val="20"/>
              </w:rPr>
              <w:t>7.1+7.2+7.3+7.4+7.5+7.6+7.7-7.8+7.9+7.11)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E0566DE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974">
              <w:rPr>
                <w:b/>
                <w:sz w:val="20"/>
                <w:szCs w:val="20"/>
              </w:rPr>
              <w:t xml:space="preserve">= </w:t>
            </w:r>
            <w:r w:rsidRPr="00195974">
              <w:rPr>
                <w:b/>
                <w:color w:val="FF0000"/>
                <w:sz w:val="20"/>
                <w:szCs w:val="20"/>
              </w:rPr>
              <w:t>POS(</w:t>
            </w:r>
            <w:r w:rsidRPr="00195974">
              <w:rPr>
                <w:b/>
                <w:sz w:val="20"/>
                <w:szCs w:val="20"/>
              </w:rPr>
              <w:t>7.1+7.2+7.3+7.4+7.5+7.6+7.7-7.8+7.9+7.11)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0482C7D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 1400</w:t>
            </w:r>
          </w:p>
        </w:tc>
      </w:tr>
      <w:tr w:rsidR="003446AB" w:rsidRPr="00195974" w14:paraId="49A7B205" w14:textId="77777777" w:rsidTr="009E4D56">
        <w:trPr>
          <w:trHeight w:val="7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AC405" w14:textId="77777777" w:rsidR="003446AB" w:rsidRPr="00195974" w:rsidRDefault="003446AB" w:rsidP="0077213B">
            <w:pPr>
              <w:jc w:val="center"/>
              <w:rPr>
                <w:rFonts w:ascii="Calibri" w:hAnsi="Calibri"/>
                <w:bCs w:val="0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lastRenderedPageBreak/>
              <w:t>7.13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EC20A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Cs/>
                <w:sz w:val="20"/>
                <w:szCs w:val="20"/>
              </w:rPr>
            </w:pPr>
            <w:r w:rsidRPr="00195974">
              <w:rPr>
                <w:rFonts w:ascii="Calibri" w:hAnsi="Calibri"/>
                <w:bCs/>
                <w:sz w:val="20"/>
                <w:szCs w:val="20"/>
              </w:rPr>
              <w:t>(+)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6EBC1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Ingresos pagados según contratos con Empresas Relacionadas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EF0BA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(Bloquear este campo)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5F074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El contribuyente debe ingresar la información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091666AA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3B6D370A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67E545B5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0311B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POS(Ingresos – Monto no Percibido – No Considerar: es de Patrimonio Personal – Facturas de Actividad de Renta Presunta)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8B86B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1587</w:t>
            </w:r>
          </w:p>
        </w:tc>
      </w:tr>
      <w:tr w:rsidR="003446AB" w:rsidRPr="00195974" w14:paraId="7A62C3EF" w14:textId="77777777" w:rsidTr="009E4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538CB" w14:textId="77777777" w:rsidR="003446AB" w:rsidRPr="00195974" w:rsidRDefault="003446AB" w:rsidP="0077213B">
            <w:pPr>
              <w:jc w:val="center"/>
              <w:rPr>
                <w:rFonts w:ascii="Calibri" w:hAnsi="Calibri"/>
                <w:bCs w:val="0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7.14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08874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Cs/>
                <w:sz w:val="20"/>
                <w:szCs w:val="20"/>
              </w:rPr>
            </w:pPr>
            <w:r w:rsidRPr="00195974">
              <w:rPr>
                <w:rFonts w:ascii="Calibri" w:hAnsi="Calibri"/>
                <w:bCs/>
                <w:sz w:val="20"/>
                <w:szCs w:val="20"/>
              </w:rPr>
              <w:t>(+)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FB9A2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195974">
              <w:rPr>
                <w:rFonts w:asciiTheme="minorHAnsi" w:hAnsiTheme="minorHAnsi"/>
                <w:sz w:val="20"/>
                <w:szCs w:val="20"/>
              </w:rPr>
              <w:t xml:space="preserve">Mayor valor por rescate o enajenación de inversiones o bienes no depreciables </w:t>
            </w:r>
            <w:r w:rsidRPr="00195974">
              <w:rPr>
                <w:rFonts w:ascii="Calibri" w:hAnsi="Calibri"/>
                <w:sz w:val="20"/>
                <w:szCs w:val="20"/>
              </w:rPr>
              <w:t>(ver información para declarar)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1607A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Vx014264 (editable,  mostrar sólo en casos de que tengan montos AT-1)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F265A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195974">
              <w:rPr>
                <w:rFonts w:asciiTheme="minorHAnsi" w:hAnsiTheme="minorHAnsi"/>
                <w:sz w:val="20"/>
                <w:szCs w:val="20"/>
              </w:rPr>
              <w:t xml:space="preserve">Vx010118+ Vx012830 + Vx010240+ Vx013639 </w:t>
            </w:r>
          </w:p>
          <w:p w14:paraId="680F1240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195974">
              <w:rPr>
                <w:rFonts w:asciiTheme="minorHAnsi" w:hAnsiTheme="minorHAnsi"/>
                <w:sz w:val="20"/>
                <w:szCs w:val="20"/>
              </w:rPr>
              <w:t xml:space="preserve"> (Campo editable)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C0D00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El contribuyente ingresa información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B741F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El contribuyente ingresa información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288CE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El contribuyente ingresa información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6FB84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POS(Ingresos + Ingresos percibidos de monto adeudado AT anterior – Monto no Percibido – No Considerar: es de Patrimonio Personal – Facturas de Actividad de Renta Presunta)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B9EAA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1403</w:t>
            </w:r>
          </w:p>
        </w:tc>
      </w:tr>
      <w:tr w:rsidR="003446AB" w:rsidRPr="00195974" w14:paraId="344EB6E3" w14:textId="77777777" w:rsidTr="009E4D56">
        <w:trPr>
          <w:trHeight w:val="7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3A27C" w14:textId="77777777" w:rsidR="003446AB" w:rsidRPr="00195974" w:rsidRDefault="003446AB" w:rsidP="0077213B">
            <w:pPr>
              <w:jc w:val="center"/>
              <w:rPr>
                <w:rFonts w:ascii="Calibri" w:hAnsi="Calibri"/>
                <w:bCs w:val="0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7.15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D2FDC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Cs/>
                <w:sz w:val="20"/>
                <w:szCs w:val="20"/>
              </w:rPr>
            </w:pPr>
            <w:r w:rsidRPr="00195974">
              <w:rPr>
                <w:rFonts w:ascii="Calibri" w:hAnsi="Calibri"/>
                <w:bCs/>
                <w:sz w:val="20"/>
                <w:szCs w:val="20"/>
              </w:rPr>
              <w:t>(+)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1E955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195974">
              <w:rPr>
                <w:rFonts w:asciiTheme="minorHAnsi" w:hAnsiTheme="minorHAnsi"/>
                <w:sz w:val="20"/>
                <w:szCs w:val="20"/>
                <w:lang w:val="es-ES"/>
              </w:rPr>
              <w:t xml:space="preserve">Ingresos percibidos provenientes de arriendos de bienes raíces </w:t>
            </w:r>
            <w:r w:rsidRPr="00195974">
              <w:rPr>
                <w:rFonts w:ascii="Calibri" w:hAnsi="Calibri"/>
                <w:sz w:val="20"/>
                <w:szCs w:val="20"/>
              </w:rPr>
              <w:t>(ver informac</w:t>
            </w:r>
            <w:r w:rsidRPr="00195974">
              <w:rPr>
                <w:rFonts w:ascii="Calibri" w:hAnsi="Calibri"/>
                <w:sz w:val="20"/>
                <w:szCs w:val="20"/>
              </w:rPr>
              <w:lastRenderedPageBreak/>
              <w:t>ión para declarar)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8136A0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lastRenderedPageBreak/>
              <w:t>Vx014265 (editable,  mostrar sólo en casos de que tengan montos AT-1)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195C4F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6F727C7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 xml:space="preserve">Si Calc4064 &gt; 0, entonces Calc4064  .o. </w:t>
            </w:r>
          </w:p>
          <w:p w14:paraId="62BDD867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Si Calc4075=1 .</w:t>
            </w:r>
            <w:r w:rsidRPr="00195974">
              <w:rPr>
                <w:sz w:val="20"/>
                <w:szCs w:val="20"/>
                <w:shd w:val="clear" w:color="auto" w:fill="00B0F0"/>
              </w:rPr>
              <w:t xml:space="preserve">y. </w:t>
            </w:r>
            <w:r w:rsidRPr="00195974">
              <w:rPr>
                <w:color w:val="CD5937"/>
                <w:sz w:val="20"/>
                <w:szCs w:val="20"/>
                <w:shd w:val="clear" w:color="auto" w:fill="00B0F0"/>
              </w:rPr>
              <w:t>(</w:t>
            </w:r>
            <w:r w:rsidRPr="00195974">
              <w:rPr>
                <w:sz w:val="20"/>
                <w:szCs w:val="20"/>
                <w:shd w:val="clear" w:color="auto" w:fill="00B0F0"/>
              </w:rPr>
              <w:t xml:space="preserve">Calc4064=0 </w:t>
            </w:r>
            <w:r w:rsidRPr="00195974">
              <w:rPr>
                <w:rStyle w:val="Fuerte"/>
                <w:color w:val="CD5937"/>
                <w:sz w:val="20"/>
                <w:szCs w:val="20"/>
                <w:shd w:val="clear" w:color="auto" w:fill="00B0F0"/>
              </w:rPr>
              <w:t>.o. ECal4064 == ´N</w:t>
            </w:r>
            <w:r w:rsidRPr="00195974">
              <w:rPr>
                <w:sz w:val="20"/>
                <w:szCs w:val="20"/>
                <w:shd w:val="clear" w:color="auto" w:fill="00B0F0"/>
              </w:rPr>
              <w:t>´),</w:t>
            </w:r>
            <w:r w:rsidRPr="00195974">
              <w:rPr>
                <w:sz w:val="20"/>
                <w:szCs w:val="20"/>
              </w:rPr>
              <w:t xml:space="preserve"> </w:t>
            </w:r>
            <w:r w:rsidRPr="00195974">
              <w:rPr>
                <w:sz w:val="20"/>
                <w:szCs w:val="20"/>
              </w:rPr>
              <w:lastRenderedPageBreak/>
              <w:t xml:space="preserve">entonces cero, </w:t>
            </w:r>
          </w:p>
          <w:p w14:paraId="2823E2D4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Sino (si no se cumplen las 2 condiciones anteriores) entonces Vx012209</w:t>
            </w:r>
            <w:commentRangeStart w:id="4"/>
            <w:commentRangeStart w:id="5"/>
            <w:commentRangeEnd w:id="5"/>
            <w:r w:rsidR="009E4D56" w:rsidRPr="00195974">
              <w:rPr>
                <w:rStyle w:val="Refdecomentario"/>
                <w:sz w:val="20"/>
                <w:szCs w:val="20"/>
              </w:rPr>
              <w:commentReference w:id="5"/>
            </w:r>
            <w:commentRangeEnd w:id="4"/>
            <w:r w:rsidR="009E4D56" w:rsidRPr="00195974">
              <w:rPr>
                <w:rStyle w:val="Refdecomentario"/>
                <w:sz w:val="20"/>
                <w:szCs w:val="20"/>
              </w:rPr>
              <w:commentReference w:id="4"/>
            </w:r>
          </w:p>
          <w:p w14:paraId="03C198B7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50C52B6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</w:p>
          <w:p w14:paraId="34CDECBB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F88E4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lastRenderedPageBreak/>
              <w:t>El contribuyente ingresa información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36D32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El contribuyente ingresa información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0CCE4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El contribuyente ingresa información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1035F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POS(Ingresos + Ingresos percibidos de monto adeudado AT anterior – Monto no Percibido – No Considerar: es de Patrimonio Personal – Facturas de Actividad de Renta Presunta)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B245C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1588</w:t>
            </w:r>
          </w:p>
        </w:tc>
      </w:tr>
      <w:tr w:rsidR="003446AB" w:rsidRPr="00195974" w14:paraId="42B912F6" w14:textId="77777777" w:rsidTr="009E4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AF7A8" w14:textId="77777777" w:rsidR="003446AB" w:rsidRPr="00195974" w:rsidRDefault="003446AB" w:rsidP="0077213B">
            <w:pPr>
              <w:jc w:val="center"/>
              <w:rPr>
                <w:rFonts w:ascii="Calibri" w:hAnsi="Calibri"/>
                <w:bCs w:val="0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7.16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BD606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Cs/>
                <w:sz w:val="20"/>
                <w:szCs w:val="20"/>
              </w:rPr>
            </w:pPr>
            <w:r w:rsidRPr="00195974">
              <w:rPr>
                <w:rFonts w:ascii="Calibri" w:hAnsi="Calibri"/>
                <w:bCs/>
                <w:sz w:val="20"/>
                <w:szCs w:val="20"/>
              </w:rPr>
              <w:t>(+)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E96E4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195974">
              <w:rPr>
                <w:rFonts w:asciiTheme="minorHAnsi" w:hAnsiTheme="minorHAnsi"/>
                <w:sz w:val="20"/>
                <w:szCs w:val="20"/>
              </w:rPr>
              <w:t>Ingresos percibidos o devengados por operaciones con empresas relacionadas del art. 14 letra A) LIR (depurados de notas de débito y crédito)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FAC8E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(Bloquear este campo)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B83A6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195974">
              <w:rPr>
                <w:rFonts w:asciiTheme="minorHAnsi" w:hAnsiTheme="minorHAnsi"/>
                <w:sz w:val="20"/>
                <w:szCs w:val="20"/>
              </w:rPr>
              <w:t>El contribuyente ingresa información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C1E4F5" w:themeFill="accent1" w:themeFillTint="33"/>
            <w:vAlign w:val="center"/>
          </w:tcPr>
          <w:p w14:paraId="6ED65CC1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C1E4F5" w:themeFill="accent1" w:themeFillTint="33"/>
            <w:vAlign w:val="center"/>
          </w:tcPr>
          <w:p w14:paraId="30B15612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1E3FB10E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828A0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POS(Ingresos – Monto no Percibido – No Considerar: es de Patrimonio Personal – Facturas de Actividad de Renta Presunta)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B40FD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1587</w:t>
            </w:r>
          </w:p>
        </w:tc>
      </w:tr>
      <w:tr w:rsidR="003446AB" w:rsidRPr="00195974" w14:paraId="12ADF47E" w14:textId="77777777" w:rsidTr="009E4D56">
        <w:trPr>
          <w:trHeight w:val="7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93451" w14:textId="77777777" w:rsidR="003446AB" w:rsidRPr="00195974" w:rsidRDefault="003446AB" w:rsidP="0077213B">
            <w:pPr>
              <w:jc w:val="center"/>
              <w:rPr>
                <w:rFonts w:ascii="Calibri" w:hAnsi="Calibri"/>
                <w:bCs w:val="0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7.17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8F62B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Cs/>
                <w:sz w:val="20"/>
                <w:szCs w:val="20"/>
              </w:rPr>
            </w:pPr>
            <w:r w:rsidRPr="00195974">
              <w:rPr>
                <w:rFonts w:ascii="Calibri" w:hAnsi="Calibri"/>
                <w:bCs/>
                <w:sz w:val="20"/>
                <w:szCs w:val="20"/>
              </w:rPr>
              <w:t>(+)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8BB4B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195974">
              <w:rPr>
                <w:rFonts w:asciiTheme="minorHAnsi" w:hAnsiTheme="minorHAnsi"/>
                <w:sz w:val="20"/>
                <w:szCs w:val="20"/>
              </w:rPr>
              <w:t xml:space="preserve">Intereses Directos </w:t>
            </w:r>
            <w:r w:rsidRPr="00195974">
              <w:rPr>
                <w:rFonts w:ascii="Calibri" w:hAnsi="Calibri"/>
                <w:sz w:val="20"/>
                <w:szCs w:val="20"/>
              </w:rPr>
              <w:t xml:space="preserve">(ver </w:t>
            </w:r>
            <w:r w:rsidRPr="00195974">
              <w:rPr>
                <w:rFonts w:ascii="Calibri" w:hAnsi="Calibri"/>
                <w:sz w:val="20"/>
                <w:szCs w:val="20"/>
              </w:rPr>
              <w:lastRenderedPageBreak/>
              <w:t>información para declarar)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0606C3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lastRenderedPageBreak/>
              <w:t xml:space="preserve">Vx014266 (editable,  mostrar sólo en casos de </w:t>
            </w:r>
            <w:r w:rsidRPr="00195974">
              <w:rPr>
                <w:sz w:val="20"/>
                <w:szCs w:val="20"/>
              </w:rPr>
              <w:lastRenderedPageBreak/>
              <w:t>que tengan montos AT-1)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F14B2A" w14:textId="77777777" w:rsidR="003446AB" w:rsidRPr="00501976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6DD5BDC" w14:textId="77777777" w:rsidR="003446AB" w:rsidRPr="00501976" w:rsidRDefault="003446AB" w:rsidP="0077213B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ui-provider"/>
                <w:rFonts w:asciiTheme="minorHAnsi" w:hAnsiTheme="minorHAnsi" w:cstheme="minorHAnsi"/>
                <w:sz w:val="20"/>
                <w:szCs w:val="20"/>
              </w:rPr>
            </w:pPr>
            <w:r w:rsidRPr="00501976">
              <w:rPr>
                <w:rFonts w:asciiTheme="minorHAnsi" w:hAnsiTheme="minorHAnsi" w:cstheme="minorHAnsi"/>
                <w:sz w:val="20"/>
                <w:szCs w:val="20"/>
                <w:highlight w:val="cyan"/>
              </w:rPr>
              <w:t xml:space="preserve">POS(Vx010145 - Vx012210) </w:t>
            </w:r>
            <w:r w:rsidRPr="00501976">
              <w:rPr>
                <w:rFonts w:asciiTheme="minorHAnsi" w:hAnsiTheme="minorHAnsi" w:cstheme="minorHAnsi"/>
                <w:sz w:val="20"/>
                <w:szCs w:val="20"/>
                <w:highlight w:val="cyan"/>
              </w:rPr>
              <w:lastRenderedPageBreak/>
              <w:t>+ POS(Vx010357+ Vx010974 - Vx010358) + POS(Vx010059 – (Vx010088 + Vx010985))</w:t>
            </w:r>
          </w:p>
          <w:p w14:paraId="7519B2FA" w14:textId="77777777" w:rsidR="003446AB" w:rsidRPr="00501976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41987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lastRenderedPageBreak/>
              <w:t>El contribuyente ingresa información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441DC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El contribuyente ingresa información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6B76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El contribuyente ingresa información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A8635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 xml:space="preserve">POS(Ingresos + Ingresos percibidos de monto adeudado AT </w:t>
            </w:r>
            <w:r w:rsidRPr="00195974">
              <w:rPr>
                <w:sz w:val="20"/>
                <w:szCs w:val="20"/>
              </w:rPr>
              <w:lastRenderedPageBreak/>
              <w:t>anterior – Monto no Percibido – No Considerar: es de Patrimonio Personal – Facturas de Actividad de Renta Presunta)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B47CB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lastRenderedPageBreak/>
              <w:t>1402</w:t>
            </w:r>
          </w:p>
        </w:tc>
      </w:tr>
      <w:tr w:rsidR="003446AB" w:rsidRPr="00195974" w14:paraId="5EDF6B73" w14:textId="77777777" w:rsidTr="009E4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943AA" w14:textId="77777777" w:rsidR="003446AB" w:rsidRPr="00195974" w:rsidRDefault="003446AB" w:rsidP="0077213B">
            <w:pPr>
              <w:jc w:val="center"/>
              <w:rPr>
                <w:rFonts w:ascii="Calibri" w:hAnsi="Calibri"/>
                <w:bCs w:val="0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7.18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5ABF2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Cs/>
                <w:sz w:val="20"/>
                <w:szCs w:val="20"/>
              </w:rPr>
            </w:pPr>
            <w:r w:rsidRPr="00195974">
              <w:rPr>
                <w:rFonts w:ascii="Calibri" w:hAnsi="Calibri"/>
                <w:bCs/>
                <w:sz w:val="20"/>
                <w:szCs w:val="20"/>
              </w:rPr>
              <w:t>(+)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23EED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195974">
              <w:rPr>
                <w:rFonts w:asciiTheme="minorHAnsi" w:hAnsiTheme="minorHAnsi"/>
                <w:sz w:val="20"/>
                <w:szCs w:val="20"/>
              </w:rPr>
              <w:t xml:space="preserve">Intereses Indirectos </w:t>
            </w:r>
            <w:r w:rsidRPr="00195974">
              <w:rPr>
                <w:rFonts w:ascii="Calibri" w:hAnsi="Calibri"/>
                <w:sz w:val="20"/>
                <w:szCs w:val="20"/>
              </w:rPr>
              <w:t>(ver información para declarar)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4E60A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Vx014267 (editable,  mostrar sólo en casos de que tengan montos AT-1)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74941" w14:textId="77777777" w:rsidR="003446AB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</w:p>
          <w:p w14:paraId="1041F4F8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37DE">
              <w:rPr>
                <w:sz w:val="20"/>
                <w:szCs w:val="20"/>
                <w:highlight w:val="cyan"/>
              </w:rPr>
              <w:t>POS(Vx010238- Vx010239) + POS(Vx010236 - Vx010237) +</w:t>
            </w:r>
            <w:r>
              <w:rPr>
                <w:sz w:val="20"/>
                <w:szCs w:val="20"/>
                <w:highlight w:val="cyan"/>
              </w:rPr>
              <w:t xml:space="preserve"> POS(</w:t>
            </w:r>
            <w:r w:rsidRPr="00EE37DE">
              <w:rPr>
                <w:sz w:val="20"/>
                <w:szCs w:val="20"/>
                <w:highlight w:val="cyan"/>
              </w:rPr>
              <w:t xml:space="preserve"> </w:t>
            </w:r>
            <w:r w:rsidRPr="008606CB">
              <w:rPr>
                <w:sz w:val="20"/>
                <w:szCs w:val="20"/>
                <w:highlight w:val="cyan"/>
              </w:rPr>
              <w:t>Vx010934 – Vx011015)</w:t>
            </w:r>
          </w:p>
          <w:p w14:paraId="4D5F83F7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68B92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El contribuyente ingresa información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54F01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El contribuyente ingresa información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4D9F2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El contribuyente ingresa información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9C0B4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POS(Ingresos + Ingresos percibidos de monto adeudado AT anterior – Monto no Percibido – No Considerar: es de Patrimonio Personal – Facturas de Actividad de Renta Presunta)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27E2D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1402</w:t>
            </w:r>
          </w:p>
        </w:tc>
      </w:tr>
      <w:tr w:rsidR="003446AB" w:rsidRPr="00195974" w14:paraId="33B4080E" w14:textId="77777777" w:rsidTr="009E4D56">
        <w:trPr>
          <w:trHeight w:val="7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9F238" w14:textId="77777777" w:rsidR="003446AB" w:rsidRPr="00195974" w:rsidRDefault="003446AB" w:rsidP="0077213B">
            <w:pPr>
              <w:jc w:val="center"/>
              <w:rPr>
                <w:rFonts w:ascii="Calibri" w:hAnsi="Calibri"/>
                <w:bCs w:val="0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7.19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E2736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Cs/>
                <w:sz w:val="20"/>
                <w:szCs w:val="20"/>
              </w:rPr>
            </w:pPr>
            <w:r w:rsidRPr="00195974">
              <w:rPr>
                <w:rFonts w:ascii="Calibri" w:hAnsi="Calibri"/>
                <w:bCs/>
                <w:sz w:val="20"/>
                <w:szCs w:val="20"/>
              </w:rPr>
              <w:t>(+)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3066D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195974">
              <w:rPr>
                <w:rFonts w:asciiTheme="minorHAnsi" w:hAnsiTheme="minorHAnsi"/>
                <w:sz w:val="20"/>
                <w:szCs w:val="20"/>
              </w:rPr>
              <w:t xml:space="preserve">Renta de fuente extranjera percibidas </w:t>
            </w:r>
            <w:r w:rsidRPr="00195974">
              <w:rPr>
                <w:rFonts w:ascii="Calibri" w:hAnsi="Calibri"/>
                <w:sz w:val="20"/>
                <w:szCs w:val="20"/>
              </w:rPr>
              <w:t>(ver información para declarar)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A6C32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(Bloquear este campo)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5A9E1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195974">
              <w:rPr>
                <w:rFonts w:asciiTheme="minorHAnsi" w:hAnsiTheme="minorHAnsi"/>
                <w:sz w:val="20"/>
                <w:szCs w:val="20"/>
              </w:rPr>
              <w:t>Vx013633+ Vx013634+ Vx013635+ Vx013636+ Vx013637+ Vx013638 (Campo editable)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34731646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3E2A46E2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76EE2291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1060B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POS(Ingresos – Monto no Percibido – No Considerar: es de Patrimonio Personal – Facturas de Actividad de Renta Presunta)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1A718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1401</w:t>
            </w:r>
          </w:p>
        </w:tc>
      </w:tr>
      <w:tr w:rsidR="003446AB" w:rsidRPr="00195974" w14:paraId="7FE3DC1C" w14:textId="77777777" w:rsidTr="009E4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5CDBD" w14:textId="77777777" w:rsidR="003446AB" w:rsidRPr="00195974" w:rsidRDefault="003446AB" w:rsidP="0077213B">
            <w:pPr>
              <w:jc w:val="center"/>
              <w:rPr>
                <w:rFonts w:ascii="Calibri" w:hAnsi="Calibri"/>
                <w:bCs w:val="0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lastRenderedPageBreak/>
              <w:t>7.20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29E88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Cs/>
                <w:sz w:val="20"/>
                <w:szCs w:val="20"/>
              </w:rPr>
            </w:pPr>
            <w:r w:rsidRPr="00195974">
              <w:rPr>
                <w:rFonts w:ascii="Calibri" w:hAnsi="Calibri"/>
                <w:bCs/>
                <w:sz w:val="20"/>
                <w:szCs w:val="20"/>
              </w:rPr>
              <w:t>(+)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89D32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195974">
              <w:rPr>
                <w:rFonts w:asciiTheme="minorHAnsi" w:hAnsiTheme="minorHAnsi"/>
                <w:sz w:val="20"/>
                <w:szCs w:val="20"/>
              </w:rPr>
              <w:t xml:space="preserve">Otros ingresos percibidos o devengados </w:t>
            </w:r>
            <w:r w:rsidRPr="00195974">
              <w:rPr>
                <w:rFonts w:ascii="Calibri" w:hAnsi="Calibri"/>
                <w:sz w:val="20"/>
                <w:szCs w:val="20"/>
              </w:rPr>
              <w:t xml:space="preserve">(ver información para declarar) 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3868B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Vx014262 (editable,  mostrar sólo en casos de que tengan montos AT-1)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D543E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195974">
              <w:rPr>
                <w:rFonts w:asciiTheme="minorHAnsi" w:hAnsiTheme="minorHAnsi"/>
                <w:sz w:val="20"/>
                <w:szCs w:val="20"/>
              </w:rPr>
              <w:t>Vx013640+ Vx013641+ Vx013642+ Vx013643+ Vx013644+ Vx013645 (Campo editable)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75AEE1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El contribuyente ingresa información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C1E4F5" w:themeFill="accent1" w:themeFillTint="33"/>
            <w:vAlign w:val="center"/>
          </w:tcPr>
          <w:p w14:paraId="34C2DE35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32D36362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86F0E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974">
              <w:rPr>
                <w:sz w:val="20"/>
                <w:szCs w:val="20"/>
              </w:rPr>
              <w:t>POS(Ingresos + Ingresos percibidos de monto adeudado AT anterior – Monto no Percibido – No Considerar: es de Patrimonio Personal – Facturas de Actividad de Renta Presunta)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95EBA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1588</w:t>
            </w:r>
          </w:p>
        </w:tc>
      </w:tr>
      <w:tr w:rsidR="003446AB" w:rsidRPr="00195974" w14:paraId="2C4597ED" w14:textId="77777777" w:rsidTr="009E4D56">
        <w:trPr>
          <w:trHeight w:val="7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01681" w14:textId="50F2DA1E" w:rsidR="003446AB" w:rsidRPr="00954335" w:rsidRDefault="003446AB" w:rsidP="0077213B">
            <w:pPr>
              <w:jc w:val="center"/>
              <w:rPr>
                <w:rFonts w:ascii="Calibri" w:hAnsi="Calibri"/>
                <w:bCs w:val="0"/>
                <w:strike/>
                <w:sz w:val="20"/>
                <w:szCs w:val="20"/>
                <w:highlight w:val="cyan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7.25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C4847" w14:textId="06D9DBA9" w:rsidR="003446AB" w:rsidRPr="00954335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Cs/>
                <w:strike/>
                <w:sz w:val="20"/>
                <w:szCs w:val="20"/>
                <w:highlight w:val="cyan"/>
              </w:rPr>
            </w:pPr>
            <w:r w:rsidRPr="00195974">
              <w:rPr>
                <w:rFonts w:ascii="Calibri" w:hAnsi="Calibri"/>
                <w:bCs/>
                <w:sz w:val="20"/>
                <w:szCs w:val="20"/>
              </w:rPr>
              <w:t>(+)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D9778" w14:textId="36F7FC35" w:rsidR="003446AB" w:rsidRPr="00954335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trike/>
                <w:sz w:val="20"/>
                <w:szCs w:val="20"/>
                <w:highlight w:val="cyan"/>
              </w:rPr>
            </w:pPr>
            <w:r w:rsidRPr="00195974">
              <w:rPr>
                <w:sz w:val="20"/>
              </w:rPr>
              <w:t>Ingreso diferido pendiente de tributación de acuerdo al art. 14 letra D) N°8, letra d) de la LIR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FFFFFF" w:themeFill="background1"/>
          </w:tcPr>
          <w:p w14:paraId="6AC8C1F7" w14:textId="62933DEA" w:rsidR="003446AB" w:rsidRPr="00954335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  <w:sz w:val="20"/>
                <w:szCs w:val="20"/>
                <w:highlight w:val="cyan"/>
              </w:rPr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FFFFFF" w:themeFill="background1"/>
            <w:vAlign w:val="center"/>
          </w:tcPr>
          <w:p w14:paraId="32C605BC" w14:textId="45BB30D8" w:rsidR="003446AB" w:rsidRPr="00954335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  <w:sz w:val="20"/>
                <w:szCs w:val="20"/>
                <w:highlight w:val="cyan"/>
                <w:vertAlign w:val="subscript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71D6D170" w14:textId="77777777" w:rsidR="003446AB" w:rsidRPr="00954335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  <w:sz w:val="20"/>
                <w:szCs w:val="20"/>
                <w:highlight w:val="cyan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592DB537" w14:textId="77777777" w:rsidR="003446AB" w:rsidRPr="00954335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  <w:sz w:val="20"/>
                <w:szCs w:val="20"/>
                <w:highlight w:val="cyan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498DDED0" w14:textId="77777777" w:rsidR="003446AB" w:rsidRPr="00954335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  <w:sz w:val="20"/>
                <w:szCs w:val="20"/>
                <w:highlight w:val="cyan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62A9B79D" w14:textId="394DAB75" w:rsidR="003446AB" w:rsidRPr="00954335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  <w:highlight w:val="cyan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23F5EB03" w14:textId="73B76AF0" w:rsidR="003446AB" w:rsidRPr="00954335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trike/>
                <w:sz w:val="20"/>
                <w:szCs w:val="20"/>
                <w:highlight w:val="cyan"/>
              </w:rPr>
            </w:pPr>
          </w:p>
        </w:tc>
      </w:tr>
      <w:tr w:rsidR="003446AB" w:rsidRPr="006E3638" w14:paraId="060593F7" w14:textId="77777777" w:rsidTr="009E4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21DAB" w14:textId="17D165BD" w:rsidR="003446AB" w:rsidRPr="006E3638" w:rsidRDefault="003446AB" w:rsidP="0077213B">
            <w:pPr>
              <w:jc w:val="center"/>
              <w:rPr>
                <w:rFonts w:ascii="Calibri" w:hAnsi="Calibri"/>
                <w:strike/>
                <w:sz w:val="20"/>
                <w:szCs w:val="20"/>
                <w:highlight w:val="cyan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7.26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8CFEE" w14:textId="359A2E1A" w:rsidR="003446AB" w:rsidRPr="006E3638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Cs/>
                <w:strike/>
                <w:sz w:val="20"/>
                <w:szCs w:val="20"/>
                <w:highlight w:val="cyan"/>
              </w:rPr>
            </w:pPr>
            <w:r w:rsidRPr="00195974">
              <w:rPr>
                <w:rFonts w:ascii="Calibri" w:hAnsi="Calibri"/>
                <w:bCs/>
                <w:sz w:val="20"/>
                <w:szCs w:val="20"/>
              </w:rPr>
              <w:t>(+)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DE11D" w14:textId="29F29307" w:rsidR="003446AB" w:rsidRPr="006E3638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trike/>
                <w:sz w:val="20"/>
                <w:szCs w:val="20"/>
                <w:highlight w:val="cyan"/>
              </w:rPr>
            </w:pPr>
            <w:r w:rsidRPr="00195974">
              <w:rPr>
                <w:rFonts w:asciiTheme="majorHAnsi" w:hAnsiTheme="majorHAnsi"/>
                <w:sz w:val="20"/>
              </w:rPr>
              <w:t xml:space="preserve">Incremento Ingreso diferido pendiente de tributación de acuerdo al art. 14 letra D) N°8, </w:t>
            </w:r>
            <w:r w:rsidRPr="00195974">
              <w:rPr>
                <w:rFonts w:asciiTheme="majorHAnsi" w:hAnsiTheme="majorHAnsi"/>
                <w:sz w:val="20"/>
              </w:rPr>
              <w:lastRenderedPageBreak/>
              <w:t>letra d) de la LIR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FFFFFF" w:themeFill="background1"/>
          </w:tcPr>
          <w:p w14:paraId="2861CE8F" w14:textId="53A1D575" w:rsidR="003446AB" w:rsidRPr="006E3638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sz w:val="20"/>
                <w:szCs w:val="20"/>
                <w:highlight w:val="cyan"/>
              </w:rPr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FFFFFF" w:themeFill="background1"/>
            <w:vAlign w:val="center"/>
          </w:tcPr>
          <w:p w14:paraId="4B3E0031" w14:textId="0286C7B1" w:rsidR="003446AB" w:rsidRPr="006E3638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sz w:val="20"/>
                <w:szCs w:val="20"/>
                <w:highlight w:val="cyan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249A3324" w14:textId="77777777" w:rsidR="003446AB" w:rsidRPr="006E3638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sz w:val="20"/>
                <w:szCs w:val="20"/>
                <w:highlight w:val="cyan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4AA8AFAA" w14:textId="77777777" w:rsidR="003446AB" w:rsidRPr="006E3638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sz w:val="20"/>
                <w:szCs w:val="20"/>
                <w:highlight w:val="cyan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4467E074" w14:textId="77777777" w:rsidR="003446AB" w:rsidRPr="006E3638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sz w:val="20"/>
                <w:szCs w:val="20"/>
                <w:highlight w:val="cyan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601A97DB" w14:textId="07A79125" w:rsidR="003446AB" w:rsidRPr="006E3638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sz w:val="20"/>
                <w:szCs w:val="20"/>
                <w:highlight w:val="cyan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7740A4F7" w14:textId="4277E2A1" w:rsidR="003446AB" w:rsidRPr="006E3638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trike/>
                <w:sz w:val="20"/>
                <w:szCs w:val="20"/>
              </w:rPr>
            </w:pPr>
          </w:p>
        </w:tc>
      </w:tr>
      <w:tr w:rsidR="003446AB" w:rsidRPr="00195974" w14:paraId="61C73217" w14:textId="77777777" w:rsidTr="009E4D56">
        <w:trPr>
          <w:trHeight w:val="7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A2481" w14:textId="2FC4973E" w:rsidR="003446AB" w:rsidRPr="00195974" w:rsidRDefault="003446AB" w:rsidP="0077213B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7.27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71E10" w14:textId="099E2119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Cs/>
                <w:sz w:val="20"/>
                <w:szCs w:val="20"/>
              </w:rPr>
            </w:pPr>
            <w:r w:rsidRPr="00195974">
              <w:rPr>
                <w:rFonts w:ascii="Calibri" w:hAnsi="Calibri"/>
                <w:bCs/>
                <w:sz w:val="20"/>
                <w:szCs w:val="20"/>
              </w:rPr>
              <w:t>(+)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9244D" w14:textId="4CAC05B0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Theme="majorHAnsi" w:hAnsiTheme="majorHAnsi"/>
                <w:sz w:val="20"/>
              </w:rPr>
              <w:t xml:space="preserve">Crédito sobre Activos Fijos Adquiridos en el ejercicio 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B28BAB" w14:textId="7E63143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(Bloquear este campo)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A4F5F7" w14:textId="3A0B75AC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Informa el contribuyente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467CCC36" w14:textId="77777777" w:rsidR="003446AB" w:rsidRPr="00195974" w:rsidRDefault="003446AB" w:rsidP="00772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3CB31865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auto"/>
            <w:vAlign w:val="center"/>
          </w:tcPr>
          <w:p w14:paraId="3DBBC04B" w14:textId="7777777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CE2C6" w14:textId="64AE0C57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POS(Ingresos – Monto no Percibido – No Considerar: es de Patrimonio Personal – Facturas de Actividad de Renta Presunta)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4A47D" w14:textId="041C630A" w:rsidR="003446AB" w:rsidRPr="00195974" w:rsidRDefault="003446AB" w:rsidP="00772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1405</w:t>
            </w:r>
          </w:p>
        </w:tc>
      </w:tr>
      <w:tr w:rsidR="003446AB" w:rsidRPr="00195974" w14:paraId="1A4C64B3" w14:textId="77777777" w:rsidTr="009E4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97EAA" w14:textId="178E0173" w:rsidR="003446AB" w:rsidRPr="00195974" w:rsidRDefault="003446AB" w:rsidP="0077213B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sz w:val="20"/>
                <w:szCs w:val="20"/>
              </w:rPr>
              <w:t>7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CFF38" w14:textId="7C9A950A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Cs/>
                <w:sz w:val="20"/>
                <w:szCs w:val="20"/>
              </w:rPr>
            </w:pPr>
            <w:r w:rsidRPr="00195974">
              <w:rPr>
                <w:b/>
                <w:sz w:val="20"/>
                <w:szCs w:val="20"/>
              </w:rPr>
              <w:t>TOTAL INGRESOS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C1E4F5" w:themeFill="accent1" w:themeFillTint="33"/>
            <w:vAlign w:val="center"/>
          </w:tcPr>
          <w:p w14:paraId="5C3801C6" w14:textId="51548E1A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C1E4F5" w:themeFill="accent1" w:themeFillTint="33"/>
          </w:tcPr>
          <w:p w14:paraId="6BA901A3" w14:textId="33DC63D2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C1E4F5" w:themeFill="accent1" w:themeFillTint="33"/>
            <w:vAlign w:val="center"/>
          </w:tcPr>
          <w:p w14:paraId="4DB0BBF5" w14:textId="28EE4A1B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reverseDiagStripe" w:color="auto" w:fill="C1E4F5" w:themeFill="accent1" w:themeFillTint="33"/>
            <w:vAlign w:val="center"/>
          </w:tcPr>
          <w:p w14:paraId="102775A8" w14:textId="77777777" w:rsidR="003446AB" w:rsidRPr="00195974" w:rsidRDefault="003446AB" w:rsidP="00772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964BA" w14:textId="334ABBBE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95974">
              <w:rPr>
                <w:b/>
                <w:bCs/>
                <w:sz w:val="20"/>
                <w:szCs w:val="20"/>
              </w:rPr>
              <w:t>=7.12 + 7.13 + 7.14 + 7.15 + 7.16 + 7.17 + 7.18 + 7.19 + 7.20</w:t>
            </w:r>
            <w:r>
              <w:rPr>
                <w:b/>
                <w:bCs/>
                <w:strike/>
                <w:sz w:val="20"/>
                <w:szCs w:val="20"/>
              </w:rPr>
              <w:t xml:space="preserve"> </w:t>
            </w:r>
            <w:r w:rsidRPr="00195974">
              <w:rPr>
                <w:b/>
                <w:bCs/>
                <w:sz w:val="20"/>
                <w:szCs w:val="20"/>
              </w:rPr>
              <w:t>+ 7.25 + 7.26 + 7.27</w:t>
            </w:r>
            <w:r w:rsidRPr="00B4305C">
              <w:rPr>
                <w:b/>
                <w:bCs/>
                <w:sz w:val="20"/>
                <w:szCs w:val="20"/>
              </w:rPr>
              <w:t>+7.10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BB55D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195974">
              <w:rPr>
                <w:rFonts w:ascii="Calibri" w:hAnsi="Calibri"/>
                <w:sz w:val="20"/>
                <w:szCs w:val="20"/>
              </w:rPr>
              <w:t>1410</w:t>
            </w:r>
          </w:p>
          <w:p w14:paraId="32FA2457" w14:textId="77777777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98" w:type="dxa"/>
            <w:shd w:val="clear" w:color="auto" w:fill="auto"/>
          </w:tcPr>
          <w:p w14:paraId="4150DF3E" w14:textId="490983E1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912BDB" w14:textId="0D153971" w:rsidR="003446AB" w:rsidRPr="00195974" w:rsidRDefault="003446AB" w:rsidP="00772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</w:tbl>
    <w:p w14:paraId="4CD773AC" w14:textId="77777777" w:rsidR="003446AB" w:rsidRPr="00195974" w:rsidRDefault="003446AB" w:rsidP="003446AB"/>
    <w:p w14:paraId="5936F822" w14:textId="007D6C1F" w:rsidR="008C7CEA" w:rsidRDefault="003446AB" w:rsidP="003446AB">
      <w:r w:rsidRPr="00195974">
        <w:br w:type="page"/>
      </w:r>
    </w:p>
    <w:sectPr w:rsidR="008C7CEA" w:rsidSect="003446AB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Gabriela Del Pilar Viera Cisternas" w:date="2023-09-12T12:17:00Z" w:initials="GDPVC">
    <w:p w14:paraId="38659421" w14:textId="77777777" w:rsidR="003446AB" w:rsidRDefault="003446AB" w:rsidP="002A4D6D">
      <w:pPr>
        <w:pStyle w:val="Textocomentario"/>
      </w:pPr>
      <w:r>
        <w:rPr>
          <w:rStyle w:val="Refdecomentario"/>
        </w:rPr>
        <w:annotationRef/>
      </w:r>
      <w:r>
        <w:rPr>
          <w:noProof/>
        </w:rPr>
        <w:t>ver si se incluye el vector 10673??</w:t>
      </w:r>
    </w:p>
  </w:comment>
  <w:comment w:id="4" w:author="Gabriela Del Pilar Viera Cisternas" w:date="2023-09-06T12:29:00Z" w:initials="GDPVC">
    <w:p w14:paraId="2BF08843" w14:textId="77777777" w:rsidR="003446AB" w:rsidRDefault="003446AB" w:rsidP="002A4D6D">
      <w:pPr>
        <w:pStyle w:val="Textocomentario"/>
      </w:pPr>
      <w:r>
        <w:rPr>
          <w:rStyle w:val="Refdecomentario"/>
        </w:rPr>
        <w:annotationRef/>
      </w:r>
      <w:r>
        <w:rPr>
          <w:noProof/>
        </w:rPr>
        <w:t>Calc1849 prpveniente del Asistente de arrendamiento de Bienes raíces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8659421" w15:done="0"/>
  <w15:commentEx w15:paraId="2BF0884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4838E41" w16cex:dateUtc="2023-09-12T15:17:00Z"/>
  <w16cex:commentExtensible w16cex:durableId="1C836CB4" w16cex:dateUtc="2023-09-06T15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8659421" w16cid:durableId="44838E41"/>
  <w16cid:commentId w16cid:paraId="2BF08843" w16cid:durableId="1C836CB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briela Del Pilar Viera Cisternas">
    <w15:presenceInfo w15:providerId="AD" w15:userId="S::gpviera@sii.cl::8b8c31c8-449a-49dc-a29a-6a263a7617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6AB"/>
    <w:rsid w:val="000A7A56"/>
    <w:rsid w:val="001A7010"/>
    <w:rsid w:val="003446AB"/>
    <w:rsid w:val="004D5593"/>
    <w:rsid w:val="00831ED3"/>
    <w:rsid w:val="008C7CEA"/>
    <w:rsid w:val="009E4D56"/>
    <w:rsid w:val="00A042A0"/>
    <w:rsid w:val="00D9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23299"/>
  <w15:chartTrackingRefBased/>
  <w15:docId w15:val="{CBCC5974-D607-4979-8835-6B70EC2C6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6AB"/>
    <w:rPr>
      <w:rFonts w:ascii="Calibri Light" w:hAnsi="Calibri Light"/>
      <w:kern w:val="0"/>
      <w:sz w:val="24"/>
      <w14:ligatures w14:val="none"/>
    </w:rPr>
  </w:style>
  <w:style w:type="paragraph" w:styleId="Ttulo1">
    <w:name w:val="heading 1"/>
    <w:aliases w:val="Título 00"/>
    <w:basedOn w:val="Normal"/>
    <w:next w:val="Normal"/>
    <w:link w:val="Ttulo1Car"/>
    <w:qFormat/>
    <w:rsid w:val="00344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4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46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46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46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46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46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46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46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Título 00 Car"/>
    <w:basedOn w:val="Fuentedeprrafopredeter"/>
    <w:link w:val="Ttulo1"/>
    <w:rsid w:val="00344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44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4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46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46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46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46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46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46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4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44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46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44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46AB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446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46AB"/>
    <w:pPr>
      <w:ind w:left="720"/>
      <w:contextualSpacing/>
    </w:pPr>
    <w:rPr>
      <w:rFonts w:asciiTheme="minorHAnsi" w:hAnsiTheme="minorHAnsi"/>
      <w:kern w:val="2"/>
      <w:sz w:val="2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446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4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46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46AB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3446A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3446AB"/>
    <w:rPr>
      <w:sz w:val="16"/>
      <w:szCs w:val="16"/>
    </w:rPr>
  </w:style>
  <w:style w:type="paragraph" w:styleId="Textocomentario">
    <w:name w:val="annotation text"/>
    <w:aliases w:val=" Car2,Car2"/>
    <w:basedOn w:val="Normal"/>
    <w:link w:val="TextocomentarioCar"/>
    <w:unhideWhenUsed/>
    <w:rsid w:val="003446A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aliases w:val=" Car2 Car,Car2 Car"/>
    <w:basedOn w:val="Fuentedeprrafopredeter"/>
    <w:link w:val="Textocomentario"/>
    <w:rsid w:val="003446AB"/>
    <w:rPr>
      <w:rFonts w:ascii="Calibri Light" w:hAnsi="Calibri Light"/>
      <w:kern w:val="0"/>
      <w:sz w:val="20"/>
      <w:szCs w:val="20"/>
      <w14:ligatures w14:val="none"/>
    </w:rPr>
  </w:style>
  <w:style w:type="character" w:customStyle="1" w:styleId="ui-provider">
    <w:name w:val="ui-provider"/>
    <w:basedOn w:val="Fuentedeprrafopredeter"/>
    <w:rsid w:val="003446AB"/>
  </w:style>
  <w:style w:type="character" w:styleId="Fuerte">
    <w:name w:val="Strong"/>
    <w:basedOn w:val="Fuentedeprrafopredeter"/>
    <w:uiPriority w:val="22"/>
    <w:qFormat/>
    <w:rsid w:val="003446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1878</Words>
  <Characters>10331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Andres Torres Duarte</dc:creator>
  <cp:keywords/>
  <dc:description/>
  <cp:lastModifiedBy>Fabian Andres Torres Duarte</cp:lastModifiedBy>
  <cp:revision>1</cp:revision>
  <dcterms:created xsi:type="dcterms:W3CDTF">2026-08-25T16:14:00Z</dcterms:created>
  <dcterms:modified xsi:type="dcterms:W3CDTF">2026-08-25T16:31:00Z</dcterms:modified>
</cp:coreProperties>
</file>