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A1" w:rsidRPr="00546FEF" w:rsidRDefault="00534912" w:rsidP="00546FEF">
      <w:pPr>
        <w:rPr>
          <w:b/>
          <w:bCs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3954780</wp:posOffset>
            </wp:positionH>
            <wp:positionV relativeFrom="paragraph">
              <wp:posOffset>3175</wp:posOffset>
            </wp:positionV>
            <wp:extent cx="2898775" cy="833755"/>
            <wp:effectExtent l="0" t="0" r="0" b="4445"/>
            <wp:wrapSquare wrapText="bothSides"/>
            <wp:docPr id="1" name="Imagen 1" descr="Resultado de imagen de seguridad v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seguridad vi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9B8" w:rsidRPr="00395021">
        <w:rPr>
          <w:rFonts w:ascii="Arial" w:hAnsi="Arial" w:cs="Arial"/>
          <w:b/>
          <w:bCs/>
          <w:u w:val="single"/>
          <w:lang w:val="es-MX"/>
        </w:rPr>
        <w:t>CUESTIONARIO ÁREA CONCEPTUAL</w:t>
      </w:r>
    </w:p>
    <w:p w:rsidR="006F59B8" w:rsidRPr="00395021" w:rsidRDefault="006F59B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1. ¿Defina qué es tránsito?</w:t>
      </w:r>
    </w:p>
    <w:p w:rsidR="006F59B8" w:rsidRPr="00395021" w:rsidRDefault="006F59B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2. ¿Defina qué es transporte?</w:t>
      </w:r>
    </w:p>
    <w:p w:rsidR="006F59B8" w:rsidRPr="00395021" w:rsidRDefault="006F59B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3. ¿Cuáles son los tres factores que componen el tránsito?</w:t>
      </w:r>
    </w:p>
    <w:p w:rsidR="006F59B8" w:rsidRPr="00395021" w:rsidRDefault="006F59B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4. ¿Defina el concepto de Seguridad Vial?</w:t>
      </w:r>
    </w:p>
    <w:p w:rsidR="006F59B8" w:rsidRPr="00395021" w:rsidRDefault="006F59B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5. ¿Cuál es el principal objetivo de la Seguridad Vial?</w:t>
      </w:r>
    </w:p>
    <w:p w:rsidR="006F59B8" w:rsidRPr="00395021" w:rsidRDefault="006F59B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6. ¿Cuáles son los otros objetivos de la Seguridad Vial?</w:t>
      </w:r>
    </w:p>
    <w:p w:rsidR="006F59B8" w:rsidRPr="00395021" w:rsidRDefault="006F59B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7. ¿Qué se entienden por derecho a circular?</w:t>
      </w:r>
    </w:p>
    <w:p w:rsidR="006F59B8" w:rsidRPr="00395021" w:rsidRDefault="006F59B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8. ¿Defina qué es un infractor?</w:t>
      </w:r>
    </w:p>
    <w:p w:rsidR="006F59B8" w:rsidRPr="00395021" w:rsidRDefault="006F59B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9. ¿</w:t>
      </w:r>
      <w:r w:rsidR="00E30FE1" w:rsidRPr="00395021">
        <w:rPr>
          <w:rFonts w:ascii="Arial" w:hAnsi="Arial" w:cs="Arial"/>
          <w:lang w:val="es-MX"/>
        </w:rPr>
        <w:t>Cuáles son los dos tipos de vía que existen y cuáles secciones componen cada una?</w:t>
      </w:r>
    </w:p>
    <w:p w:rsidR="006446BD" w:rsidRPr="00395021" w:rsidRDefault="006446BD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10. ¿Qué es la infraestructura vial?</w:t>
      </w:r>
    </w:p>
    <w:p w:rsidR="006446BD" w:rsidRPr="00395021" w:rsidRDefault="006446BD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11. ¿Cuáles son los principales elementos que componen la infraestructura vial?</w:t>
      </w:r>
    </w:p>
    <w:p w:rsidR="006446BD" w:rsidRPr="00395021" w:rsidRDefault="006446BD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12.</w:t>
      </w:r>
      <w:r w:rsidR="008400D6" w:rsidRPr="00395021">
        <w:rPr>
          <w:rFonts w:ascii="Arial" w:hAnsi="Arial" w:cs="Arial"/>
          <w:lang w:val="es-MX"/>
        </w:rPr>
        <w:t xml:space="preserve"> ¿Defina que es una señal de tránsito?</w:t>
      </w:r>
    </w:p>
    <w:p w:rsidR="008400D6" w:rsidRPr="00395021" w:rsidRDefault="008400D6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13. ¿Cuáles son cinco funciones del señalamiento vial?</w:t>
      </w:r>
    </w:p>
    <w:p w:rsidR="008400D6" w:rsidRPr="00395021" w:rsidRDefault="008400D6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14. ¿Defina qué es el manejo seguro?</w:t>
      </w:r>
    </w:p>
    <w:p w:rsidR="008400D6" w:rsidRPr="00395021" w:rsidRDefault="008400D6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15. ¿Cuáles son los procesos de la conducción, expliqué cada uno?</w:t>
      </w:r>
    </w:p>
    <w:p w:rsidR="008400D6" w:rsidRPr="00395021" w:rsidRDefault="008400D6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16. ¿Qué es una condición adversa durante el manejo?</w:t>
      </w:r>
    </w:p>
    <w:p w:rsidR="008400D6" w:rsidRPr="00395021" w:rsidRDefault="008400D6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17. ¿Cuáles son los cinco tipos de condiciones adversas que existen en el manejo, cite las más comunes para cada tipo?</w:t>
      </w:r>
    </w:p>
    <w:p w:rsidR="008400D6" w:rsidRPr="00395021" w:rsidRDefault="008400D6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 xml:space="preserve">18. </w:t>
      </w:r>
      <w:r w:rsidR="00F00AFB" w:rsidRPr="00395021">
        <w:rPr>
          <w:rFonts w:ascii="Arial" w:hAnsi="Arial" w:cs="Arial"/>
          <w:lang w:val="es-MX"/>
        </w:rPr>
        <w:t>¿Cuáles son los tres elementos de los que depende la conducción nocturna?</w:t>
      </w:r>
    </w:p>
    <w:p w:rsidR="00F00AFB" w:rsidRPr="00395021" w:rsidRDefault="00F00AFB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19. Mencione ¿cuáles son los pasos para estacionarse en caso de emergencia?</w:t>
      </w:r>
    </w:p>
    <w:p w:rsidR="00F00AFB" w:rsidRPr="00395021" w:rsidRDefault="00F00AFB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 xml:space="preserve">20. </w:t>
      </w:r>
      <w:r w:rsidR="00CE2A7E" w:rsidRPr="00395021">
        <w:rPr>
          <w:rFonts w:ascii="Arial" w:hAnsi="Arial" w:cs="Arial"/>
          <w:lang w:val="es-MX"/>
        </w:rPr>
        <w:t>¿Cuáles son los tres tipos de accidente que se pueden dar en carretera?</w:t>
      </w:r>
    </w:p>
    <w:p w:rsidR="00CE2A7E" w:rsidRPr="00395021" w:rsidRDefault="00CE2A7E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21. ¿Cuáles son los cuatro tipos de colisión que existen?</w:t>
      </w:r>
    </w:p>
    <w:p w:rsidR="00CE2A7E" w:rsidRPr="00395021" w:rsidRDefault="00CE2A7E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 xml:space="preserve">22. </w:t>
      </w:r>
      <w:r w:rsidR="00DA1405" w:rsidRPr="00395021">
        <w:rPr>
          <w:rFonts w:ascii="Arial" w:hAnsi="Arial" w:cs="Arial"/>
          <w:lang w:val="es-MX"/>
        </w:rPr>
        <w:t>¿Qué es accidentología vial?</w:t>
      </w:r>
    </w:p>
    <w:p w:rsidR="004330E3" w:rsidRPr="00395021" w:rsidRDefault="004330E3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23. ¿Qué es la Erogación de Divisas?</w:t>
      </w:r>
    </w:p>
    <w:p w:rsidR="005C20A1" w:rsidRPr="00395021" w:rsidRDefault="005C20A1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24. ¿Cuáles son las funciones de la vía pública?</w:t>
      </w:r>
    </w:p>
    <w:p w:rsidR="005768E9" w:rsidRPr="00395021" w:rsidRDefault="005768E9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25. ¿Cómo se clasifican las curvas según su estructura?</w:t>
      </w:r>
    </w:p>
    <w:p w:rsidR="005768E9" w:rsidRPr="00395021" w:rsidRDefault="005768E9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26. Defina fuerza centrífuga.</w:t>
      </w:r>
    </w:p>
    <w:p w:rsidR="005768E9" w:rsidRPr="00395021" w:rsidRDefault="005768E9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27. ¿Qué función realiza en peralte en las curvas?</w:t>
      </w:r>
    </w:p>
    <w:p w:rsidR="006346F8" w:rsidRPr="00395021" w:rsidRDefault="006346F8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28. ¿En qué consiste el círculo de la seguridad?</w:t>
      </w:r>
    </w:p>
    <w:p w:rsidR="006B6076" w:rsidRPr="00395021" w:rsidRDefault="006B6076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29. ¿Qué efectos provoca la ingesta de alcohol en el ser humano?</w:t>
      </w:r>
    </w:p>
    <w:p w:rsidR="00395021" w:rsidRPr="00395021" w:rsidRDefault="00395021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30. ¿A qué distancia se debe cambiar de luz alta o larga a luz baja o corta con presencia de vehículos?</w:t>
      </w:r>
    </w:p>
    <w:p w:rsidR="00395021" w:rsidRPr="00395021" w:rsidRDefault="00395021" w:rsidP="006F59B8">
      <w:pPr>
        <w:jc w:val="both"/>
        <w:rPr>
          <w:rFonts w:ascii="Arial" w:hAnsi="Arial" w:cs="Arial"/>
          <w:lang w:val="es-MX"/>
        </w:rPr>
      </w:pPr>
      <w:r w:rsidRPr="00395021">
        <w:rPr>
          <w:rFonts w:ascii="Arial" w:hAnsi="Arial" w:cs="Arial"/>
          <w:lang w:val="es-MX"/>
        </w:rPr>
        <w:t>31. ¿Desde qué distancia se deben divisar las luces de un vehículo en horas de la noche, en una línea recta?</w:t>
      </w:r>
    </w:p>
    <w:p w:rsidR="005768E9" w:rsidRDefault="0013533E" w:rsidP="00D148E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19E5150" wp14:editId="01A21D64">
            <wp:extent cx="2084832" cy="595005"/>
            <wp:effectExtent l="0" t="0" r="0" b="0"/>
            <wp:docPr id="2" name="Imagen 2" descr="Resultado de imagen de seguridad v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seguridad v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381" cy="7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8E9" w:rsidSect="0013533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B8"/>
    <w:rsid w:val="00113F87"/>
    <w:rsid w:val="0013533E"/>
    <w:rsid w:val="001C6184"/>
    <w:rsid w:val="00395021"/>
    <w:rsid w:val="004330E3"/>
    <w:rsid w:val="00534912"/>
    <w:rsid w:val="00546FEF"/>
    <w:rsid w:val="005768E9"/>
    <w:rsid w:val="005B4D49"/>
    <w:rsid w:val="005C20A1"/>
    <w:rsid w:val="006346F8"/>
    <w:rsid w:val="006446BD"/>
    <w:rsid w:val="006B6076"/>
    <w:rsid w:val="006F59B8"/>
    <w:rsid w:val="008400D6"/>
    <w:rsid w:val="00914098"/>
    <w:rsid w:val="00CE2A7E"/>
    <w:rsid w:val="00D013B7"/>
    <w:rsid w:val="00D148E5"/>
    <w:rsid w:val="00D9659E"/>
    <w:rsid w:val="00DA1405"/>
    <w:rsid w:val="00E30FE1"/>
    <w:rsid w:val="00ED2812"/>
    <w:rsid w:val="00F00AFB"/>
    <w:rsid w:val="00F3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9A219A-FE96-4DAE-AE11-A073072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Bonilla</dc:creator>
  <cp:keywords/>
  <dc:description/>
  <cp:lastModifiedBy>Alejandro Vargas Bonilla</cp:lastModifiedBy>
  <cp:revision>19</cp:revision>
  <cp:lastPrinted>2017-01-19T16:34:00Z</cp:lastPrinted>
  <dcterms:created xsi:type="dcterms:W3CDTF">2016-10-06T16:25:00Z</dcterms:created>
  <dcterms:modified xsi:type="dcterms:W3CDTF">2017-01-19T18:00:00Z</dcterms:modified>
</cp:coreProperties>
</file>