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25" w:rsidRDefault="00A54225" w:rsidP="00DC58F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>
        <w:rPr>
          <w:noProof/>
          <w:lang w:val="es-CR"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1931</wp:posOffset>
            </wp:positionH>
            <wp:positionV relativeFrom="paragraph">
              <wp:posOffset>0</wp:posOffset>
            </wp:positionV>
            <wp:extent cx="2128723" cy="1233387"/>
            <wp:effectExtent l="0" t="0" r="0" b="0"/>
            <wp:wrapTight wrapText="bothSides">
              <wp:wrapPolygon edited="0">
                <wp:start x="0" y="0"/>
                <wp:lineTo x="0" y="21355"/>
                <wp:lineTo x="21458" y="21355"/>
                <wp:lineTo x="21458" y="0"/>
                <wp:lineTo x="0" y="0"/>
              </wp:wrapPolygon>
            </wp:wrapTight>
            <wp:docPr id="1" name="Imagen 1" descr="Resultado de imagen de contaminacion ambiental por automov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contaminacion ambiental por automovi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23" cy="12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9BA" w:rsidRDefault="00DC58F8" w:rsidP="00DC58F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EL CONDUCTOR Y LA CONTAMINACIÓN AMBIENTAL</w:t>
      </w:r>
    </w:p>
    <w:p w:rsidR="00DC58F8" w:rsidRDefault="00DC58F8" w:rsidP="00DC58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(CAPITULO 8)</w:t>
      </w:r>
    </w:p>
    <w:p w:rsidR="00A54225" w:rsidRDefault="00A54225" w:rsidP="00DC58F8">
      <w:pPr>
        <w:jc w:val="both"/>
        <w:rPr>
          <w:rFonts w:ascii="Arial" w:hAnsi="Arial" w:cs="Arial"/>
          <w:sz w:val="24"/>
          <w:szCs w:val="24"/>
        </w:rPr>
      </w:pP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Defina Polución.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¿Cuánto dióxido de carbono produce  un litro de gasolina consumido?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¿De dónde procede el 40% de la contaminación de los ríos y lagos?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¿Cuáles son las características del monóxido de carbono?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¿Qué se entiende por ambiente?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Defina contaminación ambiental.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¿A cuantas cajetillas de cigarros equivale respirar el aire del casco urbano?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Mencione otros tipos de contaminación provenientes del vehículo automotor.</w:t>
      </w:r>
      <w:r w:rsidR="005A4126">
        <w:rPr>
          <w:rFonts w:ascii="Arial" w:hAnsi="Arial" w:cs="Arial"/>
          <w:sz w:val="24"/>
          <w:szCs w:val="24"/>
        </w:rPr>
        <w:t xml:space="preserve"> ¿Expliq</w:t>
      </w:r>
      <w:r w:rsidR="00AA3B6A">
        <w:rPr>
          <w:rFonts w:ascii="Arial" w:hAnsi="Arial" w:cs="Arial"/>
          <w:sz w:val="24"/>
          <w:szCs w:val="24"/>
        </w:rPr>
        <w:t>ue?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¿Cuál es la clasificación de los principales contaminantes del aire?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Defina conciencia ecológica.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¿Cuál es la función del catalizador en un vehículo automotor?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¿Cuál es la función del sistema general de control de emisiones?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¿En que porcentaje se refleja el ahorro con un vehículo bien regulado o afinado?</w:t>
      </w:r>
    </w:p>
    <w:p w:rsidR="00DC58F8" w:rsidRDefault="00DC58F8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¿Cuánto terreno se puede contaminar con un solo litro de aceite usado?</w:t>
      </w:r>
    </w:p>
    <w:p w:rsidR="00EB4172" w:rsidRDefault="00EB4172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 ¿Cuáles son los tres esfuerzos que de manera integral se deben poner en práctica para mejorar el ambiente en el que nos desenvolvemos?</w:t>
      </w:r>
    </w:p>
    <w:p w:rsidR="00EB4172" w:rsidRDefault="00EB4172" w:rsidP="00DC58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="00C311EB">
        <w:rPr>
          <w:rFonts w:ascii="Arial" w:hAnsi="Arial" w:cs="Arial"/>
          <w:sz w:val="24"/>
          <w:szCs w:val="24"/>
        </w:rPr>
        <w:t>¿Qué establece el articulo 95 de la Ley de Tránsito, con el fin de incentivar la protección del medio ambiente?</w:t>
      </w:r>
    </w:p>
    <w:p w:rsidR="00FD50C7" w:rsidRDefault="00FD50C7" w:rsidP="00DC58F8">
      <w:pPr>
        <w:jc w:val="both"/>
        <w:rPr>
          <w:rFonts w:ascii="Arial" w:hAnsi="Arial" w:cs="Arial"/>
          <w:sz w:val="24"/>
          <w:szCs w:val="24"/>
        </w:rPr>
      </w:pPr>
    </w:p>
    <w:p w:rsidR="00FD50C7" w:rsidRPr="00DC58F8" w:rsidRDefault="00FD50C7" w:rsidP="00DC58F8">
      <w:pPr>
        <w:jc w:val="both"/>
        <w:rPr>
          <w:rFonts w:ascii="Arial" w:hAnsi="Arial" w:cs="Arial"/>
          <w:sz w:val="24"/>
          <w:szCs w:val="24"/>
        </w:rPr>
      </w:pPr>
    </w:p>
    <w:sectPr w:rsidR="00FD50C7" w:rsidRPr="00DC58F8" w:rsidSect="000D6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F8"/>
    <w:rsid w:val="00031A9F"/>
    <w:rsid w:val="000D69BA"/>
    <w:rsid w:val="00485BA2"/>
    <w:rsid w:val="005A4126"/>
    <w:rsid w:val="00A54225"/>
    <w:rsid w:val="00AA3B6A"/>
    <w:rsid w:val="00C311EB"/>
    <w:rsid w:val="00CA642D"/>
    <w:rsid w:val="00DC58F8"/>
    <w:rsid w:val="00EB4172"/>
    <w:rsid w:val="00F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BA1DE1-45B6-48CB-801E-4D14D63F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9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DGEV</dc:creator>
  <cp:keywords/>
  <dc:description/>
  <cp:lastModifiedBy>Alejandro Vargas Bonilla</cp:lastModifiedBy>
  <cp:revision>2</cp:revision>
  <cp:lastPrinted>2017-01-19T19:39:00Z</cp:lastPrinted>
  <dcterms:created xsi:type="dcterms:W3CDTF">2017-01-19T19:41:00Z</dcterms:created>
  <dcterms:modified xsi:type="dcterms:W3CDTF">2017-01-19T19:41:00Z</dcterms:modified>
</cp:coreProperties>
</file>