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20" w:rsidRDefault="001D490E" w:rsidP="001D490E">
      <w:pPr>
        <w:pStyle w:val="Ttulo1"/>
      </w:pPr>
      <w:r>
        <w:t>Reporte Escrito del Stand de ExpoTec</w:t>
      </w:r>
      <w:r w:rsidR="00BD03EA">
        <w:t xml:space="preserve"> del Proyecto AO</w:t>
      </w:r>
      <w:r w:rsidR="00BD03EA" w:rsidRPr="00BD03EA">
        <w:rPr>
          <w:vertAlign w:val="subscript"/>
        </w:rPr>
        <w:t>2</w:t>
      </w:r>
    </w:p>
    <w:p w:rsidR="001D490E" w:rsidRDefault="001D490E" w:rsidP="001D490E"/>
    <w:p w:rsidR="00BD03EA" w:rsidRDefault="001D490E" w:rsidP="001D490E">
      <w:r>
        <w:tab/>
        <w:t xml:space="preserve">El diseño de la Stand se basara en las manualidades realizadas </w:t>
      </w:r>
      <w:r w:rsidR="00BD03EA">
        <w:t xml:space="preserve">para </w:t>
      </w:r>
      <w:r>
        <w:t>la página web.</w:t>
      </w:r>
      <w:r w:rsidR="00BD03EA">
        <w:t xml:space="preserve">        </w:t>
      </w:r>
    </w:p>
    <w:p w:rsidR="001D490E" w:rsidRDefault="001D490E" w:rsidP="001D490E">
      <w:r>
        <w:t xml:space="preserve"> El diseño será el siguiente:</w:t>
      </w:r>
    </w:p>
    <w:p w:rsidR="001D490E" w:rsidRDefault="001D490E" w:rsidP="001D490E">
      <w:pPr>
        <w:pStyle w:val="Prrafodelista"/>
        <w:numPr>
          <w:ilvl w:val="0"/>
          <w:numId w:val="1"/>
        </w:numPr>
      </w:pPr>
      <w:r>
        <w:t>La paredes llevaran el diseño de realizado que caracteriza a la página web. Este mismo llevara detalles en relieve</w:t>
      </w:r>
      <w:r w:rsidR="00BD03EA">
        <w:t xml:space="preserve"> (en </w:t>
      </w:r>
      <w:proofErr w:type="spellStart"/>
      <w:r w:rsidR="00BD03EA">
        <w:t>Plywood</w:t>
      </w:r>
      <w:proofErr w:type="spellEnd"/>
      <w:r w:rsidR="00BD03EA">
        <w:t>)</w:t>
      </w:r>
      <w:r>
        <w:t xml:space="preserve"> como lo son los edificios.</w:t>
      </w:r>
    </w:p>
    <w:p w:rsidR="001D490E" w:rsidRDefault="001D490E" w:rsidP="001D490E">
      <w:pPr>
        <w:pStyle w:val="Prrafodelista"/>
        <w:numPr>
          <w:ilvl w:val="0"/>
          <w:numId w:val="1"/>
        </w:numPr>
      </w:pPr>
      <w:r>
        <w:t>La mesa estará cubierta de un mantel verde con un sobre mesa de color café.</w:t>
      </w:r>
    </w:p>
    <w:p w:rsidR="001D490E" w:rsidRDefault="001D490E" w:rsidP="001D490E">
      <w:pPr>
        <w:pStyle w:val="Prrafodelista"/>
        <w:numPr>
          <w:ilvl w:val="0"/>
          <w:numId w:val="1"/>
        </w:numPr>
      </w:pPr>
      <w:r>
        <w:t xml:space="preserve"> Las sillas para los jueces será producidas a base de botellas recicladas y serán recubiertas</w:t>
      </w:r>
      <w:r w:rsidR="005164A7">
        <w:t xml:space="preserve"> con telas del mismo color que la mesa.</w:t>
      </w:r>
    </w:p>
    <w:p w:rsidR="005164A7" w:rsidRDefault="005164A7" w:rsidP="001D490E">
      <w:pPr>
        <w:pStyle w:val="Prrafodelista"/>
        <w:numPr>
          <w:ilvl w:val="0"/>
          <w:numId w:val="1"/>
        </w:numPr>
      </w:pPr>
      <w:r>
        <w:t>El piso será recubierto con una alfombra verde.</w:t>
      </w:r>
    </w:p>
    <w:p w:rsidR="005164A7" w:rsidRDefault="00424ECD" w:rsidP="00424ECD">
      <w:pPr>
        <w:pStyle w:val="Prrafodelista"/>
        <w:numPr>
          <w:ilvl w:val="0"/>
          <w:numId w:val="1"/>
        </w:numPr>
      </w:pPr>
      <w:r>
        <w:t>Sera colocado</w:t>
      </w:r>
      <w:r w:rsidR="005164A7">
        <w:t xml:space="preserve"> un </w:t>
      </w:r>
      <w:r>
        <w:t>televisor</w:t>
      </w:r>
      <w:r w:rsidR="005164A7">
        <w:t xml:space="preserve"> de pantalla</w:t>
      </w:r>
      <w:r w:rsidR="00BD03EA">
        <w:t xml:space="preserve"> plana en el mejor de los casos en caso contrario una pantalla de computador </w:t>
      </w:r>
      <w:r w:rsidR="005164A7">
        <w:t xml:space="preserve"> para </w:t>
      </w:r>
      <w:r>
        <w:t>la proyección de nuestra página.</w:t>
      </w:r>
    </w:p>
    <w:p w:rsidR="00424ECD" w:rsidRDefault="00424ECD" w:rsidP="00424ECD">
      <w:pPr>
        <w:pStyle w:val="Prrafodelista"/>
        <w:numPr>
          <w:ilvl w:val="0"/>
          <w:numId w:val="1"/>
        </w:numPr>
      </w:pPr>
      <w:r>
        <w:t>En el techo será</w:t>
      </w:r>
      <w:r w:rsidR="00BD03EA">
        <w:t>n</w:t>
      </w:r>
      <w:r>
        <w:t xml:space="preserve"> </w:t>
      </w:r>
      <w:r w:rsidR="00BD03EA">
        <w:t>colocadas</w:t>
      </w:r>
      <w:r w:rsidR="00BD03EA">
        <w:t xml:space="preserve"> impresiones con los pasos de las manual</w:t>
      </w:r>
      <w:r w:rsidR="00BD03EA">
        <w:t>idades antes realizadas mediante cables.</w:t>
      </w:r>
      <w:r>
        <w:t xml:space="preserve"> </w:t>
      </w:r>
    </w:p>
    <w:p w:rsidR="00424ECD" w:rsidRDefault="00424ECD" w:rsidP="00424ECD">
      <w:pPr>
        <w:pStyle w:val="Prrafodelista"/>
        <w:numPr>
          <w:ilvl w:val="0"/>
          <w:numId w:val="1"/>
        </w:numPr>
      </w:pPr>
      <w:r>
        <w:t>Las manualidades realizadas las colocaremos en las paredes para dar una muestra del alcance de la página.</w:t>
      </w:r>
    </w:p>
    <w:p w:rsidR="00424ECD" w:rsidRDefault="00424ECD" w:rsidP="00424ECD">
      <w:pPr>
        <w:pStyle w:val="Prrafodelista"/>
        <w:numPr>
          <w:ilvl w:val="0"/>
          <w:numId w:val="1"/>
        </w:numPr>
      </w:pPr>
      <w:r>
        <w:t xml:space="preserve">La iluminación será </w:t>
      </w:r>
      <w:r w:rsidR="00B74B45">
        <w:t>un medio para mostrar las manualidades.</w:t>
      </w:r>
    </w:p>
    <w:p w:rsidR="00B74B45" w:rsidRPr="00BD03EA" w:rsidRDefault="00B74B45" w:rsidP="00B74B45">
      <w:pPr>
        <w:ind w:firstLine="360"/>
        <w:rPr>
          <w:u w:val="single"/>
        </w:rPr>
      </w:pPr>
      <w:r>
        <w:t>Para el proyecto nos gustaría contar con un cubículo en la aula numero nú</w:t>
      </w:r>
      <w:r w:rsidR="00BD03EA">
        <w:t>mero uno</w:t>
      </w:r>
      <w:r>
        <w:t xml:space="preserve"> de la primera planta, para la ubicación del mismo nos gustaría contar con</w:t>
      </w:r>
      <w:r w:rsidR="00BD03EA">
        <w:t xml:space="preserve"> el </w:t>
      </w:r>
      <w:r>
        <w:t xml:space="preserve"> lugar </w:t>
      </w:r>
      <w:r w:rsidR="00BD03EA">
        <w:t xml:space="preserve">del centro </w:t>
      </w:r>
      <w:r>
        <w:t>al frente de la ventana por motivos de comodidad con los objetos.</w:t>
      </w:r>
      <w:bookmarkStart w:id="0" w:name="_GoBack"/>
      <w:bookmarkEnd w:id="0"/>
    </w:p>
    <w:sectPr w:rsidR="00B74B45" w:rsidRPr="00BD0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4351"/>
    <w:multiLevelType w:val="hybridMultilevel"/>
    <w:tmpl w:val="8AD0F52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0E"/>
    <w:rsid w:val="001D490E"/>
    <w:rsid w:val="00424ECD"/>
    <w:rsid w:val="005164A7"/>
    <w:rsid w:val="00825220"/>
    <w:rsid w:val="00B74B45"/>
    <w:rsid w:val="00B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Maximus17</dc:creator>
  <cp:lastModifiedBy>Maximus17</cp:lastModifiedBy>
  <cp:revision>1</cp:revision>
  <dcterms:created xsi:type="dcterms:W3CDTF">2013-09-18T20:39:00Z</dcterms:created>
  <dcterms:modified xsi:type="dcterms:W3CDTF">2013-09-18T21:28:00Z</dcterms:modified>
</cp:coreProperties>
</file>