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54" w:rsidRDefault="007472A4" w:rsidP="007472A4">
      <w:pPr>
        <w:spacing w:after="0"/>
        <w:jc w:val="center"/>
        <w:rPr>
          <w:b/>
          <w:sz w:val="28"/>
          <w:szCs w:val="28"/>
        </w:rPr>
      </w:pPr>
      <w:r w:rsidRPr="007472A4">
        <w:rPr>
          <w:b/>
          <w:sz w:val="28"/>
          <w:szCs w:val="28"/>
        </w:rPr>
        <w:t>PLAN DE GESTIO</w:t>
      </w:r>
      <w:r w:rsidR="005D673B">
        <w:rPr>
          <w:b/>
          <w:sz w:val="28"/>
          <w:szCs w:val="28"/>
        </w:rPr>
        <w:t>N D</w:t>
      </w:r>
      <w:r w:rsidR="00A7622C">
        <w:rPr>
          <w:b/>
          <w:sz w:val="28"/>
          <w:szCs w:val="28"/>
        </w:rPr>
        <w:t xml:space="preserve">E LA CONVIVENCIA ESCOLAR </w:t>
      </w:r>
      <w:r w:rsidR="005D673B">
        <w:rPr>
          <w:b/>
          <w:sz w:val="28"/>
          <w:szCs w:val="28"/>
        </w:rPr>
        <w:t>2018</w:t>
      </w:r>
      <w:r w:rsidR="00BD5490">
        <w:rPr>
          <w:b/>
          <w:sz w:val="28"/>
          <w:szCs w:val="28"/>
        </w:rPr>
        <w:t xml:space="preserve"> (1)</w:t>
      </w:r>
    </w:p>
    <w:p w:rsidR="00EF7FA3" w:rsidRDefault="00EF7FA3" w:rsidP="00EF7FA3">
      <w:pPr>
        <w:spacing w:after="0"/>
        <w:jc w:val="both"/>
        <w:rPr>
          <w:rFonts w:cstheme="minorHAnsi"/>
          <w:sz w:val="20"/>
          <w:szCs w:val="20"/>
        </w:rPr>
      </w:pPr>
      <w:r w:rsidRPr="00EF7FA3">
        <w:rPr>
          <w:rFonts w:eastAsia="Times New Roman"/>
          <w:b/>
          <w:sz w:val="20"/>
          <w:szCs w:val="20"/>
          <w:lang w:eastAsia="es-ES"/>
        </w:rPr>
        <w:t>Objetivo Estratégico</w:t>
      </w:r>
      <w:r w:rsidRPr="00EF7FA3">
        <w:rPr>
          <w:rFonts w:eastAsia="Times New Roman"/>
          <w:sz w:val="20"/>
          <w:szCs w:val="20"/>
          <w:lang w:eastAsia="es-ES"/>
        </w:rPr>
        <w:t>:</w:t>
      </w:r>
      <w:r w:rsidRPr="00EF7FA3">
        <w:rPr>
          <w:rFonts w:cstheme="minorHAnsi"/>
          <w:sz w:val="20"/>
          <w:szCs w:val="20"/>
        </w:rPr>
        <w:t xml:space="preserve"> “Consolidar el Buen Clima de Convivencia Escolar a nivel de establecimiento, potenciando las mejores prácticas relacionales y de interacción, a través de  un equipo de Convivencia Escolar que esté vinculado estrechamente con  la Comunidad Educativa, y que promueva la sana convivencia, enfocándose  específicamente en  la prevención, favoreciendo espacios de crecimiento, autonomía y motivación para estudiantes y toda la comunidad educativa”.</w:t>
      </w:r>
    </w:p>
    <w:p w:rsidR="00EF7FA3" w:rsidRPr="00EF7FA3" w:rsidRDefault="00D65839" w:rsidP="00EF7FA3">
      <w:pPr>
        <w:spacing w:after="0"/>
        <w:jc w:val="both"/>
        <w:rPr>
          <w:rFonts w:eastAsia="Times New Roman"/>
          <w:sz w:val="20"/>
          <w:szCs w:val="20"/>
          <w:lang w:eastAsia="es-ES"/>
        </w:rPr>
      </w:pPr>
      <w:r>
        <w:rPr>
          <w:rFonts w:cstheme="minorHAnsi"/>
          <w:b/>
          <w:sz w:val="20"/>
          <w:szCs w:val="20"/>
        </w:rPr>
        <w:t>Acción</w:t>
      </w:r>
      <w:r w:rsidR="00EF7FA3">
        <w:rPr>
          <w:rFonts w:cstheme="minorHAnsi"/>
          <w:b/>
          <w:sz w:val="20"/>
          <w:szCs w:val="20"/>
        </w:rPr>
        <w:t xml:space="preserve"> </w:t>
      </w:r>
      <w:r w:rsidR="00EF7FA3" w:rsidRPr="00EF7FA3">
        <w:rPr>
          <w:rFonts w:cstheme="minorHAnsi"/>
          <w:b/>
          <w:sz w:val="20"/>
          <w:szCs w:val="20"/>
        </w:rPr>
        <w:t xml:space="preserve"> (1):</w:t>
      </w:r>
      <w:r w:rsidR="00EF7FA3">
        <w:rPr>
          <w:rFonts w:eastAsia="Times New Roman"/>
          <w:sz w:val="20"/>
          <w:szCs w:val="20"/>
          <w:lang w:eastAsia="es-ES"/>
        </w:rPr>
        <w:t xml:space="preserve"> </w:t>
      </w:r>
      <w:r w:rsidR="00EF7FA3" w:rsidRPr="00EF7FA3">
        <w:rPr>
          <w:rFonts w:eastAsia="Times New Roman"/>
          <w:b/>
          <w:sz w:val="20"/>
          <w:szCs w:val="20"/>
          <w:lang w:eastAsia="es-ES"/>
        </w:rPr>
        <w:t>Formar a la Comunidad Educativa en la sana convivencia propia de una institución, la prevención y manejo efectivo de conflictos, favoreciendo espacios de crecimiento, autonomía y motivación para estudiantes y toda la comunidad educativa, en el periodo 2018.</w:t>
      </w:r>
    </w:p>
    <w:p w:rsidR="007472A4" w:rsidRPr="003C5C48" w:rsidRDefault="007472A4" w:rsidP="007472A4">
      <w:pPr>
        <w:spacing w:after="0"/>
        <w:rPr>
          <w:sz w:val="16"/>
          <w:szCs w:val="16"/>
        </w:rPr>
      </w:pPr>
    </w:p>
    <w:tbl>
      <w:tblPr>
        <w:tblStyle w:val="Tablaconcuadrcula"/>
        <w:tblW w:w="15307" w:type="dxa"/>
        <w:tblLayout w:type="fixed"/>
        <w:tblLook w:val="04A0" w:firstRow="1" w:lastRow="0" w:firstColumn="1" w:lastColumn="0" w:noHBand="0" w:noVBand="1"/>
      </w:tblPr>
      <w:tblGrid>
        <w:gridCol w:w="2550"/>
        <w:gridCol w:w="5102"/>
        <w:gridCol w:w="1984"/>
        <w:gridCol w:w="3401"/>
        <w:gridCol w:w="2270"/>
      </w:tblGrid>
      <w:tr w:rsidR="007472A4" w:rsidTr="001175E3">
        <w:tc>
          <w:tcPr>
            <w:tcW w:w="2551" w:type="dxa"/>
            <w:shd w:val="clear" w:color="auto" w:fill="D9D9D9" w:themeFill="background1" w:themeFillShade="D9"/>
          </w:tcPr>
          <w:p w:rsidR="007472A4" w:rsidRPr="007472A4" w:rsidRDefault="007472A4" w:rsidP="007472A4">
            <w:pPr>
              <w:jc w:val="center"/>
              <w:rPr>
                <w:b/>
              </w:rPr>
            </w:pPr>
            <w:r w:rsidRPr="007472A4">
              <w:rPr>
                <w:b/>
              </w:rPr>
              <w:t>Acciones / Actividades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7472A4" w:rsidRPr="007472A4" w:rsidRDefault="007472A4" w:rsidP="007472A4">
            <w:pPr>
              <w:jc w:val="center"/>
              <w:rPr>
                <w:b/>
              </w:rPr>
            </w:pPr>
            <w:r w:rsidRPr="007472A4">
              <w:rPr>
                <w:b/>
              </w:rPr>
              <w:t>Objetivos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472A4" w:rsidRPr="007472A4" w:rsidRDefault="007472A4" w:rsidP="007472A4">
            <w:pPr>
              <w:jc w:val="center"/>
              <w:rPr>
                <w:b/>
              </w:rPr>
            </w:pPr>
            <w:r w:rsidRPr="007472A4">
              <w:rPr>
                <w:b/>
              </w:rPr>
              <w:t>Período de Puesta en Práctica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7472A4" w:rsidRPr="007472A4" w:rsidRDefault="007472A4" w:rsidP="007472A4">
            <w:pPr>
              <w:jc w:val="center"/>
              <w:rPr>
                <w:b/>
              </w:rPr>
            </w:pPr>
            <w:r w:rsidRPr="007472A4">
              <w:rPr>
                <w:b/>
              </w:rPr>
              <w:t>Resultados esperados</w:t>
            </w:r>
          </w:p>
        </w:tc>
        <w:tc>
          <w:tcPr>
            <w:tcW w:w="2271" w:type="dxa"/>
            <w:shd w:val="clear" w:color="auto" w:fill="D9D9D9" w:themeFill="background1" w:themeFillShade="D9"/>
          </w:tcPr>
          <w:p w:rsidR="007472A4" w:rsidRPr="007472A4" w:rsidRDefault="00A7622C" w:rsidP="007472A4">
            <w:pPr>
              <w:jc w:val="center"/>
              <w:rPr>
                <w:b/>
              </w:rPr>
            </w:pPr>
            <w:r>
              <w:rPr>
                <w:b/>
              </w:rPr>
              <w:t xml:space="preserve">Responsable </w:t>
            </w:r>
          </w:p>
        </w:tc>
      </w:tr>
      <w:tr w:rsidR="00F729A2" w:rsidTr="001175E3">
        <w:trPr>
          <w:trHeight w:val="1729"/>
        </w:trPr>
        <w:tc>
          <w:tcPr>
            <w:tcW w:w="2551" w:type="dxa"/>
            <w:tcBorders>
              <w:bottom w:val="single" w:sz="4" w:space="0" w:color="auto"/>
            </w:tcBorders>
          </w:tcPr>
          <w:p w:rsidR="00F729A2" w:rsidRDefault="00F729A2" w:rsidP="00A76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1.- </w:t>
            </w:r>
            <w:r w:rsidR="00A8340A">
              <w:rPr>
                <w:sz w:val="20"/>
                <w:szCs w:val="20"/>
              </w:rPr>
              <w:t xml:space="preserve">Formar el equipo </w:t>
            </w:r>
            <w:r w:rsidR="00A7622C">
              <w:rPr>
                <w:sz w:val="20"/>
                <w:szCs w:val="20"/>
              </w:rPr>
              <w:t>de convivencia escolar, nombrar mín</w:t>
            </w:r>
            <w:r w:rsidR="008B62C5">
              <w:rPr>
                <w:sz w:val="20"/>
                <w:szCs w:val="20"/>
              </w:rPr>
              <w:t xml:space="preserve">imo a tres personas. (Coordinador </w:t>
            </w:r>
            <w:r w:rsidR="00A7622C">
              <w:rPr>
                <w:sz w:val="20"/>
                <w:szCs w:val="20"/>
              </w:rPr>
              <w:t xml:space="preserve">y dos colaboradores) </w:t>
            </w:r>
          </w:p>
          <w:p w:rsidR="00655A31" w:rsidRPr="007472A4" w:rsidRDefault="00F729A2" w:rsidP="002B2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2.- </w:t>
            </w:r>
            <w:r w:rsidR="008F3FAB">
              <w:rPr>
                <w:sz w:val="20"/>
                <w:szCs w:val="20"/>
              </w:rPr>
              <w:t>Mantener un Panel Informativo con información referida a la Buena Convivencia Escolar</w:t>
            </w:r>
            <w:r w:rsidR="00A7622C">
              <w:rPr>
                <w:sz w:val="20"/>
                <w:szCs w:val="20"/>
              </w:rPr>
              <w:t>.</w:t>
            </w:r>
          </w:p>
        </w:tc>
        <w:tc>
          <w:tcPr>
            <w:tcW w:w="5099" w:type="dxa"/>
          </w:tcPr>
          <w:p w:rsidR="00F729A2" w:rsidRDefault="00F729A2" w:rsidP="00EF7F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1.- Dar a conocer a todo el personal del establecimiento de </w:t>
            </w:r>
            <w:r w:rsidR="00A8340A">
              <w:rPr>
                <w:sz w:val="20"/>
                <w:szCs w:val="20"/>
              </w:rPr>
              <w:t>la existencia del Equipo</w:t>
            </w:r>
            <w:r w:rsidR="00A7622C">
              <w:rPr>
                <w:sz w:val="20"/>
                <w:szCs w:val="20"/>
              </w:rPr>
              <w:t xml:space="preserve"> de Convivencia escolar y explicar </w:t>
            </w:r>
            <w:r>
              <w:rPr>
                <w:sz w:val="20"/>
                <w:szCs w:val="20"/>
              </w:rPr>
              <w:t xml:space="preserve">su </w:t>
            </w:r>
            <w:r w:rsidR="002B26CE">
              <w:rPr>
                <w:sz w:val="20"/>
                <w:szCs w:val="20"/>
              </w:rPr>
              <w:t>función. (</w:t>
            </w:r>
            <w:r w:rsidR="00BD5490">
              <w:rPr>
                <w:sz w:val="20"/>
                <w:szCs w:val="20"/>
              </w:rPr>
              <w:t>Centro de Padres, C.C.A.A., Consejo escolar, etc.)</w:t>
            </w:r>
            <w:r w:rsidR="00683CB2">
              <w:rPr>
                <w:sz w:val="20"/>
                <w:szCs w:val="20"/>
              </w:rPr>
              <w:t>, Y explicar en qué consiste la convivencia escolar.</w:t>
            </w:r>
          </w:p>
          <w:p w:rsidR="00A7622C" w:rsidRDefault="00A7622C" w:rsidP="00EF7F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Elaborar un documento declarat</w:t>
            </w:r>
            <w:r w:rsidR="00A8340A">
              <w:rPr>
                <w:sz w:val="20"/>
                <w:szCs w:val="20"/>
              </w:rPr>
              <w:t>ivo de la formación del equipo</w:t>
            </w:r>
            <w:r>
              <w:rPr>
                <w:sz w:val="20"/>
                <w:szCs w:val="20"/>
              </w:rPr>
              <w:t xml:space="preserve"> de Convivencia escolar. (Debe estar en secretaria porque lo solicita la superintendencia)</w:t>
            </w:r>
          </w:p>
          <w:p w:rsidR="001175E3" w:rsidRPr="007472A4" w:rsidRDefault="00A7622C" w:rsidP="001175E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729A2">
              <w:rPr>
                <w:sz w:val="20"/>
                <w:szCs w:val="20"/>
              </w:rPr>
              <w:t xml:space="preserve">.- Dar a conocer el Plan de Gestión de la Convivencia Escolar </w:t>
            </w:r>
            <w:r w:rsidR="005D673B">
              <w:rPr>
                <w:sz w:val="20"/>
                <w:szCs w:val="20"/>
              </w:rPr>
              <w:t>2018</w:t>
            </w:r>
            <w:r>
              <w:rPr>
                <w:sz w:val="20"/>
                <w:szCs w:val="20"/>
              </w:rPr>
              <w:t xml:space="preserve"> a través de distintos medios, </w:t>
            </w:r>
            <w:r w:rsidR="00683CB2">
              <w:rPr>
                <w:sz w:val="20"/>
                <w:szCs w:val="20"/>
              </w:rPr>
              <w:t>sitio WEB institucional</w:t>
            </w:r>
            <w:r>
              <w:rPr>
                <w:sz w:val="20"/>
                <w:szCs w:val="20"/>
              </w:rPr>
              <w:t>, pantallas, etc.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729A2" w:rsidRDefault="001A43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622C">
              <w:rPr>
                <w:sz w:val="20"/>
                <w:szCs w:val="20"/>
              </w:rPr>
              <w:t>.- Primer Semestre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729A2" w:rsidRDefault="00F729A2" w:rsidP="00F72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 Hacer q</w:t>
            </w:r>
            <w:r w:rsidR="00663A2E">
              <w:rPr>
                <w:sz w:val="20"/>
                <w:szCs w:val="20"/>
              </w:rPr>
              <w:t xml:space="preserve">ue la Sana Convivencia Escolar </w:t>
            </w:r>
            <w:r>
              <w:rPr>
                <w:sz w:val="20"/>
                <w:szCs w:val="20"/>
              </w:rPr>
              <w:t>s</w:t>
            </w:r>
            <w:r w:rsidR="00663A2E">
              <w:rPr>
                <w:sz w:val="20"/>
                <w:szCs w:val="20"/>
              </w:rPr>
              <w:t>ea</w:t>
            </w:r>
            <w:r>
              <w:rPr>
                <w:sz w:val="20"/>
                <w:szCs w:val="20"/>
              </w:rPr>
              <w:t xml:space="preserve"> un</w:t>
            </w:r>
            <w:r w:rsidR="005D673B">
              <w:rPr>
                <w:sz w:val="20"/>
                <w:szCs w:val="20"/>
              </w:rPr>
              <w:t xml:space="preserve">a responsabilidad de todos los </w:t>
            </w:r>
            <w:r>
              <w:rPr>
                <w:sz w:val="20"/>
                <w:szCs w:val="20"/>
              </w:rPr>
              <w:t>miembros de la Comunidad Escolar.</w:t>
            </w:r>
          </w:p>
          <w:p w:rsidR="00655A31" w:rsidRDefault="00F729A2" w:rsidP="002B2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Mejorar la Convivencia Escolar y medir su mejoramiento en i</w:t>
            </w:r>
            <w:r w:rsidR="00683CB2">
              <w:rPr>
                <w:sz w:val="20"/>
                <w:szCs w:val="20"/>
              </w:rPr>
              <w:t xml:space="preserve">ndicadores pre establecido. </w: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B7207F" w:rsidRPr="00B7207F" w:rsidRDefault="00B7207F" w:rsidP="00B7207F">
            <w:pPr>
              <w:jc w:val="both"/>
              <w:rPr>
                <w:b/>
                <w:sz w:val="20"/>
                <w:szCs w:val="20"/>
              </w:rPr>
            </w:pPr>
            <w:r w:rsidRPr="00B7207F">
              <w:rPr>
                <w:b/>
                <w:sz w:val="20"/>
                <w:szCs w:val="20"/>
              </w:rPr>
              <w:t>Participantes:</w:t>
            </w:r>
          </w:p>
          <w:p w:rsidR="00CE6502" w:rsidRDefault="00CE6502" w:rsidP="00B720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Equipo Directivo</w:t>
            </w:r>
          </w:p>
          <w:p w:rsidR="00655A31" w:rsidRDefault="00CE6502" w:rsidP="002B26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</w:t>
            </w:r>
            <w:r w:rsidR="00A8340A">
              <w:rPr>
                <w:sz w:val="20"/>
                <w:szCs w:val="20"/>
              </w:rPr>
              <w:t xml:space="preserve">Equipo </w:t>
            </w:r>
            <w:r w:rsidR="00A7622C">
              <w:rPr>
                <w:sz w:val="20"/>
                <w:szCs w:val="20"/>
              </w:rPr>
              <w:t xml:space="preserve">de Convivencia </w:t>
            </w:r>
            <w:proofErr w:type="gramStart"/>
            <w:r w:rsidR="00A7622C">
              <w:rPr>
                <w:sz w:val="20"/>
                <w:szCs w:val="20"/>
              </w:rPr>
              <w:t>Escolar</w:t>
            </w:r>
            <w:r w:rsidR="00117C35">
              <w:rPr>
                <w:sz w:val="20"/>
                <w:szCs w:val="20"/>
              </w:rPr>
              <w:t xml:space="preserve">  a</w:t>
            </w:r>
            <w:proofErr w:type="gramEnd"/>
            <w:r w:rsidR="00117C35">
              <w:rPr>
                <w:sz w:val="20"/>
                <w:szCs w:val="20"/>
              </w:rPr>
              <w:t xml:space="preserve"> nivel Colegio</w:t>
            </w:r>
            <w:r>
              <w:rPr>
                <w:sz w:val="20"/>
                <w:szCs w:val="20"/>
              </w:rPr>
              <w:t>.</w:t>
            </w:r>
            <w:r w:rsidR="00117C35">
              <w:rPr>
                <w:sz w:val="20"/>
                <w:szCs w:val="20"/>
              </w:rPr>
              <w:t xml:space="preserve"> </w:t>
            </w:r>
          </w:p>
        </w:tc>
      </w:tr>
      <w:tr w:rsidR="00F729A2" w:rsidTr="00B7207F">
        <w:trPr>
          <w:trHeight w:val="1729"/>
        </w:trPr>
        <w:tc>
          <w:tcPr>
            <w:tcW w:w="2551" w:type="dxa"/>
          </w:tcPr>
          <w:p w:rsidR="00B7207F" w:rsidRPr="00F729A2" w:rsidRDefault="008A51D2" w:rsidP="002B2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337F3">
              <w:rPr>
                <w:sz w:val="20"/>
                <w:szCs w:val="20"/>
              </w:rPr>
              <w:t xml:space="preserve">.- </w:t>
            </w:r>
            <w:r w:rsidR="008F3FAB">
              <w:rPr>
                <w:sz w:val="20"/>
                <w:szCs w:val="20"/>
              </w:rPr>
              <w:t>Organizar</w:t>
            </w:r>
            <w:r w:rsidR="000E1DBB">
              <w:rPr>
                <w:sz w:val="20"/>
                <w:szCs w:val="20"/>
              </w:rPr>
              <w:t xml:space="preserve">, </w:t>
            </w:r>
            <w:r w:rsidR="00BD5490">
              <w:rPr>
                <w:sz w:val="20"/>
                <w:szCs w:val="20"/>
              </w:rPr>
              <w:t>conf</w:t>
            </w:r>
            <w:r w:rsidR="00482BCB">
              <w:rPr>
                <w:sz w:val="20"/>
                <w:szCs w:val="20"/>
              </w:rPr>
              <w:t>ormar</w:t>
            </w:r>
            <w:r w:rsidR="000E1DBB">
              <w:rPr>
                <w:sz w:val="20"/>
                <w:szCs w:val="20"/>
              </w:rPr>
              <w:t xml:space="preserve"> y difundir </w:t>
            </w:r>
            <w:r w:rsidR="00482BCB">
              <w:rPr>
                <w:sz w:val="20"/>
                <w:szCs w:val="20"/>
              </w:rPr>
              <w:t xml:space="preserve"> el equipo de </w:t>
            </w:r>
            <w:r w:rsidR="00BD5490">
              <w:rPr>
                <w:sz w:val="20"/>
                <w:szCs w:val="20"/>
              </w:rPr>
              <w:t xml:space="preserve">convivencia </w:t>
            </w:r>
            <w:r w:rsidR="00F729A2">
              <w:rPr>
                <w:sz w:val="20"/>
                <w:szCs w:val="20"/>
              </w:rPr>
              <w:t>Escolar</w:t>
            </w:r>
            <w:r w:rsidR="00D337F3">
              <w:rPr>
                <w:sz w:val="20"/>
                <w:szCs w:val="20"/>
              </w:rPr>
              <w:t xml:space="preserve"> y sus integrantes</w:t>
            </w:r>
            <w:r w:rsidR="00F729A2">
              <w:rPr>
                <w:sz w:val="20"/>
                <w:szCs w:val="20"/>
              </w:rPr>
              <w:t>.</w:t>
            </w:r>
          </w:p>
        </w:tc>
        <w:tc>
          <w:tcPr>
            <w:tcW w:w="5099" w:type="dxa"/>
          </w:tcPr>
          <w:p w:rsidR="003C5C48" w:rsidRDefault="00F729A2" w:rsidP="00BD54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1.- </w:t>
            </w:r>
            <w:r w:rsidR="00482BCB">
              <w:rPr>
                <w:sz w:val="20"/>
                <w:szCs w:val="20"/>
              </w:rPr>
              <w:t xml:space="preserve">Reunirse con el equipo de la convivencia escolar </w:t>
            </w:r>
            <w:r w:rsidR="00BD5490">
              <w:rPr>
                <w:sz w:val="20"/>
                <w:szCs w:val="20"/>
              </w:rPr>
              <w:t xml:space="preserve">y </w:t>
            </w:r>
            <w:proofErr w:type="gramStart"/>
            <w:r w:rsidR="00BD5490">
              <w:rPr>
                <w:sz w:val="20"/>
                <w:szCs w:val="20"/>
              </w:rPr>
              <w:t xml:space="preserve">establecer </w:t>
            </w:r>
            <w:r w:rsidR="003C5C48">
              <w:rPr>
                <w:sz w:val="20"/>
                <w:szCs w:val="20"/>
              </w:rPr>
              <w:t xml:space="preserve"> actividades</w:t>
            </w:r>
            <w:proofErr w:type="gramEnd"/>
            <w:r w:rsidR="003C5C48">
              <w:rPr>
                <w:sz w:val="20"/>
                <w:szCs w:val="20"/>
              </w:rPr>
              <w:t xml:space="preserve"> </w:t>
            </w:r>
            <w:r w:rsidR="001A43F2">
              <w:rPr>
                <w:sz w:val="20"/>
                <w:szCs w:val="20"/>
              </w:rPr>
              <w:t xml:space="preserve">orientadas a desarrollar y </w:t>
            </w:r>
            <w:r w:rsidR="003C5C48">
              <w:rPr>
                <w:sz w:val="20"/>
                <w:szCs w:val="20"/>
              </w:rPr>
              <w:t>fortalecer la Sana Convivencia al interior del establecimiento.</w:t>
            </w:r>
            <w:r w:rsidR="001A09D7">
              <w:rPr>
                <w:sz w:val="20"/>
                <w:szCs w:val="20"/>
              </w:rPr>
              <w:t xml:space="preserve"> </w:t>
            </w:r>
          </w:p>
          <w:p w:rsidR="00F729A2" w:rsidRPr="00B7207F" w:rsidRDefault="00D337F3" w:rsidP="00BD5490">
            <w:pPr>
              <w:jc w:val="both"/>
              <w:rPr>
                <w:sz w:val="20"/>
                <w:szCs w:val="20"/>
              </w:rPr>
            </w:pPr>
            <w:r w:rsidRPr="00B7207F">
              <w:rPr>
                <w:sz w:val="20"/>
                <w:szCs w:val="20"/>
              </w:rPr>
              <w:t xml:space="preserve">2.- </w:t>
            </w:r>
            <w:r w:rsidR="001A43F2" w:rsidRPr="00B7207F">
              <w:rPr>
                <w:sz w:val="20"/>
                <w:szCs w:val="20"/>
              </w:rPr>
              <w:t>Mantener informada a la Comunidad</w:t>
            </w:r>
            <w:r w:rsidR="00B7207F" w:rsidRPr="00B7207F">
              <w:rPr>
                <w:sz w:val="20"/>
                <w:szCs w:val="20"/>
              </w:rPr>
              <w:t xml:space="preserve"> Escolar en torno a la </w:t>
            </w:r>
            <w:r w:rsidR="001A43F2" w:rsidRPr="00B7207F">
              <w:rPr>
                <w:sz w:val="20"/>
                <w:szCs w:val="20"/>
              </w:rPr>
              <w:t xml:space="preserve">Convivencia escolar </w:t>
            </w:r>
            <w:r w:rsidR="00BD5490" w:rsidRPr="00B7207F">
              <w:rPr>
                <w:sz w:val="20"/>
                <w:szCs w:val="20"/>
              </w:rPr>
              <w:t>(Sitio WEB; Informativos a padres, Murales  d</w:t>
            </w:r>
            <w:r w:rsidR="00B7207F">
              <w:rPr>
                <w:sz w:val="20"/>
                <w:szCs w:val="20"/>
              </w:rPr>
              <w:t>e Información de las salas y de</w:t>
            </w:r>
            <w:r w:rsidR="00BD5490" w:rsidRPr="00B7207F">
              <w:rPr>
                <w:sz w:val="20"/>
                <w:szCs w:val="20"/>
              </w:rPr>
              <w:t xml:space="preserve"> Colegio)</w:t>
            </w:r>
            <w:r w:rsidR="000E1DBB" w:rsidRPr="00B7207F">
              <w:rPr>
                <w:sz w:val="20"/>
                <w:szCs w:val="20"/>
              </w:rPr>
              <w:t>.</w:t>
            </w:r>
            <w:r w:rsidR="00D40314" w:rsidRPr="00B7207F">
              <w:rPr>
                <w:sz w:val="20"/>
                <w:szCs w:val="20"/>
              </w:rPr>
              <w:t xml:space="preserve"> Así como también colocar videos en las pantallas del colegio.</w:t>
            </w:r>
          </w:p>
          <w:p w:rsidR="00F729A2" w:rsidRDefault="00B7207F" w:rsidP="00623DA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729A2">
              <w:rPr>
                <w:sz w:val="20"/>
                <w:szCs w:val="20"/>
              </w:rPr>
              <w:t>.-</w:t>
            </w:r>
            <w:r w:rsidR="00623DA0">
              <w:rPr>
                <w:sz w:val="20"/>
                <w:szCs w:val="20"/>
              </w:rPr>
              <w:t xml:space="preserve">Informar y conversar los profesores jefes  en las reuniones </w:t>
            </w:r>
            <w:r w:rsidR="00BD5490">
              <w:rPr>
                <w:sz w:val="20"/>
                <w:szCs w:val="20"/>
              </w:rPr>
              <w:t xml:space="preserve"> de apoderados</w:t>
            </w:r>
            <w:r>
              <w:rPr>
                <w:sz w:val="20"/>
                <w:szCs w:val="20"/>
              </w:rPr>
              <w:t xml:space="preserve"> del mes de Junio</w:t>
            </w:r>
            <w:r w:rsidR="00623DA0">
              <w:rPr>
                <w:sz w:val="20"/>
                <w:szCs w:val="20"/>
              </w:rPr>
              <w:t xml:space="preserve">, el </w:t>
            </w:r>
            <w:r>
              <w:rPr>
                <w:sz w:val="20"/>
                <w:szCs w:val="20"/>
              </w:rPr>
              <w:t>tema de la convivencia escolar</w:t>
            </w:r>
            <w:r w:rsidR="00623DA0">
              <w:rPr>
                <w:sz w:val="20"/>
                <w:szCs w:val="20"/>
              </w:rPr>
              <w:t xml:space="preserve">, mencionando </w:t>
            </w:r>
            <w:r>
              <w:rPr>
                <w:sz w:val="20"/>
                <w:szCs w:val="20"/>
              </w:rPr>
              <w:t>que apuntan</w:t>
            </w:r>
            <w:r w:rsidR="00F729A2">
              <w:rPr>
                <w:sz w:val="20"/>
                <w:szCs w:val="20"/>
              </w:rPr>
              <w:t xml:space="preserve"> a desarrollar una </w:t>
            </w:r>
            <w:r w:rsidR="001A43F2">
              <w:rPr>
                <w:sz w:val="20"/>
                <w:szCs w:val="20"/>
              </w:rPr>
              <w:t>relación respetuosa y armónica entre todos los estamentos del colegio.</w:t>
            </w:r>
          </w:p>
        </w:tc>
        <w:tc>
          <w:tcPr>
            <w:tcW w:w="1984" w:type="dxa"/>
          </w:tcPr>
          <w:p w:rsidR="00F729A2" w:rsidRDefault="00F75BDE" w:rsidP="00BD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5490">
              <w:rPr>
                <w:sz w:val="20"/>
                <w:szCs w:val="20"/>
              </w:rPr>
              <w:t>.- Primer Semestre</w:t>
            </w:r>
          </w:p>
        </w:tc>
        <w:tc>
          <w:tcPr>
            <w:tcW w:w="3402" w:type="dxa"/>
          </w:tcPr>
          <w:p w:rsidR="00F729A2" w:rsidRDefault="00F729A2" w:rsidP="00F72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454B">
              <w:rPr>
                <w:sz w:val="20"/>
                <w:szCs w:val="20"/>
              </w:rPr>
              <w:t xml:space="preserve">.- Posicionar al Equipo </w:t>
            </w:r>
            <w:r w:rsidR="00BD5490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Convive</w:t>
            </w:r>
            <w:r w:rsidR="00663A2E">
              <w:rPr>
                <w:sz w:val="20"/>
                <w:szCs w:val="20"/>
              </w:rPr>
              <w:t>ncia Escolar al interior de la C</w:t>
            </w:r>
            <w:r>
              <w:rPr>
                <w:sz w:val="20"/>
                <w:szCs w:val="20"/>
              </w:rPr>
              <w:t>omunidad Educativa.</w:t>
            </w:r>
          </w:p>
          <w:p w:rsidR="005D673B" w:rsidRDefault="00683CB2" w:rsidP="000E1D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2.- Realizar </w:t>
            </w:r>
            <w:r w:rsidR="000E1DBB">
              <w:rPr>
                <w:sz w:val="20"/>
                <w:szCs w:val="20"/>
              </w:rPr>
              <w:t>reuniones semanales (martes en la tarde)</w:t>
            </w:r>
            <w:r>
              <w:rPr>
                <w:sz w:val="20"/>
                <w:szCs w:val="20"/>
              </w:rPr>
              <w:t xml:space="preserve"> para elaborar estrategias de información. </w:t>
            </w:r>
          </w:p>
          <w:p w:rsidR="00683CB2" w:rsidRDefault="00683CB2" w:rsidP="002B2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2.- Mejorar la Convivencia Escolar. </w:t>
            </w:r>
          </w:p>
        </w:tc>
        <w:tc>
          <w:tcPr>
            <w:tcW w:w="2271" w:type="dxa"/>
          </w:tcPr>
          <w:p w:rsidR="00B7207F" w:rsidRPr="00B7207F" w:rsidRDefault="00B7207F">
            <w:pPr>
              <w:rPr>
                <w:b/>
                <w:sz w:val="20"/>
                <w:szCs w:val="20"/>
              </w:rPr>
            </w:pPr>
            <w:r w:rsidRPr="00B7207F">
              <w:rPr>
                <w:b/>
                <w:sz w:val="20"/>
                <w:szCs w:val="20"/>
              </w:rPr>
              <w:t xml:space="preserve">Participantes </w:t>
            </w:r>
          </w:p>
          <w:p w:rsidR="008877A2" w:rsidRDefault="00F72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1.- </w:t>
            </w:r>
            <w:r w:rsidR="00B7207F">
              <w:rPr>
                <w:sz w:val="20"/>
                <w:szCs w:val="20"/>
              </w:rPr>
              <w:t xml:space="preserve">Equipo de Convivencia </w:t>
            </w:r>
          </w:p>
          <w:p w:rsidR="00F729A2" w:rsidRDefault="00F72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</w:t>
            </w:r>
            <w:r w:rsidR="007E48F9">
              <w:rPr>
                <w:sz w:val="20"/>
                <w:szCs w:val="20"/>
              </w:rPr>
              <w:t xml:space="preserve"> </w:t>
            </w:r>
            <w:r w:rsidR="00D9593A">
              <w:rPr>
                <w:sz w:val="20"/>
                <w:szCs w:val="20"/>
              </w:rPr>
              <w:t xml:space="preserve">Profesora de religión </w:t>
            </w:r>
          </w:p>
          <w:p w:rsidR="007E48F9" w:rsidRDefault="007E4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 Centro de Alumnos.</w:t>
            </w:r>
          </w:p>
          <w:p w:rsidR="007E48F9" w:rsidRDefault="007E4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4.- </w:t>
            </w:r>
            <w:r w:rsidR="00BD5490">
              <w:rPr>
                <w:sz w:val="20"/>
                <w:szCs w:val="20"/>
              </w:rPr>
              <w:t xml:space="preserve">Centro </w:t>
            </w:r>
            <w:r>
              <w:rPr>
                <w:sz w:val="20"/>
                <w:szCs w:val="20"/>
              </w:rPr>
              <w:t>de Padres y Apoderados.</w:t>
            </w:r>
          </w:p>
          <w:p w:rsidR="00683CB2" w:rsidRPr="00B7207F" w:rsidRDefault="00683CB2" w:rsidP="00683CB2">
            <w:pPr>
              <w:jc w:val="both"/>
              <w:rPr>
                <w:b/>
                <w:sz w:val="20"/>
                <w:szCs w:val="20"/>
              </w:rPr>
            </w:pPr>
            <w:r w:rsidRPr="00B7207F">
              <w:rPr>
                <w:b/>
                <w:sz w:val="20"/>
                <w:szCs w:val="20"/>
              </w:rPr>
              <w:t>Recursos:</w:t>
            </w:r>
          </w:p>
          <w:p w:rsidR="00B7207F" w:rsidRDefault="00683CB2" w:rsidP="002B26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Pegamento, cartulinas, hojas de colores, etc. (Murales)</w:t>
            </w:r>
          </w:p>
        </w:tc>
      </w:tr>
      <w:tr w:rsidR="00B7207F" w:rsidTr="00B7207F">
        <w:trPr>
          <w:trHeight w:val="1729"/>
        </w:trPr>
        <w:tc>
          <w:tcPr>
            <w:tcW w:w="2547" w:type="dxa"/>
            <w:tcBorders>
              <w:bottom w:val="single" w:sz="4" w:space="0" w:color="auto"/>
            </w:tcBorders>
          </w:tcPr>
          <w:p w:rsidR="00B7207F" w:rsidRDefault="008A51D2" w:rsidP="000E1D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7207F">
              <w:rPr>
                <w:sz w:val="20"/>
                <w:szCs w:val="20"/>
              </w:rPr>
              <w:t xml:space="preserve">.- Realizar un taller para padres enfocado a </w:t>
            </w:r>
            <w:r w:rsidR="00BB4D5C">
              <w:rPr>
                <w:sz w:val="20"/>
                <w:szCs w:val="20"/>
              </w:rPr>
              <w:t xml:space="preserve">la sana convivencia escolar </w:t>
            </w:r>
          </w:p>
        </w:tc>
        <w:tc>
          <w:tcPr>
            <w:tcW w:w="5103" w:type="dxa"/>
          </w:tcPr>
          <w:p w:rsidR="00B7207F" w:rsidRDefault="00B7207F" w:rsidP="00BD54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683CB2">
              <w:rPr>
                <w:sz w:val="20"/>
                <w:szCs w:val="20"/>
              </w:rPr>
              <w:t>Concientizar a los padres y apoderados del establecimiento sobre la convivencia escolar y temas relacionados con la responsabilidad que tenemos todos los agentes de la comunidad educativa en la educación.</w:t>
            </w:r>
          </w:p>
          <w:p w:rsidR="00683CB2" w:rsidRDefault="00683CB2" w:rsidP="00BD54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Abordar específicamente el tema de </w:t>
            </w:r>
            <w:r w:rsidR="008A51D2">
              <w:rPr>
                <w:sz w:val="20"/>
                <w:szCs w:val="20"/>
              </w:rPr>
              <w:t xml:space="preserve">la buena convivencia y de </w:t>
            </w:r>
            <w:r>
              <w:rPr>
                <w:sz w:val="20"/>
                <w:szCs w:val="20"/>
              </w:rPr>
              <w:t>los hábitos</w:t>
            </w:r>
            <w:r w:rsidR="008A51D2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7207F" w:rsidRDefault="00B7207F" w:rsidP="00BD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Primer Semestre</w:t>
            </w:r>
          </w:p>
          <w:p w:rsidR="00683CB2" w:rsidRDefault="00683CB2" w:rsidP="00BD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Mayo.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207F" w:rsidRDefault="00B7207F" w:rsidP="002B2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Posicionar al equipo de convivencia escolar  al interior de la comunidad educativa.</w: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B7207F" w:rsidRDefault="00623D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Participantes</w:t>
            </w:r>
          </w:p>
          <w:p w:rsidR="00623DA0" w:rsidRDefault="00623DA0" w:rsidP="00623DA0">
            <w:pPr>
              <w:pStyle w:val="Prrafodelista"/>
              <w:numPr>
                <w:ilvl w:val="0"/>
                <w:numId w:val="17"/>
              </w:numPr>
              <w:ind w:left="175" w:hanging="175"/>
              <w:rPr>
                <w:sz w:val="20"/>
                <w:szCs w:val="20"/>
              </w:rPr>
            </w:pPr>
            <w:r w:rsidRPr="00623DA0">
              <w:rPr>
                <w:sz w:val="20"/>
                <w:szCs w:val="20"/>
              </w:rPr>
              <w:t>Equipo de Convivencia Escolar.</w:t>
            </w:r>
          </w:p>
          <w:p w:rsidR="00623DA0" w:rsidRPr="00623DA0" w:rsidRDefault="00623DA0" w:rsidP="00623DA0">
            <w:pPr>
              <w:pStyle w:val="Prrafodelista"/>
              <w:numPr>
                <w:ilvl w:val="0"/>
                <w:numId w:val="17"/>
              </w:numPr>
              <w:ind w:left="317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Psicóloga</w:t>
            </w:r>
          </w:p>
        </w:tc>
      </w:tr>
    </w:tbl>
    <w:p w:rsidR="00C003B1" w:rsidRDefault="00C003B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877A2" w:rsidRPr="001175E3" w:rsidRDefault="007E48F9" w:rsidP="001175E3">
      <w:pPr>
        <w:spacing w:after="0"/>
        <w:jc w:val="center"/>
        <w:rPr>
          <w:b/>
          <w:sz w:val="28"/>
          <w:szCs w:val="28"/>
        </w:rPr>
      </w:pPr>
      <w:r w:rsidRPr="007472A4">
        <w:rPr>
          <w:b/>
          <w:sz w:val="28"/>
          <w:szCs w:val="28"/>
        </w:rPr>
        <w:lastRenderedPageBreak/>
        <w:t>PLAN DE GESTI</w:t>
      </w:r>
      <w:r w:rsidR="00BD5490">
        <w:rPr>
          <w:b/>
          <w:sz w:val="28"/>
          <w:szCs w:val="28"/>
        </w:rPr>
        <w:t xml:space="preserve">ON DE LA CONVIVENCIA ESCOLAR </w:t>
      </w:r>
      <w:r w:rsidRPr="007472A4">
        <w:rPr>
          <w:b/>
          <w:sz w:val="28"/>
          <w:szCs w:val="28"/>
        </w:rPr>
        <w:t>201</w:t>
      </w:r>
      <w:r w:rsidR="005D673B">
        <w:rPr>
          <w:b/>
          <w:sz w:val="28"/>
          <w:szCs w:val="28"/>
        </w:rPr>
        <w:t>8</w:t>
      </w:r>
      <w:r w:rsidR="001A09D7">
        <w:rPr>
          <w:b/>
          <w:sz w:val="28"/>
          <w:szCs w:val="28"/>
        </w:rPr>
        <w:t xml:space="preserve"> </w:t>
      </w:r>
      <w:r w:rsidR="00BD5490">
        <w:rPr>
          <w:b/>
          <w:sz w:val="28"/>
          <w:szCs w:val="28"/>
        </w:rPr>
        <w:t>(2)</w:t>
      </w:r>
    </w:p>
    <w:p w:rsidR="007E48F9" w:rsidRPr="007E48F9" w:rsidRDefault="007E48F9" w:rsidP="007E48F9">
      <w:pPr>
        <w:spacing w:after="0"/>
        <w:rPr>
          <w:sz w:val="16"/>
          <w:szCs w:val="16"/>
        </w:rPr>
      </w:pPr>
    </w:p>
    <w:tbl>
      <w:tblPr>
        <w:tblStyle w:val="Tablaconcuadrcula"/>
        <w:tblW w:w="15308" w:type="dxa"/>
        <w:tblLayout w:type="fixed"/>
        <w:tblLook w:val="04A0" w:firstRow="1" w:lastRow="0" w:firstColumn="1" w:lastColumn="0" w:noHBand="0" w:noVBand="1"/>
      </w:tblPr>
      <w:tblGrid>
        <w:gridCol w:w="3256"/>
        <w:gridCol w:w="4110"/>
        <w:gridCol w:w="3261"/>
        <w:gridCol w:w="2413"/>
        <w:gridCol w:w="2268"/>
      </w:tblGrid>
      <w:tr w:rsidR="008F3FAB" w:rsidTr="0045693A">
        <w:tc>
          <w:tcPr>
            <w:tcW w:w="3256" w:type="dxa"/>
            <w:shd w:val="clear" w:color="auto" w:fill="D9D9D9" w:themeFill="background1" w:themeFillShade="D9"/>
          </w:tcPr>
          <w:p w:rsidR="008877A2" w:rsidRPr="007472A4" w:rsidRDefault="008877A2" w:rsidP="00623DA0">
            <w:pPr>
              <w:jc w:val="center"/>
              <w:rPr>
                <w:b/>
              </w:rPr>
            </w:pPr>
            <w:r w:rsidRPr="007472A4">
              <w:rPr>
                <w:b/>
              </w:rPr>
              <w:t>Acciones / Actividades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8877A2" w:rsidRPr="007472A4" w:rsidRDefault="008877A2" w:rsidP="00623DA0">
            <w:pPr>
              <w:jc w:val="center"/>
              <w:rPr>
                <w:b/>
              </w:rPr>
            </w:pPr>
            <w:r w:rsidRPr="007472A4">
              <w:rPr>
                <w:b/>
              </w:rPr>
              <w:t>Objetivos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8877A2" w:rsidRPr="007472A4" w:rsidRDefault="008877A2" w:rsidP="00623DA0">
            <w:pPr>
              <w:jc w:val="center"/>
              <w:rPr>
                <w:b/>
              </w:rPr>
            </w:pPr>
            <w:r w:rsidRPr="007472A4">
              <w:rPr>
                <w:b/>
              </w:rPr>
              <w:t>Período de Puesta en Práctica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8877A2" w:rsidRPr="007472A4" w:rsidRDefault="008877A2" w:rsidP="00623DA0">
            <w:pPr>
              <w:jc w:val="center"/>
              <w:rPr>
                <w:b/>
              </w:rPr>
            </w:pPr>
            <w:r w:rsidRPr="007472A4">
              <w:rPr>
                <w:b/>
              </w:rPr>
              <w:t>Resultados esperados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877A2" w:rsidRPr="007472A4" w:rsidRDefault="008877A2" w:rsidP="00623DA0">
            <w:pPr>
              <w:jc w:val="center"/>
              <w:rPr>
                <w:b/>
              </w:rPr>
            </w:pPr>
            <w:r w:rsidRPr="007472A4">
              <w:rPr>
                <w:b/>
              </w:rPr>
              <w:t>Participantes</w:t>
            </w:r>
            <w:r w:rsidR="00E26B63">
              <w:rPr>
                <w:b/>
              </w:rPr>
              <w:t xml:space="preserve"> / Recursos</w:t>
            </w:r>
          </w:p>
        </w:tc>
      </w:tr>
      <w:tr w:rsidR="00E26B63" w:rsidTr="0045693A">
        <w:tc>
          <w:tcPr>
            <w:tcW w:w="3256" w:type="dxa"/>
          </w:tcPr>
          <w:p w:rsidR="00E26B63" w:rsidRDefault="00E26B63" w:rsidP="002B26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Realizar con el Departamento de Historia (</w:t>
            </w:r>
            <w:r w:rsidR="008A51D2">
              <w:rPr>
                <w:sz w:val="20"/>
                <w:szCs w:val="20"/>
              </w:rPr>
              <w:t>Básica</w:t>
            </w:r>
            <w:r>
              <w:rPr>
                <w:sz w:val="20"/>
                <w:szCs w:val="20"/>
              </w:rPr>
              <w:t>) un decálogo de la buena disciplina en la sala de clases.</w:t>
            </w:r>
          </w:p>
        </w:tc>
        <w:tc>
          <w:tcPr>
            <w:tcW w:w="4110" w:type="dxa"/>
          </w:tcPr>
          <w:p w:rsidR="00D40314" w:rsidRDefault="00D40314" w:rsidP="0045693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Dar a conocer a los alumnos (as) lo que es vivir en </w:t>
            </w:r>
            <w:proofErr w:type="gramStart"/>
            <w:r>
              <w:rPr>
                <w:sz w:val="20"/>
                <w:szCs w:val="20"/>
              </w:rPr>
              <w:t>convivencia  mediante</w:t>
            </w:r>
            <w:proofErr w:type="gramEnd"/>
            <w:r>
              <w:rPr>
                <w:sz w:val="20"/>
                <w:szCs w:val="20"/>
              </w:rPr>
              <w:t xml:space="preserve"> un video. Y así realizar un momento de reflexión con los estudiantes.</w:t>
            </w:r>
          </w:p>
          <w:p w:rsidR="00D40314" w:rsidRDefault="00D40314" w:rsidP="0045693A">
            <w:pPr>
              <w:jc w:val="both"/>
              <w:rPr>
                <w:sz w:val="20"/>
                <w:szCs w:val="20"/>
              </w:rPr>
            </w:pPr>
          </w:p>
          <w:p w:rsidR="00D40314" w:rsidRDefault="00D40314" w:rsidP="002B26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Participación entre pares en la elaboración del decálogo de las normas de convivencia o de buena disciplina al interior de </w:t>
            </w:r>
            <w:r w:rsidR="004E7808">
              <w:rPr>
                <w:sz w:val="20"/>
                <w:szCs w:val="20"/>
              </w:rPr>
              <w:t>la sala, en los niveles de 1 básico a 4ª año Medio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261" w:type="dxa"/>
          </w:tcPr>
          <w:p w:rsidR="00E26B63" w:rsidRDefault="00D40314" w:rsidP="0045693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fines d</w:t>
            </w:r>
            <w:r w:rsidR="008C25C8">
              <w:rPr>
                <w:sz w:val="20"/>
                <w:szCs w:val="20"/>
              </w:rPr>
              <w:t>e Mayo a primera semana de Julio.</w:t>
            </w:r>
          </w:p>
        </w:tc>
        <w:tc>
          <w:tcPr>
            <w:tcW w:w="2413" w:type="dxa"/>
          </w:tcPr>
          <w:p w:rsidR="00D40314" w:rsidRDefault="00D40314" w:rsidP="00D40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normas de buena convivencia dentro de la sala de clases.</w:t>
            </w:r>
          </w:p>
          <w:p w:rsidR="00D40314" w:rsidRDefault="00D40314" w:rsidP="00D40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Mejorar la disciplina de los estudiantes al interior de la sala de clases.</w:t>
            </w:r>
          </w:p>
          <w:p w:rsidR="00E26B63" w:rsidRDefault="007F6F34" w:rsidP="002B26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Publicitar mediante diversos medios una fotografía del curso con su decálogo.</w:t>
            </w:r>
          </w:p>
        </w:tc>
        <w:tc>
          <w:tcPr>
            <w:tcW w:w="2268" w:type="dxa"/>
          </w:tcPr>
          <w:p w:rsidR="00D40314" w:rsidRPr="00D40314" w:rsidRDefault="00D40314" w:rsidP="0045693A">
            <w:pPr>
              <w:jc w:val="both"/>
              <w:rPr>
                <w:b/>
                <w:sz w:val="20"/>
                <w:szCs w:val="20"/>
              </w:rPr>
            </w:pPr>
            <w:r w:rsidRPr="00D40314">
              <w:rPr>
                <w:b/>
                <w:sz w:val="20"/>
                <w:szCs w:val="20"/>
              </w:rPr>
              <w:t>Participantes</w:t>
            </w:r>
          </w:p>
          <w:p w:rsidR="00E26B63" w:rsidRPr="00D40314" w:rsidRDefault="00E26B63" w:rsidP="0045693A">
            <w:pPr>
              <w:jc w:val="both"/>
              <w:rPr>
                <w:sz w:val="20"/>
                <w:szCs w:val="20"/>
              </w:rPr>
            </w:pPr>
            <w:r w:rsidRPr="00D40314">
              <w:rPr>
                <w:sz w:val="20"/>
                <w:szCs w:val="20"/>
              </w:rPr>
              <w:t>Equipo de Convivencia</w:t>
            </w:r>
          </w:p>
          <w:p w:rsidR="00E26B63" w:rsidRPr="00D40314" w:rsidRDefault="00E26B63" w:rsidP="0045693A">
            <w:pPr>
              <w:jc w:val="both"/>
              <w:rPr>
                <w:sz w:val="20"/>
                <w:szCs w:val="20"/>
              </w:rPr>
            </w:pPr>
            <w:r w:rsidRPr="00D40314">
              <w:rPr>
                <w:sz w:val="20"/>
                <w:szCs w:val="20"/>
              </w:rPr>
              <w:t>Departamento de Historia.</w:t>
            </w:r>
            <w:r w:rsidR="00D40314" w:rsidRPr="00D40314">
              <w:rPr>
                <w:sz w:val="20"/>
                <w:szCs w:val="20"/>
              </w:rPr>
              <w:t xml:space="preserve"> (Milton, Johana y Rosita)</w:t>
            </w:r>
          </w:p>
          <w:p w:rsidR="00E26B63" w:rsidRDefault="00E26B63" w:rsidP="0045693A">
            <w:pPr>
              <w:jc w:val="both"/>
              <w:rPr>
                <w:sz w:val="20"/>
                <w:szCs w:val="20"/>
              </w:rPr>
            </w:pPr>
            <w:r w:rsidRPr="00D40314">
              <w:rPr>
                <w:sz w:val="20"/>
                <w:szCs w:val="20"/>
              </w:rPr>
              <w:t xml:space="preserve">Jazmín (sacar fotografías y elaborar el decálogo </w:t>
            </w:r>
            <w:r w:rsidR="00D40314" w:rsidRPr="00D40314">
              <w:rPr>
                <w:sz w:val="20"/>
                <w:szCs w:val="20"/>
              </w:rPr>
              <w:t xml:space="preserve"> desde 1º básico a 8º Básico)</w:t>
            </w:r>
          </w:p>
          <w:p w:rsidR="00D40314" w:rsidRDefault="00D40314" w:rsidP="0045693A">
            <w:pPr>
              <w:jc w:val="both"/>
              <w:rPr>
                <w:b/>
                <w:sz w:val="20"/>
                <w:szCs w:val="20"/>
              </w:rPr>
            </w:pPr>
            <w:r w:rsidRPr="00D40314">
              <w:rPr>
                <w:b/>
                <w:sz w:val="20"/>
                <w:szCs w:val="20"/>
              </w:rPr>
              <w:t>Recursos</w:t>
            </w:r>
          </w:p>
          <w:p w:rsidR="00D40314" w:rsidRPr="00D40314" w:rsidRDefault="00D40314" w:rsidP="0045693A">
            <w:pPr>
              <w:jc w:val="both"/>
              <w:rPr>
                <w:sz w:val="20"/>
                <w:szCs w:val="20"/>
              </w:rPr>
            </w:pPr>
            <w:r w:rsidRPr="00D40314">
              <w:rPr>
                <w:sz w:val="20"/>
                <w:szCs w:val="20"/>
              </w:rPr>
              <w:t>Impresión de Fotografías</w:t>
            </w:r>
          </w:p>
          <w:p w:rsidR="00D40314" w:rsidRPr="0098263B" w:rsidRDefault="00D40314" w:rsidP="0045693A">
            <w:pPr>
              <w:jc w:val="both"/>
              <w:rPr>
                <w:sz w:val="20"/>
                <w:szCs w:val="20"/>
              </w:rPr>
            </w:pPr>
            <w:r w:rsidRPr="00D40314">
              <w:rPr>
                <w:sz w:val="20"/>
                <w:szCs w:val="20"/>
              </w:rPr>
              <w:t>Plastificar el decálogo</w:t>
            </w:r>
            <w:r w:rsidR="0098263B">
              <w:rPr>
                <w:sz w:val="20"/>
                <w:szCs w:val="20"/>
              </w:rPr>
              <w:t xml:space="preserve"> </w:t>
            </w:r>
          </w:p>
        </w:tc>
      </w:tr>
      <w:tr w:rsidR="00FA30E1" w:rsidRPr="00FA30E1" w:rsidTr="0045693A">
        <w:tc>
          <w:tcPr>
            <w:tcW w:w="3256" w:type="dxa"/>
          </w:tcPr>
          <w:p w:rsidR="001175E3" w:rsidRPr="00FA30E1" w:rsidRDefault="00E26B63" w:rsidP="008C25C8">
            <w:pPr>
              <w:jc w:val="both"/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</w:pPr>
            <w:r w:rsidRPr="00FA30E1">
              <w:rPr>
                <w:color w:val="FF0000"/>
                <w:sz w:val="20"/>
                <w:szCs w:val="20"/>
              </w:rPr>
              <w:t>6</w:t>
            </w:r>
            <w:r w:rsidR="000E1DBB" w:rsidRPr="00FA30E1">
              <w:rPr>
                <w:color w:val="FF0000"/>
                <w:sz w:val="20"/>
                <w:szCs w:val="20"/>
              </w:rPr>
              <w:t xml:space="preserve">. </w:t>
            </w:r>
            <w:r w:rsidR="00C969C2"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 xml:space="preserve">Realizar reuniones con </w:t>
            </w:r>
            <w:r w:rsidR="008A51D2"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>e</w:t>
            </w:r>
            <w:r w:rsidR="00C969C2"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>l Centro General de Padres y presidentes de</w:t>
            </w:r>
            <w:r w:rsidR="008A51D2"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 xml:space="preserve"> apoderados de cada  curso,  CCAA y p</w:t>
            </w:r>
            <w:r w:rsidR="00C969C2"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 xml:space="preserve">residentes de alumnos de los cursos,  profesores, asistentes de la </w:t>
            </w:r>
            <w:r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>Educación</w:t>
            </w:r>
            <w:r w:rsidR="00C969C2"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>.</w:t>
            </w:r>
            <w:r w:rsidR="008C25C8"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 xml:space="preserve"> </w:t>
            </w:r>
            <w:r w:rsidR="00C969C2" w:rsidRPr="00FA30E1">
              <w:rPr>
                <w:rFonts w:eastAsia="Times New Roman" w:cs="Times New Roman"/>
                <w:color w:val="FF0000"/>
                <w:sz w:val="20"/>
                <w:szCs w:val="20"/>
                <w:lang w:eastAsia="es-ES"/>
              </w:rPr>
              <w:t xml:space="preserve"> Establecer prioridades respecto de las inquietudes de los estudiantes, apoderados  y necesidades de la institución, promoviendo actividades extra programáticas para favorecer la buena convivencia.</w:t>
            </w:r>
          </w:p>
        </w:tc>
        <w:tc>
          <w:tcPr>
            <w:tcW w:w="4110" w:type="dxa"/>
          </w:tcPr>
          <w:p w:rsidR="00C969C2" w:rsidRPr="00FA30E1" w:rsidRDefault="00C969C2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Informar a los estamentos del establecimiento sobre la actual política de convivencia escolar.</w:t>
            </w:r>
          </w:p>
          <w:p w:rsidR="00C969C2" w:rsidRPr="00FA30E1" w:rsidRDefault="00C969C2" w:rsidP="0045693A">
            <w:pPr>
              <w:jc w:val="both"/>
              <w:rPr>
                <w:color w:val="FF0000"/>
                <w:sz w:val="20"/>
                <w:szCs w:val="20"/>
              </w:rPr>
            </w:pPr>
          </w:p>
          <w:p w:rsidR="0045693A" w:rsidRPr="00FA30E1" w:rsidRDefault="00C969C2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Realizar un diagnóstico para conocer </w:t>
            </w:r>
            <w:r w:rsidR="00E26B63" w:rsidRPr="00FA30E1">
              <w:rPr>
                <w:color w:val="FF0000"/>
                <w:sz w:val="20"/>
                <w:szCs w:val="20"/>
              </w:rPr>
              <w:t xml:space="preserve">las inquietudes e intereses de los estamentos de la comunidad educativa en torno </w:t>
            </w:r>
            <w:r w:rsidRPr="00FA30E1">
              <w:rPr>
                <w:color w:val="FF0000"/>
                <w:sz w:val="20"/>
                <w:szCs w:val="20"/>
              </w:rPr>
              <w:t>a la convivencia escolar.</w:t>
            </w:r>
          </w:p>
          <w:p w:rsidR="00E26B63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</w:p>
          <w:p w:rsidR="00C969C2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Fortalecer lazos de camaradería entre apoderados, profesores,  alumnos.</w:t>
            </w:r>
          </w:p>
        </w:tc>
        <w:tc>
          <w:tcPr>
            <w:tcW w:w="3261" w:type="dxa"/>
          </w:tcPr>
          <w:p w:rsidR="00E26B63" w:rsidRPr="00FA30E1" w:rsidRDefault="008C25C8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Segundo </w:t>
            </w:r>
            <w:r w:rsidR="00C969C2" w:rsidRPr="00FA30E1">
              <w:rPr>
                <w:color w:val="FF0000"/>
                <w:sz w:val="20"/>
                <w:szCs w:val="20"/>
              </w:rPr>
              <w:t>Semestre</w:t>
            </w:r>
            <w:r w:rsidR="00E26B63" w:rsidRPr="00FA30E1">
              <w:rPr>
                <w:color w:val="FF0000"/>
                <w:sz w:val="20"/>
                <w:szCs w:val="20"/>
              </w:rPr>
              <w:t xml:space="preserve"> </w:t>
            </w:r>
          </w:p>
          <w:p w:rsidR="001175E3" w:rsidRPr="00FA30E1" w:rsidRDefault="001175E3" w:rsidP="0045693A">
            <w:pPr>
              <w:jc w:val="both"/>
              <w:rPr>
                <w:color w:val="FF0000"/>
                <w:sz w:val="20"/>
                <w:szCs w:val="20"/>
              </w:rPr>
            </w:pPr>
          </w:p>
        </w:tc>
        <w:tc>
          <w:tcPr>
            <w:tcW w:w="2413" w:type="dxa"/>
          </w:tcPr>
          <w:p w:rsidR="00E26B63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Generar oportunidades de participación de los distintos estamentos.</w:t>
            </w:r>
          </w:p>
          <w:p w:rsidR="00E26B63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</w:p>
          <w:p w:rsidR="001175E3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Tener </w:t>
            </w:r>
            <w:r w:rsidR="00C969C2" w:rsidRPr="00FA30E1">
              <w:rPr>
                <w:color w:val="FF0000"/>
                <w:sz w:val="20"/>
                <w:szCs w:val="20"/>
              </w:rPr>
              <w:t xml:space="preserve"> un diagnóstico de los estamentos y que ellos tengan un espacio de reflexión, donde puedan dialogar en torno a las necesidades e intereses </w:t>
            </w:r>
            <w:r w:rsidRPr="00FA30E1">
              <w:rPr>
                <w:color w:val="FF0000"/>
                <w:sz w:val="20"/>
                <w:szCs w:val="20"/>
              </w:rPr>
              <w:t>que tienen.</w:t>
            </w:r>
          </w:p>
        </w:tc>
        <w:tc>
          <w:tcPr>
            <w:tcW w:w="2268" w:type="dxa"/>
          </w:tcPr>
          <w:p w:rsidR="00E26B63" w:rsidRPr="00FA30E1" w:rsidRDefault="00E26B63" w:rsidP="0045693A">
            <w:pPr>
              <w:jc w:val="both"/>
              <w:rPr>
                <w:b/>
                <w:color w:val="FF0000"/>
                <w:sz w:val="20"/>
                <w:szCs w:val="20"/>
              </w:rPr>
            </w:pPr>
            <w:r w:rsidRPr="00FA30E1">
              <w:rPr>
                <w:b/>
                <w:color w:val="FF0000"/>
                <w:sz w:val="20"/>
                <w:szCs w:val="20"/>
              </w:rPr>
              <w:t>Participantes</w:t>
            </w:r>
          </w:p>
          <w:p w:rsidR="0045693A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Equipo de Convivencia Escolar</w:t>
            </w:r>
          </w:p>
          <w:p w:rsidR="00E26B63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Estamentos del colegio</w:t>
            </w:r>
          </w:p>
          <w:p w:rsidR="00E26B63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</w:p>
          <w:p w:rsidR="00E26B63" w:rsidRPr="00FA30E1" w:rsidRDefault="00E26B63" w:rsidP="0045693A">
            <w:pPr>
              <w:jc w:val="both"/>
              <w:rPr>
                <w:b/>
                <w:color w:val="FF0000"/>
                <w:sz w:val="20"/>
                <w:szCs w:val="20"/>
              </w:rPr>
            </w:pPr>
            <w:r w:rsidRPr="00FA30E1">
              <w:rPr>
                <w:b/>
                <w:color w:val="FF0000"/>
                <w:sz w:val="20"/>
                <w:szCs w:val="20"/>
              </w:rPr>
              <w:t>Recursos</w:t>
            </w:r>
          </w:p>
          <w:p w:rsidR="00E26B63" w:rsidRPr="00FA30E1" w:rsidRDefault="00E26B63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Café, té, Galletas y otros.</w:t>
            </w:r>
          </w:p>
          <w:p w:rsidR="00E26B63" w:rsidRPr="00FA30E1" w:rsidRDefault="00E26B63" w:rsidP="002B26CE">
            <w:pPr>
              <w:jc w:val="both"/>
              <w:rPr>
                <w:b/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Sala o biblioteca.</w:t>
            </w:r>
          </w:p>
        </w:tc>
      </w:tr>
    </w:tbl>
    <w:p w:rsidR="00C003B1" w:rsidRDefault="00C003B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D3761D" w:rsidRPr="00FA30E1" w:rsidRDefault="00D3761D" w:rsidP="00A47F3C">
      <w:pPr>
        <w:spacing w:after="0"/>
        <w:jc w:val="center"/>
        <w:rPr>
          <w:b/>
          <w:color w:val="FF0000"/>
          <w:sz w:val="28"/>
          <w:szCs w:val="28"/>
        </w:rPr>
      </w:pPr>
      <w:r w:rsidRPr="00FA30E1">
        <w:rPr>
          <w:b/>
          <w:color w:val="FF0000"/>
          <w:sz w:val="28"/>
          <w:szCs w:val="28"/>
        </w:rPr>
        <w:lastRenderedPageBreak/>
        <w:t>PLAN DE GESTION DE LA CONVIVENCIA ESCOLAR 201</w:t>
      </w:r>
      <w:r w:rsidR="0051790C" w:rsidRPr="00FA30E1">
        <w:rPr>
          <w:b/>
          <w:color w:val="FF0000"/>
          <w:sz w:val="28"/>
          <w:szCs w:val="28"/>
        </w:rPr>
        <w:t>8</w:t>
      </w:r>
      <w:r w:rsidR="00D65839" w:rsidRPr="00FA30E1">
        <w:rPr>
          <w:b/>
          <w:color w:val="FF0000"/>
          <w:sz w:val="28"/>
          <w:szCs w:val="28"/>
        </w:rPr>
        <w:t xml:space="preserve"> (3)</w:t>
      </w:r>
    </w:p>
    <w:p w:rsidR="00EF7FA3" w:rsidRPr="00FA30E1" w:rsidRDefault="00EF7FA3" w:rsidP="00CA4261">
      <w:pPr>
        <w:spacing w:after="0"/>
        <w:jc w:val="center"/>
        <w:rPr>
          <w:b/>
          <w:color w:val="FF0000"/>
          <w:sz w:val="28"/>
          <w:szCs w:val="28"/>
        </w:rPr>
      </w:pPr>
    </w:p>
    <w:p w:rsidR="00EF7FA3" w:rsidRPr="00FA30E1" w:rsidRDefault="00D65839" w:rsidP="00EF7FA3">
      <w:pPr>
        <w:spacing w:after="0"/>
        <w:jc w:val="both"/>
        <w:rPr>
          <w:b/>
          <w:color w:val="FF0000"/>
          <w:sz w:val="28"/>
          <w:szCs w:val="28"/>
        </w:rPr>
      </w:pPr>
      <w:r w:rsidRPr="00FA30E1">
        <w:rPr>
          <w:b/>
          <w:color w:val="FF0000"/>
          <w:sz w:val="20"/>
          <w:szCs w:val="20"/>
        </w:rPr>
        <w:t>Acción</w:t>
      </w:r>
      <w:r w:rsidR="00EF7FA3" w:rsidRPr="00FA30E1">
        <w:rPr>
          <w:b/>
          <w:color w:val="FF0000"/>
          <w:sz w:val="20"/>
          <w:szCs w:val="20"/>
        </w:rPr>
        <w:t xml:space="preserve"> (2): </w:t>
      </w:r>
      <w:r w:rsidRPr="00FA30E1">
        <w:rPr>
          <w:b/>
          <w:color w:val="FF0000"/>
          <w:sz w:val="20"/>
          <w:szCs w:val="20"/>
        </w:rPr>
        <w:t>Elaborar e im</w:t>
      </w:r>
      <w:r w:rsidR="00EF7FA3" w:rsidRPr="00FA30E1">
        <w:rPr>
          <w:b/>
          <w:color w:val="FF0000"/>
          <w:sz w:val="20"/>
          <w:szCs w:val="20"/>
        </w:rPr>
        <w:t>plementará el proyecto de valores institucional</w:t>
      </w:r>
      <w:r w:rsidRPr="00FA30E1">
        <w:rPr>
          <w:b/>
          <w:color w:val="FF0000"/>
          <w:sz w:val="20"/>
          <w:szCs w:val="20"/>
        </w:rPr>
        <w:t>es y evaluar</w:t>
      </w:r>
      <w:r w:rsidR="00EF7FA3" w:rsidRPr="00FA30E1">
        <w:rPr>
          <w:b/>
          <w:color w:val="FF0000"/>
          <w:sz w:val="20"/>
          <w:szCs w:val="20"/>
        </w:rPr>
        <w:t xml:space="preserve"> su progreso poniendo énfasis en las conductas asociadas de los integrantes de la comunidad educativa, durante el año 2018</w:t>
      </w:r>
    </w:p>
    <w:p w:rsidR="00D3761D" w:rsidRPr="00FA30E1" w:rsidRDefault="00D3761D" w:rsidP="00EF7FA3">
      <w:pPr>
        <w:spacing w:after="0"/>
        <w:jc w:val="both"/>
        <w:rPr>
          <w:b/>
          <w:color w:val="FF0000"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19"/>
        <w:tblW w:w="15507" w:type="dxa"/>
        <w:tblLayout w:type="fixed"/>
        <w:tblLook w:val="04A0" w:firstRow="1" w:lastRow="0" w:firstColumn="1" w:lastColumn="0" w:noHBand="0" w:noVBand="1"/>
      </w:tblPr>
      <w:tblGrid>
        <w:gridCol w:w="4248"/>
        <w:gridCol w:w="3260"/>
        <w:gridCol w:w="2329"/>
        <w:gridCol w:w="2835"/>
        <w:gridCol w:w="2835"/>
      </w:tblGrid>
      <w:tr w:rsidR="00FA30E1" w:rsidRPr="00FA30E1" w:rsidTr="00C003B1">
        <w:tc>
          <w:tcPr>
            <w:tcW w:w="4248" w:type="dxa"/>
            <w:shd w:val="clear" w:color="auto" w:fill="D9D9D9" w:themeFill="background1" w:themeFillShade="D9"/>
          </w:tcPr>
          <w:p w:rsidR="0045693A" w:rsidRPr="00FA30E1" w:rsidRDefault="0045693A" w:rsidP="0045693A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Acciones / Actividades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5693A" w:rsidRPr="00FA30E1" w:rsidRDefault="0045693A" w:rsidP="0045693A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Objetivos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:rsidR="0045693A" w:rsidRPr="00FA30E1" w:rsidRDefault="0045693A" w:rsidP="0045693A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Período de Puesta en Práctica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45693A" w:rsidRPr="00FA30E1" w:rsidRDefault="0045693A" w:rsidP="0045693A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Resultados esperados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45693A" w:rsidRPr="00FA30E1" w:rsidRDefault="0045693A" w:rsidP="0045693A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Participantes</w:t>
            </w:r>
            <w:r w:rsidR="004266C3" w:rsidRPr="00FA30E1">
              <w:rPr>
                <w:b/>
                <w:color w:val="FF0000"/>
              </w:rPr>
              <w:t xml:space="preserve">/ Recursos </w:t>
            </w:r>
          </w:p>
        </w:tc>
      </w:tr>
      <w:tr w:rsidR="00FA30E1" w:rsidRPr="00FA30E1" w:rsidTr="00C003B1">
        <w:tc>
          <w:tcPr>
            <w:tcW w:w="4248" w:type="dxa"/>
          </w:tcPr>
          <w:p w:rsidR="0045693A" w:rsidRPr="00FA30E1" w:rsidRDefault="0045693A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rFonts w:cs="Calibri"/>
                <w:color w:val="FF0000"/>
                <w:sz w:val="20"/>
                <w:szCs w:val="20"/>
              </w:rPr>
              <w:t xml:space="preserve">1.- </w:t>
            </w:r>
            <w:r w:rsidR="008A51D2" w:rsidRPr="00FA30E1">
              <w:rPr>
                <w:rFonts w:cs="Calibri"/>
                <w:color w:val="FF0000"/>
                <w:sz w:val="20"/>
                <w:szCs w:val="20"/>
              </w:rPr>
              <w:t xml:space="preserve">Realizar junto a la profesora de religión </w:t>
            </w:r>
            <w:r w:rsidR="0065650A" w:rsidRPr="00FA30E1">
              <w:rPr>
                <w:rFonts w:cs="Calibri"/>
                <w:color w:val="FF0000"/>
                <w:sz w:val="20"/>
                <w:szCs w:val="20"/>
              </w:rPr>
              <w:t xml:space="preserve">una revisión de los valores institucionales y aquellos que eligió cada curso, y conversar como los va a trabajar. </w:t>
            </w:r>
          </w:p>
          <w:p w:rsidR="0045693A" w:rsidRPr="00FA30E1" w:rsidRDefault="0045693A" w:rsidP="0045693A">
            <w:pPr>
              <w:jc w:val="both"/>
              <w:rPr>
                <w:rFonts w:cs="Calibri"/>
                <w:color w:val="FF0000"/>
                <w:sz w:val="20"/>
                <w:szCs w:val="20"/>
              </w:rPr>
            </w:pPr>
            <w:r w:rsidRPr="00FA30E1">
              <w:rPr>
                <w:rFonts w:cs="Calibri"/>
                <w:color w:val="FF0000"/>
                <w:sz w:val="20"/>
                <w:szCs w:val="20"/>
              </w:rPr>
              <w:t>2.-Planificar un cronograma para la aplicación de los valores elegidos para el año.</w:t>
            </w:r>
          </w:p>
          <w:p w:rsidR="0045693A" w:rsidRPr="00FA30E1" w:rsidRDefault="0045693A" w:rsidP="0045693A">
            <w:pPr>
              <w:jc w:val="both"/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</w:pPr>
            <w:r w:rsidRPr="00FA30E1">
              <w:rPr>
                <w:rFonts w:cs="Calibri"/>
                <w:color w:val="FF0000"/>
                <w:sz w:val="20"/>
                <w:szCs w:val="20"/>
              </w:rPr>
              <w:t>3. Diseñar actividades concretas que se trabajen en cada curso en la asignatura de religión. (1º B-2º M)</w:t>
            </w:r>
            <w:r w:rsidRPr="00FA30E1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45693A" w:rsidRPr="00FA30E1" w:rsidRDefault="0045693A" w:rsidP="0045693A">
            <w:pPr>
              <w:jc w:val="both"/>
              <w:rPr>
                <w:rFonts w:cs="Calibri"/>
                <w:color w:val="FF0000"/>
                <w:sz w:val="20"/>
                <w:szCs w:val="20"/>
              </w:rPr>
            </w:pPr>
            <w:r w:rsidRPr="00FA30E1">
              <w:rPr>
                <w:rFonts w:cstheme="minorHAnsi"/>
                <w:color w:val="FF0000"/>
                <w:sz w:val="20"/>
                <w:szCs w:val="20"/>
                <w:shd w:val="clear" w:color="auto" w:fill="FFFFFF"/>
              </w:rPr>
              <w:t>4. Exposición de Afiches</w:t>
            </w:r>
            <w:r w:rsidR="0065650A" w:rsidRPr="00FA30E1">
              <w:rPr>
                <w:rFonts w:cstheme="minorHAnsi"/>
                <w:color w:val="FF0000"/>
                <w:sz w:val="20"/>
                <w:szCs w:val="20"/>
                <w:shd w:val="clear" w:color="auto" w:fill="FFFFFF"/>
              </w:rPr>
              <w:t xml:space="preserve"> en torno a los valores y que promuevan  </w:t>
            </w:r>
            <w:r w:rsidRPr="00FA30E1">
              <w:rPr>
                <w:rFonts w:cstheme="minorHAnsi"/>
                <w:color w:val="FF0000"/>
                <w:sz w:val="20"/>
                <w:szCs w:val="20"/>
                <w:shd w:val="clear" w:color="auto" w:fill="FFFFFF"/>
              </w:rPr>
              <w:t>la Buena Convivencia Escolar</w:t>
            </w:r>
            <w:r w:rsidRPr="00FA30E1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.</w:t>
            </w:r>
          </w:p>
          <w:p w:rsidR="0045693A" w:rsidRPr="00FA30E1" w:rsidRDefault="0045693A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rFonts w:cs="Calibri"/>
                <w:color w:val="FF0000"/>
                <w:sz w:val="20"/>
                <w:szCs w:val="20"/>
              </w:rPr>
              <w:t xml:space="preserve">5. Evaluar las actividades para ir trabajando de acuerdo a las necesidades y expectativas de cada curso. </w:t>
            </w:r>
          </w:p>
          <w:p w:rsidR="0045693A" w:rsidRPr="00FA30E1" w:rsidRDefault="0045693A" w:rsidP="002B26CE">
            <w:pPr>
              <w:ind w:left="29"/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6.- Información entregada en el consejo escolar, publicación del valor en página web, mural del colegio y del curso.</w:t>
            </w:r>
          </w:p>
        </w:tc>
        <w:tc>
          <w:tcPr>
            <w:tcW w:w="3260" w:type="dxa"/>
          </w:tcPr>
          <w:p w:rsidR="0045693A" w:rsidRPr="00FA30E1" w:rsidRDefault="0045693A" w:rsidP="0045693A">
            <w:pPr>
              <w:pStyle w:val="Prrafodelista"/>
              <w:numPr>
                <w:ilvl w:val="0"/>
                <w:numId w:val="10"/>
              </w:numPr>
              <w:ind w:left="171" w:hanging="171"/>
              <w:jc w:val="both"/>
              <w:rPr>
                <w:rFonts w:cs="Calibri"/>
                <w:color w:val="FF0000"/>
                <w:sz w:val="20"/>
                <w:szCs w:val="20"/>
              </w:rPr>
            </w:pPr>
            <w:r w:rsidRPr="00FA30E1">
              <w:rPr>
                <w:rFonts w:cs="Calibri"/>
                <w:color w:val="FF0000"/>
                <w:sz w:val="20"/>
                <w:szCs w:val="20"/>
              </w:rPr>
              <w:t>D</w:t>
            </w:r>
            <w:r w:rsidR="00C003B1">
              <w:rPr>
                <w:rFonts w:cs="Calibri"/>
                <w:color w:val="FF0000"/>
                <w:sz w:val="20"/>
                <w:szCs w:val="20"/>
              </w:rPr>
              <w:t xml:space="preserve">ifundir </w:t>
            </w:r>
            <w:r w:rsidRPr="00FA30E1">
              <w:rPr>
                <w:rFonts w:cs="Calibri"/>
                <w:color w:val="FF0000"/>
                <w:sz w:val="20"/>
                <w:szCs w:val="20"/>
              </w:rPr>
              <w:t>los valores institucionales y que los alumnos trabajen en éstos.</w:t>
            </w:r>
          </w:p>
          <w:p w:rsidR="0045693A" w:rsidRPr="00FA30E1" w:rsidRDefault="0045693A" w:rsidP="0045693A">
            <w:pPr>
              <w:pStyle w:val="Prrafodelista"/>
              <w:numPr>
                <w:ilvl w:val="0"/>
                <w:numId w:val="10"/>
              </w:numPr>
              <w:ind w:left="171" w:hanging="171"/>
              <w:jc w:val="both"/>
              <w:rPr>
                <w:rFonts w:cs="Calibri"/>
                <w:color w:val="FF0000"/>
                <w:sz w:val="20"/>
                <w:szCs w:val="20"/>
              </w:rPr>
            </w:pPr>
            <w:r w:rsidRPr="00FA30E1">
              <w:rPr>
                <w:rFonts w:cs="Calibri"/>
                <w:color w:val="FF0000"/>
                <w:sz w:val="20"/>
                <w:szCs w:val="20"/>
              </w:rPr>
              <w:t xml:space="preserve">Formar responsablemente a los alumnos en torno a los valores  y </w:t>
            </w:r>
            <w:r w:rsidRPr="00FA30E1">
              <w:rPr>
                <w:color w:val="FF0000"/>
                <w:sz w:val="20"/>
                <w:szCs w:val="20"/>
              </w:rPr>
              <w:t>Fortalecer el desarrollo de Habilidades Socio-Emocionales.</w:t>
            </w:r>
          </w:p>
          <w:p w:rsidR="0045693A" w:rsidRPr="00FA30E1" w:rsidRDefault="0045693A" w:rsidP="0045693A">
            <w:pPr>
              <w:pStyle w:val="Prrafodelista"/>
              <w:numPr>
                <w:ilvl w:val="0"/>
                <w:numId w:val="10"/>
              </w:numPr>
              <w:ind w:left="171" w:hanging="171"/>
              <w:jc w:val="both"/>
              <w:rPr>
                <w:rFonts w:cs="Calibri"/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Realizar acciones tendientes a mejorar la convivencia escolar al interior del curso como del establecimiento.</w:t>
            </w:r>
          </w:p>
        </w:tc>
        <w:tc>
          <w:tcPr>
            <w:tcW w:w="2329" w:type="dxa"/>
          </w:tcPr>
          <w:p w:rsidR="0045693A" w:rsidRPr="00FA30E1" w:rsidRDefault="0045693A" w:rsidP="002B26CE">
            <w:pPr>
              <w:pStyle w:val="Prrafodelista"/>
              <w:numPr>
                <w:ilvl w:val="0"/>
                <w:numId w:val="11"/>
              </w:numPr>
              <w:ind w:left="313" w:hanging="313"/>
              <w:rPr>
                <w:color w:val="FF0000"/>
                <w:sz w:val="20"/>
                <w:szCs w:val="20"/>
              </w:rPr>
            </w:pPr>
            <w:r w:rsidRPr="002B26CE">
              <w:rPr>
                <w:color w:val="FF0000"/>
                <w:sz w:val="20"/>
                <w:szCs w:val="20"/>
              </w:rPr>
              <w:t>Primer y Segundo Semestre</w:t>
            </w:r>
          </w:p>
        </w:tc>
        <w:tc>
          <w:tcPr>
            <w:tcW w:w="2835" w:type="dxa"/>
          </w:tcPr>
          <w:p w:rsidR="0045693A" w:rsidRPr="00FA30E1" w:rsidRDefault="0045693A" w:rsidP="0045693A">
            <w:pPr>
              <w:pStyle w:val="Prrafodelista"/>
              <w:numPr>
                <w:ilvl w:val="0"/>
                <w:numId w:val="12"/>
              </w:num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Alumnos (as) formados en valores.</w:t>
            </w:r>
          </w:p>
          <w:p w:rsidR="0045693A" w:rsidRPr="00FA30E1" w:rsidRDefault="0045693A" w:rsidP="0045693A">
            <w:pPr>
              <w:pStyle w:val="Prrafodelista"/>
              <w:numPr>
                <w:ilvl w:val="0"/>
                <w:numId w:val="12"/>
              </w:num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Comunidad educativa que conviva en un ambiente de respeto y de sana convivencia.</w:t>
            </w:r>
          </w:p>
          <w:p w:rsidR="0045693A" w:rsidRPr="00FA30E1" w:rsidRDefault="0045693A" w:rsidP="002B26CE">
            <w:pPr>
              <w:pStyle w:val="Prrafodelista"/>
              <w:numPr>
                <w:ilvl w:val="0"/>
                <w:numId w:val="12"/>
              </w:num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Evaluar al final de cada año el trabajo realizado en torno a los valores.</w:t>
            </w:r>
          </w:p>
        </w:tc>
        <w:tc>
          <w:tcPr>
            <w:tcW w:w="2835" w:type="dxa"/>
          </w:tcPr>
          <w:p w:rsidR="004266C3" w:rsidRPr="00FA30E1" w:rsidRDefault="004266C3" w:rsidP="004266C3">
            <w:pPr>
              <w:rPr>
                <w:b/>
                <w:color w:val="FF0000"/>
                <w:sz w:val="20"/>
                <w:szCs w:val="20"/>
              </w:rPr>
            </w:pPr>
            <w:r w:rsidRPr="00FA30E1">
              <w:rPr>
                <w:b/>
                <w:color w:val="FF0000"/>
                <w:sz w:val="20"/>
                <w:szCs w:val="20"/>
              </w:rPr>
              <w:t>Participantes</w:t>
            </w:r>
          </w:p>
          <w:p w:rsidR="0065650A" w:rsidRPr="00FA30E1" w:rsidRDefault="0065650A" w:rsidP="0045693A">
            <w:pPr>
              <w:pStyle w:val="Prrafodelista"/>
              <w:numPr>
                <w:ilvl w:val="0"/>
                <w:numId w:val="13"/>
              </w:num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Equipo de convivencia escolar.</w:t>
            </w:r>
          </w:p>
          <w:p w:rsidR="0045693A" w:rsidRPr="00FA30E1" w:rsidRDefault="0045693A" w:rsidP="0045693A">
            <w:pPr>
              <w:pStyle w:val="Prrafodelista"/>
              <w:numPr>
                <w:ilvl w:val="0"/>
                <w:numId w:val="13"/>
              </w:num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Profesores Jefes </w:t>
            </w:r>
          </w:p>
          <w:p w:rsidR="0045693A" w:rsidRPr="00FA30E1" w:rsidRDefault="0045693A" w:rsidP="0045693A">
            <w:pPr>
              <w:pStyle w:val="Prrafodelista"/>
              <w:numPr>
                <w:ilvl w:val="0"/>
                <w:numId w:val="13"/>
              </w:num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Profesora de Religión.</w:t>
            </w:r>
          </w:p>
          <w:p w:rsidR="0065650A" w:rsidRPr="00FA30E1" w:rsidRDefault="0065650A" w:rsidP="0045693A">
            <w:pPr>
              <w:pStyle w:val="Prrafodelista"/>
              <w:numPr>
                <w:ilvl w:val="0"/>
                <w:numId w:val="13"/>
              </w:num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Jazmín (fotografías) </w:t>
            </w:r>
          </w:p>
          <w:p w:rsidR="0045693A" w:rsidRPr="00FA30E1" w:rsidRDefault="0045693A" w:rsidP="0045693A">
            <w:pPr>
              <w:ind w:left="360"/>
              <w:rPr>
                <w:color w:val="FF0000"/>
                <w:sz w:val="20"/>
                <w:szCs w:val="20"/>
              </w:rPr>
            </w:pPr>
          </w:p>
          <w:p w:rsidR="004266C3" w:rsidRPr="00FA30E1" w:rsidRDefault="004266C3" w:rsidP="004266C3">
            <w:pPr>
              <w:rPr>
                <w:b/>
                <w:color w:val="FF0000"/>
                <w:sz w:val="20"/>
                <w:szCs w:val="20"/>
              </w:rPr>
            </w:pPr>
            <w:r w:rsidRPr="00FA30E1">
              <w:rPr>
                <w:b/>
                <w:color w:val="FF0000"/>
                <w:sz w:val="20"/>
                <w:szCs w:val="20"/>
              </w:rPr>
              <w:t>Recursos</w:t>
            </w:r>
          </w:p>
          <w:p w:rsidR="0065650A" w:rsidRPr="00FA30E1" w:rsidRDefault="0065650A" w:rsidP="004266C3">
            <w:pPr>
              <w:rPr>
                <w:b/>
                <w:color w:val="FF0000"/>
                <w:sz w:val="20"/>
                <w:szCs w:val="20"/>
              </w:rPr>
            </w:pPr>
            <w:r w:rsidRPr="00FA30E1">
              <w:rPr>
                <w:b/>
                <w:color w:val="FF0000"/>
                <w:sz w:val="20"/>
                <w:szCs w:val="20"/>
              </w:rPr>
              <w:t>(Materiales a conversar con la colega)</w:t>
            </w:r>
          </w:p>
        </w:tc>
      </w:tr>
      <w:tr w:rsidR="00FA30E1" w:rsidRPr="00FA30E1" w:rsidTr="00C003B1">
        <w:tc>
          <w:tcPr>
            <w:tcW w:w="4248" w:type="dxa"/>
          </w:tcPr>
          <w:p w:rsidR="0045693A" w:rsidRPr="00FA30E1" w:rsidRDefault="0045693A" w:rsidP="0045693A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7.- Talleres sobre el Uso Responsable de la Tecnología y las Redes Sociales.</w:t>
            </w:r>
          </w:p>
        </w:tc>
        <w:tc>
          <w:tcPr>
            <w:tcW w:w="3260" w:type="dxa"/>
          </w:tcPr>
          <w:p w:rsidR="0045693A" w:rsidRPr="00FA30E1" w:rsidRDefault="0045693A" w:rsidP="0045693A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1.- Educar y sensibilizar en el uso responsable de aparatos telefónicos, ordenadores y Redes Sociales a los alumnos. Niveles tempranos.</w:t>
            </w:r>
          </w:p>
          <w:p w:rsidR="0045693A" w:rsidRPr="00FA30E1" w:rsidRDefault="0045693A" w:rsidP="0045693A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2.- Reuniones talleres con apoderados para informarlos y educarlos en este desafío.</w:t>
            </w:r>
          </w:p>
        </w:tc>
        <w:tc>
          <w:tcPr>
            <w:tcW w:w="2329" w:type="dxa"/>
          </w:tcPr>
          <w:p w:rsidR="0045693A" w:rsidRPr="00FA30E1" w:rsidRDefault="0045693A" w:rsidP="0045693A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1.- Segundo Semestre.</w:t>
            </w:r>
          </w:p>
        </w:tc>
        <w:tc>
          <w:tcPr>
            <w:tcW w:w="2835" w:type="dxa"/>
          </w:tcPr>
          <w:p w:rsidR="0045693A" w:rsidRPr="00FA30E1" w:rsidRDefault="0045693A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1.- Alumnos formados en el Uso responsable de aparatos electrónicos y Redes Sociales.</w:t>
            </w:r>
          </w:p>
          <w:p w:rsidR="0045693A" w:rsidRPr="00FA30E1" w:rsidRDefault="0045693A" w:rsidP="0045693A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2.- Apoderados bien informados de esta problemática.</w:t>
            </w:r>
          </w:p>
        </w:tc>
        <w:tc>
          <w:tcPr>
            <w:tcW w:w="2835" w:type="dxa"/>
          </w:tcPr>
          <w:p w:rsidR="004266C3" w:rsidRPr="00FA30E1" w:rsidRDefault="004266C3" w:rsidP="0045693A">
            <w:pPr>
              <w:rPr>
                <w:b/>
                <w:color w:val="FF0000"/>
                <w:sz w:val="20"/>
                <w:szCs w:val="20"/>
              </w:rPr>
            </w:pPr>
            <w:r w:rsidRPr="00FA30E1">
              <w:rPr>
                <w:b/>
                <w:color w:val="FF0000"/>
                <w:sz w:val="20"/>
                <w:szCs w:val="20"/>
              </w:rPr>
              <w:t>Participantes</w:t>
            </w:r>
          </w:p>
          <w:p w:rsidR="0045693A" w:rsidRPr="00FA30E1" w:rsidRDefault="0045693A" w:rsidP="0045693A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1.- </w:t>
            </w:r>
            <w:r w:rsidR="008C25C8" w:rsidRPr="00FA30E1">
              <w:rPr>
                <w:color w:val="FF0000"/>
                <w:sz w:val="20"/>
                <w:szCs w:val="20"/>
              </w:rPr>
              <w:t xml:space="preserve">Especialista </w:t>
            </w:r>
          </w:p>
          <w:p w:rsidR="0045693A" w:rsidRPr="00FA30E1" w:rsidRDefault="008C25C8" w:rsidP="0045693A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2.- Psicóloga</w:t>
            </w:r>
          </w:p>
          <w:p w:rsidR="0045693A" w:rsidRPr="00FA30E1" w:rsidRDefault="008C25C8" w:rsidP="0045693A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3</w:t>
            </w:r>
            <w:r w:rsidR="0045693A" w:rsidRPr="00FA30E1">
              <w:rPr>
                <w:color w:val="FF0000"/>
                <w:sz w:val="20"/>
                <w:szCs w:val="20"/>
              </w:rPr>
              <w:t>.- Alumnos</w:t>
            </w:r>
          </w:p>
          <w:p w:rsidR="0045693A" w:rsidRPr="00FA30E1" w:rsidRDefault="0045693A" w:rsidP="0045693A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5.- Apoderados</w:t>
            </w:r>
          </w:p>
          <w:p w:rsidR="0045693A" w:rsidRPr="00FA30E1" w:rsidRDefault="0045693A" w:rsidP="0045693A">
            <w:pPr>
              <w:rPr>
                <w:color w:val="FF0000"/>
                <w:sz w:val="20"/>
                <w:szCs w:val="20"/>
              </w:rPr>
            </w:pPr>
          </w:p>
          <w:p w:rsidR="004266C3" w:rsidRPr="00FA30E1" w:rsidRDefault="004266C3" w:rsidP="0045693A">
            <w:pPr>
              <w:rPr>
                <w:b/>
                <w:color w:val="FF0000"/>
                <w:sz w:val="20"/>
                <w:szCs w:val="20"/>
              </w:rPr>
            </w:pPr>
            <w:r w:rsidRPr="00FA30E1">
              <w:rPr>
                <w:b/>
                <w:color w:val="FF0000"/>
                <w:sz w:val="20"/>
                <w:szCs w:val="20"/>
              </w:rPr>
              <w:t>Recursos</w:t>
            </w:r>
          </w:p>
        </w:tc>
      </w:tr>
    </w:tbl>
    <w:p w:rsidR="00C003B1" w:rsidRDefault="00C003B1" w:rsidP="00D65839">
      <w:pPr>
        <w:spacing w:after="0"/>
        <w:jc w:val="both"/>
        <w:rPr>
          <w:color w:val="FF0000"/>
          <w:sz w:val="18"/>
          <w:szCs w:val="18"/>
        </w:rPr>
      </w:pPr>
    </w:p>
    <w:p w:rsidR="00C003B1" w:rsidRDefault="00C003B1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:rsidR="00D65839" w:rsidRPr="00FA30E1" w:rsidRDefault="00D65839" w:rsidP="00D65839">
      <w:pPr>
        <w:spacing w:after="0"/>
        <w:jc w:val="center"/>
        <w:rPr>
          <w:b/>
          <w:color w:val="FF0000"/>
          <w:sz w:val="28"/>
          <w:szCs w:val="28"/>
        </w:rPr>
      </w:pPr>
      <w:r w:rsidRPr="00FA30E1">
        <w:rPr>
          <w:b/>
          <w:color w:val="FF0000"/>
          <w:sz w:val="28"/>
          <w:szCs w:val="28"/>
        </w:rPr>
        <w:lastRenderedPageBreak/>
        <w:t>PLAN DE GESTION DE LA CONVIVENCIA ESCOLAR 2018 (4)</w:t>
      </w:r>
    </w:p>
    <w:p w:rsidR="00D65839" w:rsidRPr="00FA30E1" w:rsidRDefault="00D65839" w:rsidP="00D65839">
      <w:pPr>
        <w:spacing w:after="0"/>
        <w:jc w:val="both"/>
        <w:rPr>
          <w:color w:val="FF0000"/>
          <w:sz w:val="18"/>
          <w:szCs w:val="18"/>
        </w:rPr>
      </w:pPr>
    </w:p>
    <w:p w:rsidR="00D65839" w:rsidRPr="00FA30E1" w:rsidRDefault="00D65839" w:rsidP="00D65839">
      <w:pPr>
        <w:spacing w:after="0"/>
        <w:jc w:val="both"/>
        <w:rPr>
          <w:b/>
          <w:color w:val="FF0000"/>
          <w:sz w:val="28"/>
          <w:szCs w:val="28"/>
        </w:rPr>
      </w:pPr>
      <w:r w:rsidRPr="00FA30E1">
        <w:rPr>
          <w:b/>
          <w:color w:val="FF0000"/>
          <w:sz w:val="20"/>
          <w:szCs w:val="20"/>
        </w:rPr>
        <w:t>Acción (3): E</w:t>
      </w:r>
      <w:r w:rsidR="00A87BF5" w:rsidRPr="00FA30E1">
        <w:rPr>
          <w:b/>
          <w:color w:val="FF0000"/>
          <w:sz w:val="20"/>
          <w:szCs w:val="20"/>
        </w:rPr>
        <w:t xml:space="preserve">stablecer un proceso </w:t>
      </w:r>
      <w:r w:rsidRPr="00FA30E1">
        <w:rPr>
          <w:b/>
          <w:color w:val="FF0000"/>
          <w:sz w:val="20"/>
          <w:szCs w:val="20"/>
        </w:rPr>
        <w:t>de vinculación con los ex alumnos de nuestro estable</w:t>
      </w:r>
      <w:r w:rsidR="00140962" w:rsidRPr="00FA30E1">
        <w:rPr>
          <w:b/>
          <w:color w:val="FF0000"/>
          <w:sz w:val="20"/>
          <w:szCs w:val="20"/>
        </w:rPr>
        <w:t xml:space="preserve">cimiento para estrechar vínculos de sana convivencia. </w:t>
      </w:r>
    </w:p>
    <w:tbl>
      <w:tblPr>
        <w:tblStyle w:val="Tablaconcuadrcula"/>
        <w:tblpPr w:leftFromText="141" w:rightFromText="141" w:vertAnchor="text" w:horzAnchor="margin" w:tblpY="361"/>
        <w:tblW w:w="15365" w:type="dxa"/>
        <w:tblLayout w:type="fixed"/>
        <w:tblLook w:val="04A0" w:firstRow="1" w:lastRow="0" w:firstColumn="1" w:lastColumn="0" w:noHBand="0" w:noVBand="1"/>
      </w:tblPr>
      <w:tblGrid>
        <w:gridCol w:w="2835"/>
        <w:gridCol w:w="3402"/>
        <w:gridCol w:w="3458"/>
        <w:gridCol w:w="2835"/>
        <w:gridCol w:w="2835"/>
      </w:tblGrid>
      <w:tr w:rsidR="00FA30E1" w:rsidRPr="00FA30E1" w:rsidTr="00A87BF5">
        <w:tc>
          <w:tcPr>
            <w:tcW w:w="2835" w:type="dxa"/>
            <w:shd w:val="clear" w:color="auto" w:fill="D9D9D9" w:themeFill="background1" w:themeFillShade="D9"/>
          </w:tcPr>
          <w:p w:rsidR="00A87BF5" w:rsidRPr="00FA30E1" w:rsidRDefault="00A87BF5" w:rsidP="00A87BF5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Acciones / Actividades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87BF5" w:rsidRPr="00FA30E1" w:rsidRDefault="00A87BF5" w:rsidP="00A87BF5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Objetivos</w:t>
            </w:r>
          </w:p>
        </w:tc>
        <w:tc>
          <w:tcPr>
            <w:tcW w:w="3458" w:type="dxa"/>
            <w:shd w:val="clear" w:color="auto" w:fill="D9D9D9" w:themeFill="background1" w:themeFillShade="D9"/>
          </w:tcPr>
          <w:p w:rsidR="00A87BF5" w:rsidRPr="00FA30E1" w:rsidRDefault="00A87BF5" w:rsidP="00A87BF5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Período de Puesta en Práctica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87BF5" w:rsidRPr="00FA30E1" w:rsidRDefault="00A87BF5" w:rsidP="00A87BF5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Resultados esperados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87BF5" w:rsidRPr="00FA30E1" w:rsidRDefault="00A87BF5" w:rsidP="00A87BF5">
            <w:pPr>
              <w:jc w:val="center"/>
              <w:rPr>
                <w:b/>
                <w:color w:val="FF0000"/>
              </w:rPr>
            </w:pPr>
            <w:r w:rsidRPr="00FA30E1">
              <w:rPr>
                <w:b/>
                <w:color w:val="FF0000"/>
              </w:rPr>
              <w:t>Participantes</w:t>
            </w:r>
          </w:p>
        </w:tc>
      </w:tr>
      <w:tr w:rsidR="00FA30E1" w:rsidRPr="00FA30E1" w:rsidTr="00A87BF5">
        <w:tc>
          <w:tcPr>
            <w:tcW w:w="2835" w:type="dxa"/>
          </w:tcPr>
          <w:p w:rsidR="00A87BF5" w:rsidRPr="00FA30E1" w:rsidRDefault="00A87BF5" w:rsidP="00A87BF5">
            <w:pPr>
              <w:pStyle w:val="Prrafodelista"/>
              <w:ind w:left="171"/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1.- Elaborar un proyecto de vinculación con los </w:t>
            </w:r>
            <w:r w:rsidR="008C25C8" w:rsidRPr="00FA30E1">
              <w:rPr>
                <w:color w:val="FF0000"/>
                <w:sz w:val="20"/>
                <w:szCs w:val="20"/>
              </w:rPr>
              <w:t xml:space="preserve">ex </w:t>
            </w:r>
            <w:r w:rsidRPr="00FA30E1">
              <w:rPr>
                <w:color w:val="FF0000"/>
                <w:sz w:val="20"/>
                <w:szCs w:val="20"/>
              </w:rPr>
              <w:t>alumnos.</w:t>
            </w:r>
          </w:p>
          <w:p w:rsidR="00A87BF5" w:rsidRPr="00FA30E1" w:rsidRDefault="00A87BF5" w:rsidP="00A87BF5">
            <w:pPr>
              <w:pStyle w:val="Prrafodelista"/>
              <w:ind w:left="171"/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2. Elaborar un cuestionario tipo y hacérselos llegar mediante distintos medios.</w:t>
            </w:r>
          </w:p>
          <w:p w:rsidR="00EA2910" w:rsidRPr="00FA30E1" w:rsidRDefault="00EA2910" w:rsidP="002B26CE">
            <w:pPr>
              <w:pStyle w:val="Prrafodelista"/>
              <w:ind w:left="171"/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3. Realizar Charlas de ex alumnos con alumnos. </w:t>
            </w:r>
          </w:p>
        </w:tc>
        <w:tc>
          <w:tcPr>
            <w:tcW w:w="3402" w:type="dxa"/>
          </w:tcPr>
          <w:p w:rsidR="00A87BF5" w:rsidRPr="00FA30E1" w:rsidRDefault="00A87BF5" w:rsidP="00A87BF5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1.- Mantener contacto continuo con los ex alumnos para establecer redes de comunicación.</w:t>
            </w:r>
          </w:p>
          <w:p w:rsidR="00A87BF5" w:rsidRPr="00FA30E1" w:rsidRDefault="00A87BF5" w:rsidP="00A87BF5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2. Estar informados como institución  sobre la inserción universitaria y laboral de nuestros ex alumnos. </w:t>
            </w:r>
          </w:p>
          <w:p w:rsidR="00EA2910" w:rsidRPr="00FA30E1" w:rsidRDefault="00EA2910" w:rsidP="00A87BF5">
            <w:pPr>
              <w:jc w:val="both"/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3. Estrechar lazos de camaradería dentro de los ex alumnos.(Tertulia)</w:t>
            </w:r>
          </w:p>
          <w:p w:rsidR="00A87BF5" w:rsidRPr="00FA30E1" w:rsidRDefault="00EA2910" w:rsidP="002B26CE">
            <w:pPr>
              <w:jc w:val="both"/>
              <w:rPr>
                <w:rFonts w:cs="Calibri"/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4</w:t>
            </w:r>
            <w:r w:rsidR="00A87BF5" w:rsidRPr="00FA30E1">
              <w:rPr>
                <w:color w:val="FF0000"/>
                <w:sz w:val="20"/>
                <w:szCs w:val="20"/>
              </w:rPr>
              <w:t xml:space="preserve">. </w:t>
            </w:r>
            <w:r w:rsidRPr="00FA30E1">
              <w:rPr>
                <w:color w:val="FF0000"/>
                <w:sz w:val="20"/>
                <w:szCs w:val="20"/>
              </w:rPr>
              <w:t xml:space="preserve">Generar espacios de </w:t>
            </w:r>
            <w:r w:rsidR="00A87BF5" w:rsidRPr="00FA30E1">
              <w:rPr>
                <w:color w:val="FF0000"/>
                <w:sz w:val="20"/>
                <w:szCs w:val="20"/>
              </w:rPr>
              <w:t xml:space="preserve">Buena Convivencia escolar </w:t>
            </w:r>
            <w:r w:rsidRPr="00FA30E1">
              <w:rPr>
                <w:color w:val="FF0000"/>
                <w:sz w:val="20"/>
                <w:szCs w:val="20"/>
              </w:rPr>
              <w:t xml:space="preserve">entre ex alumnos y alumnos. </w:t>
            </w:r>
            <w:r w:rsidR="00A87BF5" w:rsidRPr="00FA30E1">
              <w:rPr>
                <w:color w:val="FF0000"/>
                <w:sz w:val="20"/>
                <w:szCs w:val="20"/>
              </w:rPr>
              <w:t>(</w:t>
            </w:r>
            <w:r w:rsidRPr="00FA30E1">
              <w:rPr>
                <w:color w:val="FF0000"/>
                <w:sz w:val="20"/>
                <w:szCs w:val="20"/>
              </w:rPr>
              <w:t>Tertulia, charlas, reuniones, etc.</w:t>
            </w:r>
            <w:r w:rsidR="0045292E" w:rsidRPr="00FA30E1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3458" w:type="dxa"/>
          </w:tcPr>
          <w:p w:rsidR="00A87BF5" w:rsidRPr="00FA30E1" w:rsidRDefault="00EA2910" w:rsidP="00A87BF5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1. </w:t>
            </w:r>
            <w:r w:rsidR="00A87BF5" w:rsidRPr="00FA30E1">
              <w:rPr>
                <w:color w:val="FF0000"/>
                <w:sz w:val="20"/>
                <w:szCs w:val="20"/>
              </w:rPr>
              <w:t>Primer y segundo S</w:t>
            </w:r>
            <w:bookmarkStart w:id="0" w:name="_GoBack"/>
            <w:bookmarkEnd w:id="0"/>
            <w:r w:rsidR="00A87BF5" w:rsidRPr="00FA30E1">
              <w:rPr>
                <w:color w:val="FF0000"/>
                <w:sz w:val="20"/>
                <w:szCs w:val="20"/>
              </w:rPr>
              <w:t>emestre</w:t>
            </w:r>
          </w:p>
        </w:tc>
        <w:tc>
          <w:tcPr>
            <w:tcW w:w="2835" w:type="dxa"/>
          </w:tcPr>
          <w:p w:rsidR="00A87BF5" w:rsidRPr="00FA30E1" w:rsidRDefault="00EA2910" w:rsidP="00A87BF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FA30E1">
              <w:rPr>
                <w:rFonts w:cstheme="minorHAnsi"/>
                <w:color w:val="FF0000"/>
                <w:sz w:val="20"/>
                <w:szCs w:val="20"/>
              </w:rPr>
              <w:t xml:space="preserve">1.- Generar oportunidades de participación en diversas actividades. </w:t>
            </w:r>
          </w:p>
          <w:p w:rsidR="00EA2910" w:rsidRPr="00FA30E1" w:rsidRDefault="00EA2910" w:rsidP="00A87BF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FA30E1">
              <w:rPr>
                <w:rFonts w:cstheme="minorHAnsi"/>
                <w:color w:val="FF0000"/>
                <w:sz w:val="20"/>
                <w:szCs w:val="20"/>
              </w:rPr>
              <w:t xml:space="preserve">2.- Estrechar vínculos de identidad institucional. </w:t>
            </w:r>
          </w:p>
          <w:p w:rsidR="0045292E" w:rsidRPr="00FA30E1" w:rsidRDefault="00EA2910" w:rsidP="002B26CE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rFonts w:cstheme="minorHAnsi"/>
                <w:color w:val="FF0000"/>
                <w:sz w:val="20"/>
                <w:szCs w:val="20"/>
              </w:rPr>
              <w:t xml:space="preserve">3.- </w:t>
            </w:r>
            <w:r w:rsidR="0045292E" w:rsidRPr="00FA30E1">
              <w:rPr>
                <w:rFonts w:cstheme="minorHAnsi"/>
                <w:color w:val="FF0000"/>
                <w:sz w:val="20"/>
                <w:szCs w:val="20"/>
              </w:rPr>
              <w:t>Tener una base de datos sobre los ex alumnos. Y así realizar proyecciones vocacionales.</w:t>
            </w:r>
          </w:p>
        </w:tc>
        <w:tc>
          <w:tcPr>
            <w:tcW w:w="2835" w:type="dxa"/>
          </w:tcPr>
          <w:p w:rsidR="008C25C8" w:rsidRPr="00FA30E1" w:rsidRDefault="008C25C8" w:rsidP="00A87BF5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 xml:space="preserve">1. Equipo de Convivencia escolar </w:t>
            </w:r>
          </w:p>
          <w:p w:rsidR="00A87BF5" w:rsidRPr="00FA30E1" w:rsidRDefault="00A87BF5" w:rsidP="00A87BF5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2.- Profesores.</w:t>
            </w:r>
          </w:p>
          <w:p w:rsidR="00A87BF5" w:rsidRPr="00FA30E1" w:rsidRDefault="008C25C8" w:rsidP="00A87BF5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3</w:t>
            </w:r>
            <w:r w:rsidR="00A87BF5" w:rsidRPr="00FA30E1">
              <w:rPr>
                <w:color w:val="FF0000"/>
                <w:sz w:val="20"/>
                <w:szCs w:val="20"/>
              </w:rPr>
              <w:t>.- Alumnos</w:t>
            </w:r>
          </w:p>
          <w:p w:rsidR="00A87BF5" w:rsidRPr="00FA30E1" w:rsidRDefault="008C25C8" w:rsidP="00A87BF5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4</w:t>
            </w:r>
            <w:r w:rsidR="00A87BF5" w:rsidRPr="00FA30E1">
              <w:rPr>
                <w:color w:val="FF0000"/>
                <w:sz w:val="20"/>
                <w:szCs w:val="20"/>
              </w:rPr>
              <w:t>.- Apoderados</w:t>
            </w:r>
          </w:p>
          <w:p w:rsidR="004266C3" w:rsidRPr="00FA30E1" w:rsidRDefault="008C25C8" w:rsidP="002B26CE">
            <w:pPr>
              <w:rPr>
                <w:color w:val="FF0000"/>
                <w:sz w:val="20"/>
                <w:szCs w:val="20"/>
              </w:rPr>
            </w:pPr>
            <w:r w:rsidRPr="00FA30E1">
              <w:rPr>
                <w:color w:val="FF0000"/>
                <w:sz w:val="20"/>
                <w:szCs w:val="20"/>
              </w:rPr>
              <w:t>5</w:t>
            </w:r>
            <w:r w:rsidR="0045292E" w:rsidRPr="00FA30E1">
              <w:rPr>
                <w:color w:val="FF0000"/>
                <w:sz w:val="20"/>
                <w:szCs w:val="20"/>
              </w:rPr>
              <w:t xml:space="preserve">.- Ex alumnos </w:t>
            </w:r>
          </w:p>
        </w:tc>
      </w:tr>
    </w:tbl>
    <w:p w:rsidR="007154F1" w:rsidRDefault="007154F1" w:rsidP="00EE2DDD">
      <w:pPr>
        <w:rPr>
          <w:sz w:val="18"/>
          <w:szCs w:val="18"/>
        </w:rPr>
      </w:pPr>
    </w:p>
    <w:p w:rsidR="001175E3" w:rsidRDefault="001175E3" w:rsidP="00EE2DDD">
      <w:pPr>
        <w:rPr>
          <w:sz w:val="18"/>
          <w:szCs w:val="18"/>
        </w:rPr>
      </w:pPr>
    </w:p>
    <w:sectPr w:rsidR="001175E3" w:rsidSect="00C003B1">
      <w:pgSz w:w="16838" w:h="11906" w:orient="landscape" w:code="9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83C"/>
    <w:multiLevelType w:val="hybridMultilevel"/>
    <w:tmpl w:val="43DE0F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35A1"/>
    <w:multiLevelType w:val="hybridMultilevel"/>
    <w:tmpl w:val="E1647E5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4699"/>
    <w:multiLevelType w:val="hybridMultilevel"/>
    <w:tmpl w:val="2DBE19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A39"/>
    <w:multiLevelType w:val="hybridMultilevel"/>
    <w:tmpl w:val="AD1C78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0CE5"/>
    <w:multiLevelType w:val="hybridMultilevel"/>
    <w:tmpl w:val="9CB2C756"/>
    <w:lvl w:ilvl="0" w:tplc="461E573A">
      <w:start w:val="6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37467"/>
    <w:multiLevelType w:val="hybridMultilevel"/>
    <w:tmpl w:val="FF3C36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E2290"/>
    <w:multiLevelType w:val="hybridMultilevel"/>
    <w:tmpl w:val="B3DA3B56"/>
    <w:lvl w:ilvl="0" w:tplc="B90237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128E8"/>
    <w:multiLevelType w:val="hybridMultilevel"/>
    <w:tmpl w:val="9DAC36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22323"/>
    <w:multiLevelType w:val="hybridMultilevel"/>
    <w:tmpl w:val="7C10D340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6704D"/>
    <w:multiLevelType w:val="hybridMultilevel"/>
    <w:tmpl w:val="0C52E68A"/>
    <w:lvl w:ilvl="0" w:tplc="C80E54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9560A"/>
    <w:multiLevelType w:val="hybridMultilevel"/>
    <w:tmpl w:val="F2BA76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646F"/>
    <w:multiLevelType w:val="hybridMultilevel"/>
    <w:tmpl w:val="A3C4FF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25073"/>
    <w:multiLevelType w:val="hybridMultilevel"/>
    <w:tmpl w:val="72D27D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015E1"/>
    <w:multiLevelType w:val="hybridMultilevel"/>
    <w:tmpl w:val="7AF215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421A9"/>
    <w:multiLevelType w:val="hybridMultilevel"/>
    <w:tmpl w:val="2F286E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65C08"/>
    <w:multiLevelType w:val="hybridMultilevel"/>
    <w:tmpl w:val="93FCCC50"/>
    <w:lvl w:ilvl="0" w:tplc="977E5E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7166C"/>
    <w:multiLevelType w:val="hybridMultilevel"/>
    <w:tmpl w:val="1BBEB3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5"/>
  </w:num>
  <w:num w:numId="5">
    <w:abstractNumId w:val="7"/>
  </w:num>
  <w:num w:numId="6">
    <w:abstractNumId w:val="9"/>
  </w:num>
  <w:num w:numId="7">
    <w:abstractNumId w:val="4"/>
  </w:num>
  <w:num w:numId="8">
    <w:abstractNumId w:val="12"/>
  </w:num>
  <w:num w:numId="9">
    <w:abstractNumId w:val="0"/>
  </w:num>
  <w:num w:numId="10">
    <w:abstractNumId w:val="2"/>
  </w:num>
  <w:num w:numId="11">
    <w:abstractNumId w:val="13"/>
  </w:num>
  <w:num w:numId="12">
    <w:abstractNumId w:val="3"/>
  </w:num>
  <w:num w:numId="13">
    <w:abstractNumId w:val="6"/>
  </w:num>
  <w:num w:numId="14">
    <w:abstractNumId w:val="5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A4"/>
    <w:rsid w:val="00064726"/>
    <w:rsid w:val="000745AD"/>
    <w:rsid w:val="00087B2C"/>
    <w:rsid w:val="000B4186"/>
    <w:rsid w:val="000E1DBB"/>
    <w:rsid w:val="000F0D8A"/>
    <w:rsid w:val="0011278C"/>
    <w:rsid w:val="001175E3"/>
    <w:rsid w:val="00117C35"/>
    <w:rsid w:val="00140962"/>
    <w:rsid w:val="0014177B"/>
    <w:rsid w:val="00196CAD"/>
    <w:rsid w:val="001A09D7"/>
    <w:rsid w:val="001A43F2"/>
    <w:rsid w:val="001F2CCF"/>
    <w:rsid w:val="0028398D"/>
    <w:rsid w:val="002A2C94"/>
    <w:rsid w:val="002B26CE"/>
    <w:rsid w:val="002D41AE"/>
    <w:rsid w:val="002E5B8C"/>
    <w:rsid w:val="00385388"/>
    <w:rsid w:val="003C5C48"/>
    <w:rsid w:val="003F07DC"/>
    <w:rsid w:val="003F4455"/>
    <w:rsid w:val="00425C8B"/>
    <w:rsid w:val="004266C3"/>
    <w:rsid w:val="0045292E"/>
    <w:rsid w:val="0045693A"/>
    <w:rsid w:val="00482BCB"/>
    <w:rsid w:val="004B03B4"/>
    <w:rsid w:val="004E7808"/>
    <w:rsid w:val="0051790C"/>
    <w:rsid w:val="005D6488"/>
    <w:rsid w:val="005D673B"/>
    <w:rsid w:val="00623DA0"/>
    <w:rsid w:val="00655A31"/>
    <w:rsid w:val="0065650A"/>
    <w:rsid w:val="00663A2E"/>
    <w:rsid w:val="00683CB2"/>
    <w:rsid w:val="006D0261"/>
    <w:rsid w:val="006D656E"/>
    <w:rsid w:val="007154F1"/>
    <w:rsid w:val="007472A4"/>
    <w:rsid w:val="007A45D4"/>
    <w:rsid w:val="007B374B"/>
    <w:rsid w:val="007B75B1"/>
    <w:rsid w:val="007E48F9"/>
    <w:rsid w:val="007F6F34"/>
    <w:rsid w:val="008439EF"/>
    <w:rsid w:val="0088572B"/>
    <w:rsid w:val="008877A2"/>
    <w:rsid w:val="008A51D2"/>
    <w:rsid w:val="008B549C"/>
    <w:rsid w:val="008B62C5"/>
    <w:rsid w:val="008C25C8"/>
    <w:rsid w:val="008F3FAB"/>
    <w:rsid w:val="0091454B"/>
    <w:rsid w:val="00956367"/>
    <w:rsid w:val="009762BA"/>
    <w:rsid w:val="0098263B"/>
    <w:rsid w:val="00A0481B"/>
    <w:rsid w:val="00A47F3C"/>
    <w:rsid w:val="00A62B9A"/>
    <w:rsid w:val="00A652D8"/>
    <w:rsid w:val="00A7622C"/>
    <w:rsid w:val="00A8340A"/>
    <w:rsid w:val="00A87BF5"/>
    <w:rsid w:val="00AC4027"/>
    <w:rsid w:val="00B02907"/>
    <w:rsid w:val="00B37322"/>
    <w:rsid w:val="00B7207F"/>
    <w:rsid w:val="00B750A2"/>
    <w:rsid w:val="00BA239A"/>
    <w:rsid w:val="00BB4D5C"/>
    <w:rsid w:val="00BD461A"/>
    <w:rsid w:val="00BD5490"/>
    <w:rsid w:val="00C003B1"/>
    <w:rsid w:val="00C07A77"/>
    <w:rsid w:val="00C669BB"/>
    <w:rsid w:val="00C969C2"/>
    <w:rsid w:val="00CA4261"/>
    <w:rsid w:val="00CA7D2B"/>
    <w:rsid w:val="00CE0F54"/>
    <w:rsid w:val="00CE6502"/>
    <w:rsid w:val="00D337F3"/>
    <w:rsid w:val="00D3761D"/>
    <w:rsid w:val="00D40314"/>
    <w:rsid w:val="00D65839"/>
    <w:rsid w:val="00D74C31"/>
    <w:rsid w:val="00D76EE0"/>
    <w:rsid w:val="00D83979"/>
    <w:rsid w:val="00D9593A"/>
    <w:rsid w:val="00DF27B4"/>
    <w:rsid w:val="00E26B63"/>
    <w:rsid w:val="00E44839"/>
    <w:rsid w:val="00EA2910"/>
    <w:rsid w:val="00EA7C60"/>
    <w:rsid w:val="00EE0DDC"/>
    <w:rsid w:val="00EE2DDD"/>
    <w:rsid w:val="00EF1494"/>
    <w:rsid w:val="00EF7FA3"/>
    <w:rsid w:val="00F729A2"/>
    <w:rsid w:val="00F75BDE"/>
    <w:rsid w:val="00FA30E1"/>
    <w:rsid w:val="00FB49C8"/>
    <w:rsid w:val="00FE42D5"/>
    <w:rsid w:val="00F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4CD1"/>
  <w15:docId w15:val="{195FF1F0-89ED-4A07-B5B0-36283A74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29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4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B204-B2E1-4849-85D8-B2492B55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1422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Informatica</cp:lastModifiedBy>
  <cp:revision>4</cp:revision>
  <cp:lastPrinted>2017-06-12T19:39:00Z</cp:lastPrinted>
  <dcterms:created xsi:type="dcterms:W3CDTF">2018-08-06T12:32:00Z</dcterms:created>
  <dcterms:modified xsi:type="dcterms:W3CDTF">2018-09-13T15:18:00Z</dcterms:modified>
</cp:coreProperties>
</file>