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F4096" w14:textId="77777777" w:rsidR="00D51666" w:rsidRDefault="00D51666" w:rsidP="00262063">
      <w:pPr>
        <w:rPr>
          <w:b/>
          <w:bCs/>
          <w:sz w:val="24"/>
          <w:szCs w:val="24"/>
          <w:lang w:val="es-ES"/>
        </w:rPr>
      </w:pPr>
    </w:p>
    <w:p w14:paraId="4DBD82B6" w14:textId="749A2877" w:rsidR="00262063" w:rsidRPr="00262063" w:rsidRDefault="00262063" w:rsidP="00262063">
      <w:pPr>
        <w:rPr>
          <w:b/>
          <w:bCs/>
          <w:lang w:val="es-ES"/>
        </w:rPr>
      </w:pPr>
      <w:r w:rsidRPr="00262063">
        <w:rPr>
          <w:b/>
          <w:bCs/>
          <w:sz w:val="24"/>
          <w:szCs w:val="24"/>
          <w:lang w:val="es-ES"/>
        </w:rPr>
        <w:t>Guerra Civil Española (1936-1939)</w:t>
      </w:r>
    </w:p>
    <w:p w14:paraId="7A4C56E2" w14:textId="77777777" w:rsidR="00262063" w:rsidRPr="00262063" w:rsidRDefault="00262063" w:rsidP="00262063">
      <w:pPr>
        <w:rPr>
          <w:lang w:val="es-ES"/>
        </w:rPr>
      </w:pPr>
      <w:r w:rsidRPr="00262063">
        <w:rPr>
          <w:lang w:val="es-ES"/>
        </w:rPr>
        <w:t>La Guerra Civil Española fue un conflicto bélico que tuvo lugar en España entre el 17 de julio de 1936 y el 1 de abril de 1939. Enfrentó al gobierno legítimo de la Segunda República Española contra una parte del ejército que se sublevó bajo el liderazgo del General Francisco Franco.</w:t>
      </w:r>
    </w:p>
    <w:p w14:paraId="5DAE02FA" w14:textId="77777777" w:rsidR="00262063" w:rsidRPr="00262063" w:rsidRDefault="00262063" w:rsidP="00262063">
      <w:pPr>
        <w:rPr>
          <w:b/>
          <w:bCs/>
          <w:lang w:val="es-ES"/>
        </w:rPr>
      </w:pPr>
      <w:r w:rsidRPr="00262063">
        <w:rPr>
          <w:b/>
          <w:bCs/>
          <w:sz w:val="24"/>
          <w:szCs w:val="24"/>
          <w:lang w:val="es-ES"/>
        </w:rPr>
        <w:t>Antecedentes</w:t>
      </w:r>
    </w:p>
    <w:p w14:paraId="77B519CB" w14:textId="77777777" w:rsidR="00262063" w:rsidRPr="00262063" w:rsidRDefault="00262063" w:rsidP="00262063">
      <w:pPr>
        <w:rPr>
          <w:lang w:val="es-ES"/>
        </w:rPr>
      </w:pPr>
      <w:r w:rsidRPr="00262063">
        <w:rPr>
          <w:lang w:val="es-ES"/>
        </w:rPr>
        <w:t>La Segunda República Española se proclamó en 1931, pero el país vivió un periodo de inestabilidad política, económica y social. Las tensiones entre las fuerzas republicanas (izquierdistas) y las conservadoras (derechistas) se intensificaron, culminando en el golpe de Estado de julio de 1936.</w:t>
      </w:r>
    </w:p>
    <w:p w14:paraId="79AB6CF0" w14:textId="77777777" w:rsidR="00262063" w:rsidRPr="00262063" w:rsidRDefault="00262063" w:rsidP="00262063">
      <w:pPr>
        <w:rPr>
          <w:b/>
          <w:bCs/>
          <w:lang w:val="es-ES"/>
        </w:rPr>
      </w:pPr>
      <w:r w:rsidRPr="00262063">
        <w:rPr>
          <w:b/>
          <w:bCs/>
          <w:sz w:val="24"/>
          <w:szCs w:val="24"/>
          <w:lang w:val="es-ES"/>
        </w:rPr>
        <w:t>Bandos en Conflicto</w:t>
      </w:r>
    </w:p>
    <w:p w14:paraId="407F3E7B" w14:textId="77777777" w:rsidR="00262063" w:rsidRPr="00262063" w:rsidRDefault="00262063" w:rsidP="00262063">
      <w:pPr>
        <w:numPr>
          <w:ilvl w:val="0"/>
          <w:numId w:val="1"/>
        </w:numPr>
        <w:rPr>
          <w:lang w:val="es-ES"/>
        </w:rPr>
      </w:pPr>
      <w:r w:rsidRPr="00262063">
        <w:rPr>
          <w:b/>
          <w:bCs/>
          <w:lang w:val="es-ES"/>
        </w:rPr>
        <w:t>Bando Republicano:</w:t>
      </w:r>
      <w:r w:rsidRPr="00262063">
        <w:rPr>
          <w:lang w:val="es-ES"/>
        </w:rPr>
        <w:t xml:space="preserve"> Defendía el gobierno constitucional y estaba compuesto por una coalición de partidos de izquierda, incluyendo socialistas, comunistas y anarquistas. Contó con el apoyo de la Unión Soviética y las Brigadas Internacionales.</w:t>
      </w:r>
    </w:p>
    <w:p w14:paraId="6C8CC1EF" w14:textId="77777777" w:rsidR="00262063" w:rsidRPr="00262063" w:rsidRDefault="00262063" w:rsidP="00262063">
      <w:pPr>
        <w:numPr>
          <w:ilvl w:val="0"/>
          <w:numId w:val="1"/>
        </w:numPr>
        <w:rPr>
          <w:lang w:val="es-ES"/>
        </w:rPr>
      </w:pPr>
      <w:r w:rsidRPr="00262063">
        <w:rPr>
          <w:b/>
          <w:bCs/>
          <w:lang w:val="es-ES"/>
        </w:rPr>
        <w:t>Bando Sublevado:</w:t>
      </w:r>
      <w:r w:rsidRPr="00262063">
        <w:rPr>
          <w:lang w:val="es-ES"/>
        </w:rPr>
        <w:t xml:space="preserve"> Liderado por Francisco Franco, estaba compuesto por fuerzas conservadoras, monárquicas y fascistas. Recibió apoyo de la Alemania nazi y la Italia fascista.</w:t>
      </w:r>
    </w:p>
    <w:p w14:paraId="6EF8D213" w14:textId="77777777" w:rsidR="00262063" w:rsidRPr="00262063" w:rsidRDefault="00262063" w:rsidP="00262063">
      <w:pPr>
        <w:rPr>
          <w:b/>
          <w:bCs/>
          <w:lang w:val="es-ES"/>
        </w:rPr>
      </w:pPr>
      <w:r w:rsidRPr="00262063">
        <w:rPr>
          <w:b/>
          <w:bCs/>
          <w:sz w:val="24"/>
          <w:szCs w:val="24"/>
          <w:lang w:val="es-ES"/>
        </w:rPr>
        <w:t>Desarrollo del Conflicto</w:t>
      </w:r>
    </w:p>
    <w:p w14:paraId="5AA0249A" w14:textId="77777777" w:rsidR="00262063" w:rsidRPr="00262063" w:rsidRDefault="00262063" w:rsidP="00262063">
      <w:pPr>
        <w:rPr>
          <w:lang w:val="es-ES"/>
        </w:rPr>
      </w:pPr>
      <w:r w:rsidRPr="00262063">
        <w:rPr>
          <w:lang w:val="es-ES"/>
        </w:rPr>
        <w:t>La guerra se caracterizó por ser extremadamente violenta y destructiva. Algunas de las batallas más importantes fueron la Batalla de Madrid, la Batalla del Ebro y la Batalla de Teruel. La guerra también incluyó bombardeos aéreos sobre ciudades y la represión de civiles.</w:t>
      </w:r>
    </w:p>
    <w:p w14:paraId="4CA911F8" w14:textId="77777777" w:rsidR="00262063" w:rsidRPr="00262063" w:rsidRDefault="00262063" w:rsidP="00262063">
      <w:pPr>
        <w:rPr>
          <w:b/>
          <w:bCs/>
          <w:lang w:val="es-ES"/>
        </w:rPr>
      </w:pPr>
      <w:r w:rsidRPr="00262063">
        <w:rPr>
          <w:b/>
          <w:bCs/>
          <w:sz w:val="24"/>
          <w:szCs w:val="24"/>
          <w:lang w:val="es-ES"/>
        </w:rPr>
        <w:t>Consecuencias</w:t>
      </w:r>
    </w:p>
    <w:p w14:paraId="0D2331C3" w14:textId="77777777" w:rsidR="00262063" w:rsidRPr="00262063" w:rsidRDefault="00262063" w:rsidP="00262063">
      <w:pPr>
        <w:numPr>
          <w:ilvl w:val="0"/>
          <w:numId w:val="2"/>
        </w:numPr>
        <w:rPr>
          <w:lang w:val="es-ES"/>
        </w:rPr>
      </w:pPr>
      <w:r w:rsidRPr="00262063">
        <w:rPr>
          <w:lang w:val="es-ES"/>
        </w:rPr>
        <w:t>Victoria del Bando Sublevado: El 1 de abril de 1939, Franco declaró su victoria y estableció una dictadura que duraría hasta su muerte en 1975.</w:t>
      </w:r>
    </w:p>
    <w:p w14:paraId="1A38B113" w14:textId="77777777" w:rsidR="00262063" w:rsidRPr="00262063" w:rsidRDefault="00262063" w:rsidP="00262063">
      <w:pPr>
        <w:numPr>
          <w:ilvl w:val="0"/>
          <w:numId w:val="2"/>
        </w:numPr>
        <w:rPr>
          <w:lang w:val="es-ES"/>
        </w:rPr>
      </w:pPr>
      <w:r w:rsidRPr="00262063">
        <w:rPr>
          <w:lang w:val="es-ES"/>
        </w:rPr>
        <w:t>Pérdidas Humanas: Se estima que murieron alrededor de 500,000 personas durante el conflicto.</w:t>
      </w:r>
    </w:p>
    <w:p w14:paraId="0BEDF854" w14:textId="77777777" w:rsidR="00262063" w:rsidRPr="00262063" w:rsidRDefault="00262063" w:rsidP="00262063">
      <w:pPr>
        <w:numPr>
          <w:ilvl w:val="0"/>
          <w:numId w:val="2"/>
        </w:numPr>
        <w:rPr>
          <w:lang w:val="es-ES"/>
        </w:rPr>
      </w:pPr>
      <w:r w:rsidRPr="00262063">
        <w:rPr>
          <w:lang w:val="es-ES"/>
        </w:rPr>
        <w:t>Impacto Social y Político: La guerra dejó profundas heridas en la sociedad española y llevó a la represión de los movimientos de izquierda y la instauración de un régimen autoritario.</w:t>
      </w:r>
    </w:p>
    <w:p w14:paraId="435C5A80" w14:textId="77777777" w:rsidR="00262063" w:rsidRPr="00262063" w:rsidRDefault="00262063" w:rsidP="00262063">
      <w:pPr>
        <w:rPr>
          <w:b/>
          <w:bCs/>
          <w:lang w:val="es-ES"/>
        </w:rPr>
      </w:pPr>
      <w:r w:rsidRPr="00262063">
        <w:rPr>
          <w:b/>
          <w:bCs/>
          <w:sz w:val="24"/>
          <w:szCs w:val="24"/>
          <w:lang w:val="es-ES"/>
        </w:rPr>
        <w:t>Importancia Histórica</w:t>
      </w:r>
    </w:p>
    <w:p w14:paraId="51FF9BCF" w14:textId="50B2885B" w:rsidR="00262063" w:rsidRPr="00262063" w:rsidRDefault="00262063" w:rsidP="00262063">
      <w:pPr>
        <w:rPr>
          <w:b/>
          <w:bCs/>
          <w:lang w:val="es-ES"/>
        </w:rPr>
      </w:pPr>
      <w:r w:rsidRPr="00262063">
        <w:rPr>
          <w:lang w:val="es-ES"/>
        </w:rPr>
        <w:t>La Guerra Civil Española es considerada un preludio de la Segunda Guerra Mundial y un enfrentamiento entre ideologías opuestas: fascismo contra comunismo, dictadura contra democracia.</w:t>
      </w:r>
    </w:p>
    <w:p w14:paraId="225AEB31" w14:textId="6A9A4278" w:rsidR="00373A29" w:rsidRDefault="00373A29"/>
    <w:sectPr w:rsidR="00373A2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5210C" w14:textId="77777777" w:rsidR="00346D0E" w:rsidRDefault="00346D0E" w:rsidP="00975A99">
      <w:pPr>
        <w:spacing w:after="0" w:line="240" w:lineRule="auto"/>
      </w:pPr>
      <w:r>
        <w:separator/>
      </w:r>
    </w:p>
  </w:endnote>
  <w:endnote w:type="continuationSeparator" w:id="0">
    <w:p w14:paraId="31E3A3F2" w14:textId="77777777" w:rsidR="00346D0E" w:rsidRDefault="00346D0E" w:rsidP="00975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156082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52"/>
      <w:gridCol w:w="4252"/>
    </w:tblGrid>
    <w:tr w:rsidR="00975A99" w14:paraId="568B3F9A" w14:textId="77777777" w:rsidTr="007E5635">
      <w:tc>
        <w:tcPr>
          <w:tcW w:w="2500" w:type="pct"/>
          <w:shd w:val="clear" w:color="auto" w:fill="156082" w:themeFill="accent1"/>
          <w:vAlign w:val="center"/>
        </w:tcPr>
        <w:p w14:paraId="341D22D2" w14:textId="04CEB4C6" w:rsidR="00975A99" w:rsidRDefault="00000000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C979BE7070B74B42847B534AAB83886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75A99">
                <w:rPr>
                  <w:caps/>
                  <w:color w:val="FFFFFF" w:themeColor="background1"/>
                  <w:sz w:val="18"/>
                  <w:szCs w:val="18"/>
                </w:rPr>
                <w:t>LA GUERRA</w:t>
              </w:r>
            </w:sdtContent>
          </w:sdt>
        </w:p>
      </w:tc>
      <w:tc>
        <w:tcPr>
          <w:tcW w:w="2500" w:type="pct"/>
          <w:shd w:val="clear" w:color="auto" w:fill="156082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11C49AE8E0FC4023859C9D097DF963B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CCD999F" w14:textId="58335D4F" w:rsidR="00975A99" w:rsidRDefault="00975A99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fabiana hung</w:t>
              </w:r>
            </w:p>
          </w:sdtContent>
        </w:sdt>
      </w:tc>
    </w:tr>
  </w:tbl>
  <w:p w14:paraId="50537EB2" w14:textId="77777777" w:rsidR="00975A99" w:rsidRDefault="00975A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E0B2C" w14:textId="77777777" w:rsidR="00346D0E" w:rsidRDefault="00346D0E" w:rsidP="00975A99">
      <w:pPr>
        <w:spacing w:after="0" w:line="240" w:lineRule="auto"/>
      </w:pPr>
      <w:r>
        <w:separator/>
      </w:r>
    </w:p>
  </w:footnote>
  <w:footnote w:type="continuationSeparator" w:id="0">
    <w:p w14:paraId="423A85B8" w14:textId="77777777" w:rsidR="00346D0E" w:rsidRDefault="00346D0E" w:rsidP="00975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D6F9A" w14:textId="0538A9B1" w:rsidR="00975A99" w:rsidRDefault="00975A99">
    <w:pPr>
      <w:pStyle w:val="Encabezado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 wp14:anchorId="69D2B16E" wp14:editId="52EDC9C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3BC2DE0" w14:textId="3077BE7D" w:rsidR="00975A99" w:rsidRDefault="00975A9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 GUERRA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9D2B16E" id="Rectángulo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3BC2DE0" w14:textId="3077BE7D" w:rsidR="00975A99" w:rsidRDefault="00975A9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 GUERRA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02DD5"/>
    <w:multiLevelType w:val="multilevel"/>
    <w:tmpl w:val="DC14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E3FFE"/>
    <w:multiLevelType w:val="multilevel"/>
    <w:tmpl w:val="5F14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407964">
    <w:abstractNumId w:val="1"/>
  </w:num>
  <w:num w:numId="2" w16cid:durableId="211905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AE"/>
    <w:rsid w:val="00180F75"/>
    <w:rsid w:val="00194CE2"/>
    <w:rsid w:val="001F6DAE"/>
    <w:rsid w:val="00262063"/>
    <w:rsid w:val="00282D90"/>
    <w:rsid w:val="00346D0E"/>
    <w:rsid w:val="00373A29"/>
    <w:rsid w:val="003D03F8"/>
    <w:rsid w:val="00542E22"/>
    <w:rsid w:val="007E5635"/>
    <w:rsid w:val="00975A99"/>
    <w:rsid w:val="00D51666"/>
    <w:rsid w:val="00D5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AF08F0"/>
  <w15:chartTrackingRefBased/>
  <w15:docId w15:val="{68EE114B-B09A-4D71-8540-D8BA0CD3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F6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DA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DA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DAE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DAE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DAE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DAE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DAE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DAE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DAE"/>
    <w:rPr>
      <w:rFonts w:eastAsiaTheme="majorEastAsia" w:cstheme="majorBidi"/>
      <w:noProof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1F6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DA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DA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1F6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DAE"/>
    <w:rPr>
      <w:i/>
      <w:iCs/>
      <w:noProof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1F6D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D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DAE"/>
    <w:rPr>
      <w:i/>
      <w:iCs/>
      <w:noProof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1F6DA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75A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A99"/>
    <w:rPr>
      <w:noProof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75A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A99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79BE7070B74B42847B534AAB838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4842-573E-43BE-B50A-ACBA9CC405A0}"/>
      </w:docPartPr>
      <w:docPartBody>
        <w:p w:rsidR="00123C86" w:rsidRDefault="00BD5E23" w:rsidP="00BD5E23">
          <w:pPr>
            <w:pStyle w:val="C979BE7070B74B42847B534AAB838863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11C49AE8E0FC4023859C9D097DF96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F92AF-8ED8-4E0F-AE9A-33E2B06D119E}"/>
      </w:docPartPr>
      <w:docPartBody>
        <w:p w:rsidR="00123C86" w:rsidRDefault="00BD5E23" w:rsidP="00BD5E23">
          <w:pPr>
            <w:pStyle w:val="11C49AE8E0FC4023859C9D097DF963B6"/>
          </w:pPr>
          <w:r>
            <w:rPr>
              <w:caps/>
              <w:color w:val="FFFFFF" w:themeColor="background1"/>
              <w:sz w:val="18"/>
              <w:szCs w:val="1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23"/>
    <w:rsid w:val="00123C86"/>
    <w:rsid w:val="00162C8C"/>
    <w:rsid w:val="00180F75"/>
    <w:rsid w:val="00194CE2"/>
    <w:rsid w:val="00BD5E23"/>
    <w:rsid w:val="00EF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979BE7070B74B42847B534AAB838863">
    <w:name w:val="C979BE7070B74B42847B534AAB838863"/>
    <w:rsid w:val="00BD5E23"/>
  </w:style>
  <w:style w:type="paragraph" w:customStyle="1" w:styleId="11C49AE8E0FC4023859C9D097DF963B6">
    <w:name w:val="11C49AE8E0FC4023859C9D097DF963B6"/>
    <w:rsid w:val="00BD5E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307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GUERRA</dc:title>
  <dc:subject/>
  <dc:creator>fabiana hung</dc:creator>
  <cp:keywords/>
  <dc:description/>
  <cp:lastModifiedBy>Rowen Risen</cp:lastModifiedBy>
  <cp:revision>9</cp:revision>
  <dcterms:created xsi:type="dcterms:W3CDTF">2024-11-11T03:08:00Z</dcterms:created>
  <dcterms:modified xsi:type="dcterms:W3CDTF">2024-11-11T04:26:00Z</dcterms:modified>
</cp:coreProperties>
</file>