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54BF1" w14:textId="39C735AB" w:rsidR="00373A29" w:rsidRDefault="008748D8" w:rsidP="008748D8">
      <w:pPr>
        <w:jc w:val="center"/>
      </w:pPr>
      <w:r>
        <w:drawing>
          <wp:anchor distT="0" distB="0" distL="114300" distR="114300" simplePos="0" relativeHeight="251658240" behindDoc="0" locked="0" layoutInCell="1" allowOverlap="1" wp14:anchorId="0F56CC0D" wp14:editId="75FE5F2D">
            <wp:simplePos x="0" y="0"/>
            <wp:positionH relativeFrom="column">
              <wp:posOffset>-914400</wp:posOffset>
            </wp:positionH>
            <wp:positionV relativeFrom="paragraph">
              <wp:posOffset>228600</wp:posOffset>
            </wp:positionV>
            <wp:extent cx="7211695" cy="5631180"/>
            <wp:effectExtent l="0" t="0" r="8255" b="7620"/>
            <wp:wrapSquare wrapText="bothSides"/>
            <wp:docPr id="779672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695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48D8">
        <w:rPr>
          <w:b/>
          <w:bCs/>
        </w:rPr>
        <w:t>Atributos y Cardinalidad – Fabiana Hung</w:t>
      </w:r>
    </w:p>
    <w:sectPr w:rsidR="00373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D8"/>
    <w:rsid w:val="001F29AC"/>
    <w:rsid w:val="00373A29"/>
    <w:rsid w:val="003D03F8"/>
    <w:rsid w:val="008748D8"/>
    <w:rsid w:val="00BE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D766A"/>
  <w15:chartTrackingRefBased/>
  <w15:docId w15:val="{D6264DA1-88E0-4111-A948-1DEFF481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874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4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4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4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4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4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4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4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4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48D8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48D8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48D8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48D8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48D8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48D8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48D8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48D8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48D8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4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48D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4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48D8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4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48D8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48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48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4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48D8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4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Hung</dc:creator>
  <cp:keywords/>
  <dc:description/>
  <cp:lastModifiedBy>Fabiana Hung</cp:lastModifiedBy>
  <cp:revision>1</cp:revision>
  <dcterms:created xsi:type="dcterms:W3CDTF">2025-02-25T20:01:00Z</dcterms:created>
  <dcterms:modified xsi:type="dcterms:W3CDTF">2025-02-25T20:03:00Z</dcterms:modified>
</cp:coreProperties>
</file>