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18211" w14:textId="59748CCE" w:rsidR="00697868" w:rsidRPr="00697868" w:rsidRDefault="00106994" w:rsidP="00106994">
      <w:pPr>
        <w:jc w:val="center"/>
        <w:rPr>
          <w:b/>
          <w:bCs/>
        </w:rPr>
      </w:pPr>
      <w:r>
        <w:rPr>
          <w:b/>
          <w:bCs/>
        </w:rPr>
        <w:drawing>
          <wp:anchor distT="0" distB="0" distL="114300" distR="114300" simplePos="0" relativeHeight="251658240" behindDoc="0" locked="0" layoutInCell="1" allowOverlap="1" wp14:anchorId="5595996C" wp14:editId="45842CB9">
            <wp:simplePos x="0" y="0"/>
            <wp:positionH relativeFrom="column">
              <wp:posOffset>-234315</wp:posOffset>
            </wp:positionH>
            <wp:positionV relativeFrom="paragraph">
              <wp:posOffset>289038</wp:posOffset>
            </wp:positionV>
            <wp:extent cx="6086622" cy="4693920"/>
            <wp:effectExtent l="0" t="0" r="9525" b="0"/>
            <wp:wrapSquare wrapText="bothSides"/>
            <wp:docPr id="2668895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22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868" w:rsidRPr="00697868">
        <w:rPr>
          <w:b/>
          <w:bCs/>
        </w:rPr>
        <w:t>Diagrama Entidad/Relacion – Fabiana Hung</w:t>
      </w:r>
    </w:p>
    <w:sectPr w:rsidR="00697868" w:rsidRPr="00697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68"/>
    <w:rsid w:val="00106994"/>
    <w:rsid w:val="001C4338"/>
    <w:rsid w:val="00373A29"/>
    <w:rsid w:val="003D03F8"/>
    <w:rsid w:val="00697868"/>
    <w:rsid w:val="00BE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E84FC"/>
  <w15:chartTrackingRefBased/>
  <w15:docId w15:val="{E7C5B19B-CEB4-4392-B969-78676341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697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7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7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7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7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7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7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7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7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7868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7868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7868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7868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7868"/>
    <w:rPr>
      <w:rFonts w:eastAsiaTheme="majorEastAsia" w:cstheme="majorBidi"/>
      <w:noProof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7868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7868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7868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7868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7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786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7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7868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7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7868"/>
    <w:rPr>
      <w:i/>
      <w:iCs/>
      <w:noProof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78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78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7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7868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78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Hung</dc:creator>
  <cp:keywords/>
  <dc:description/>
  <cp:lastModifiedBy>Fabiana Hung</cp:lastModifiedBy>
  <cp:revision>3</cp:revision>
  <dcterms:created xsi:type="dcterms:W3CDTF">2025-02-25T20:07:00Z</dcterms:created>
  <dcterms:modified xsi:type="dcterms:W3CDTF">2025-02-25T20:08:00Z</dcterms:modified>
</cp:coreProperties>
</file>