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FE4A019" w:rsidR="00A325D0" w:rsidRPr="006B4954" w:rsidRDefault="0095218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68A3766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B141C6">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0B4EABCA"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952183">
              <w:rPr>
                <w:noProof/>
                <w:webHidden/>
              </w:rPr>
              <w:t>1</w:t>
            </w:r>
            <w:r w:rsidR="005E3957">
              <w:rPr>
                <w:noProof/>
                <w:webHidden/>
              </w:rPr>
              <w:fldChar w:fldCharType="end"/>
            </w:r>
          </w:hyperlink>
        </w:p>
        <w:p w14:paraId="2B38A495" w14:textId="13AE893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52183">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056D0DD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52183">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5276FB2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5218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A38176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5218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2FAB4F6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5218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1A34789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5218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6475B30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5218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62F26B6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52183">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14F1FD1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52183">
              <w:rPr>
                <w:rFonts w:asciiTheme="majorHAnsi" w:hAnsiTheme="majorHAnsi" w:cstheme="majorHAnsi"/>
                <w:b/>
                <w:bCs/>
                <w:noProof/>
                <w:webHidden/>
                <w:u w:val="single"/>
              </w:rPr>
              <w:t>8</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58B885D5"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3556A28A" w14:textId="77777777" w:rsidR="00037315" w:rsidRDefault="00037315"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p w14:paraId="70A73321" w14:textId="7DDC5CD3" w:rsidR="007B5738" w:rsidRPr="006B4954" w:rsidRDefault="007B5738"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00CA553A" w14:textId="77777777" w:rsidR="00A325D0" w:rsidRDefault="00952183" w:rsidP="006B4954">
            <w:pPr>
              <w:suppressAutoHyphens/>
              <w:contextualSpacing/>
              <w:rPr>
                <w:rFonts w:asciiTheme="majorHAnsi" w:hAnsiTheme="majorHAnsi" w:cstheme="majorHAnsi"/>
                <w:szCs w:val="22"/>
              </w:rPr>
            </w:pPr>
            <w:r>
              <w:rPr>
                <w:rFonts w:asciiTheme="majorHAnsi" w:hAnsiTheme="majorHAnsi" w:cstheme="majorHAnsi"/>
                <w:szCs w:val="22"/>
              </w:rPr>
              <w:t>09</w:t>
            </w:r>
            <w:r w:rsidR="00730BFB" w:rsidRPr="006B4954">
              <w:rPr>
                <w:rFonts w:asciiTheme="majorHAnsi" w:hAnsiTheme="majorHAnsi" w:cstheme="majorHAnsi"/>
                <w:szCs w:val="22"/>
              </w:rPr>
              <w:t>/</w:t>
            </w:r>
            <w:r>
              <w:rPr>
                <w:rFonts w:asciiTheme="majorHAnsi" w:hAnsiTheme="majorHAnsi" w:cstheme="majorHAnsi"/>
                <w:szCs w:val="22"/>
              </w:rPr>
              <w:t>20</w:t>
            </w:r>
            <w:r w:rsidR="00730BFB" w:rsidRPr="006B4954">
              <w:rPr>
                <w:rFonts w:asciiTheme="majorHAnsi" w:hAnsiTheme="majorHAnsi" w:cstheme="majorHAnsi"/>
                <w:szCs w:val="22"/>
              </w:rPr>
              <w:t>/</w:t>
            </w:r>
            <w:r>
              <w:rPr>
                <w:rFonts w:asciiTheme="majorHAnsi" w:hAnsiTheme="majorHAnsi" w:cstheme="majorHAnsi"/>
                <w:szCs w:val="22"/>
              </w:rPr>
              <w:t>2026</w:t>
            </w:r>
          </w:p>
          <w:p w14:paraId="3C494D74" w14:textId="77777777" w:rsidR="003F73F5" w:rsidRDefault="00037315" w:rsidP="006B4954">
            <w:pPr>
              <w:suppressAutoHyphens/>
              <w:contextualSpacing/>
              <w:rPr>
                <w:rFonts w:asciiTheme="majorHAnsi" w:hAnsiTheme="majorHAnsi" w:cstheme="majorHAnsi"/>
                <w:szCs w:val="22"/>
              </w:rPr>
            </w:pPr>
            <w:r>
              <w:rPr>
                <w:rFonts w:asciiTheme="majorHAnsi" w:hAnsiTheme="majorHAnsi" w:cstheme="majorHAnsi"/>
                <w:szCs w:val="22"/>
              </w:rPr>
              <w:t>10/04/2026</w:t>
            </w:r>
          </w:p>
          <w:p w14:paraId="59616A6E" w14:textId="56C31113" w:rsidR="007B5738" w:rsidRPr="006B4954" w:rsidRDefault="007B5738" w:rsidP="006B4954">
            <w:pPr>
              <w:suppressAutoHyphens/>
              <w:contextualSpacing/>
              <w:rPr>
                <w:rFonts w:asciiTheme="majorHAnsi" w:hAnsiTheme="majorHAnsi" w:cstheme="majorHAnsi"/>
                <w:szCs w:val="22"/>
              </w:rPr>
            </w:pPr>
            <w:r>
              <w:rPr>
                <w:rFonts w:asciiTheme="majorHAnsi" w:hAnsiTheme="majorHAnsi" w:cstheme="majorHAnsi"/>
                <w:szCs w:val="22"/>
              </w:rPr>
              <w:t>10/18/2026</w:t>
            </w:r>
          </w:p>
        </w:tc>
        <w:tc>
          <w:tcPr>
            <w:tcW w:w="1725" w:type="dxa"/>
          </w:tcPr>
          <w:p w14:paraId="612AC5F7" w14:textId="77777777" w:rsidR="00A325D0" w:rsidRDefault="00952183" w:rsidP="006B4954">
            <w:pPr>
              <w:suppressAutoHyphens/>
              <w:contextualSpacing/>
              <w:rPr>
                <w:rFonts w:asciiTheme="majorHAnsi" w:hAnsiTheme="majorHAnsi" w:cstheme="majorHAnsi"/>
                <w:szCs w:val="22"/>
              </w:rPr>
            </w:pPr>
            <w:r>
              <w:rPr>
                <w:rFonts w:asciiTheme="majorHAnsi" w:hAnsiTheme="majorHAnsi" w:cstheme="majorHAnsi"/>
                <w:szCs w:val="22"/>
              </w:rPr>
              <w:t>Fabian Razo</w:t>
            </w:r>
          </w:p>
          <w:p w14:paraId="15C1F06A" w14:textId="77777777" w:rsidR="00037315" w:rsidRDefault="00037315" w:rsidP="006B4954">
            <w:pPr>
              <w:suppressAutoHyphens/>
              <w:contextualSpacing/>
              <w:rPr>
                <w:rFonts w:asciiTheme="majorHAnsi" w:hAnsiTheme="majorHAnsi" w:cstheme="majorHAnsi"/>
                <w:szCs w:val="22"/>
              </w:rPr>
            </w:pPr>
            <w:r>
              <w:rPr>
                <w:rFonts w:asciiTheme="majorHAnsi" w:hAnsiTheme="majorHAnsi" w:cstheme="majorHAnsi"/>
                <w:szCs w:val="22"/>
              </w:rPr>
              <w:t>Fabian Razo</w:t>
            </w:r>
          </w:p>
          <w:p w14:paraId="093CD81A" w14:textId="41B7A143" w:rsidR="007B5738" w:rsidRPr="006B4954" w:rsidRDefault="007B5738" w:rsidP="006B4954">
            <w:pPr>
              <w:suppressAutoHyphens/>
              <w:contextualSpacing/>
              <w:rPr>
                <w:rFonts w:asciiTheme="majorHAnsi" w:hAnsiTheme="majorHAnsi" w:cstheme="majorHAnsi"/>
                <w:szCs w:val="22"/>
              </w:rPr>
            </w:pPr>
            <w:r>
              <w:rPr>
                <w:rFonts w:asciiTheme="majorHAnsi" w:hAnsiTheme="majorHAnsi" w:cstheme="majorHAnsi"/>
                <w:szCs w:val="22"/>
              </w:rPr>
              <w:t>Fabian Razo</w:t>
            </w:r>
          </w:p>
        </w:tc>
        <w:tc>
          <w:tcPr>
            <w:tcW w:w="5109" w:type="dxa"/>
          </w:tcPr>
          <w:p w14:paraId="7C6EB399" w14:textId="2765BA1B" w:rsidR="00A325D0" w:rsidRDefault="00E72EF1" w:rsidP="006B4954">
            <w:pPr>
              <w:suppressAutoHyphens/>
              <w:contextualSpacing/>
              <w:rPr>
                <w:rFonts w:asciiTheme="majorHAnsi" w:hAnsiTheme="majorHAnsi" w:cstheme="majorHAnsi"/>
                <w:szCs w:val="22"/>
              </w:rPr>
            </w:pPr>
            <w:r>
              <w:rPr>
                <w:rFonts w:asciiTheme="majorHAnsi" w:hAnsiTheme="majorHAnsi" w:cstheme="majorHAnsi"/>
                <w:szCs w:val="22"/>
              </w:rPr>
              <w:t>-</w:t>
            </w:r>
            <w:r w:rsidR="00952183" w:rsidRPr="00952183">
              <w:rPr>
                <w:rFonts w:asciiTheme="majorHAnsi" w:hAnsiTheme="majorHAnsi" w:cstheme="majorHAnsi"/>
                <w:szCs w:val="22"/>
              </w:rPr>
              <w:t>Completed Project One software design document, including requirements, design constraints, domain model, platform evaluation, and recommendations.</w:t>
            </w:r>
          </w:p>
          <w:p w14:paraId="2097C6C9" w14:textId="77777777" w:rsidR="00037315" w:rsidRDefault="00E72EF1" w:rsidP="006B4954">
            <w:pPr>
              <w:suppressAutoHyphens/>
              <w:contextualSpacing/>
              <w:rPr>
                <w:rFonts w:asciiTheme="majorHAnsi" w:hAnsiTheme="majorHAnsi" w:cstheme="majorHAnsi"/>
                <w:szCs w:val="22"/>
              </w:rPr>
            </w:pPr>
            <w:r>
              <w:rPr>
                <w:rFonts w:asciiTheme="majorHAnsi" w:hAnsiTheme="majorHAnsi" w:cstheme="majorHAnsi"/>
                <w:szCs w:val="22"/>
              </w:rPr>
              <w:t>-Completed Project Two evaluation updates and platform recommendations.</w:t>
            </w:r>
          </w:p>
          <w:p w14:paraId="7E3B24A0" w14:textId="72B51BE4" w:rsidR="007B5738" w:rsidRPr="006B4954" w:rsidRDefault="007B5738" w:rsidP="006B4954">
            <w:pPr>
              <w:suppressAutoHyphens/>
              <w:contextualSpacing/>
              <w:rPr>
                <w:rFonts w:asciiTheme="majorHAnsi" w:hAnsiTheme="majorHAnsi" w:cstheme="majorHAnsi"/>
                <w:szCs w:val="22"/>
              </w:rPr>
            </w:pPr>
            <w:r>
              <w:rPr>
                <w:rFonts w:asciiTheme="majorHAnsi" w:hAnsiTheme="majorHAnsi" w:cstheme="majorHAnsi"/>
                <w:szCs w:val="22"/>
              </w:rPr>
              <w:t>-</w:t>
            </w:r>
            <w:r w:rsidR="009A4AEA" w:rsidRPr="009A4AEA">
              <w:rPr>
                <w:rFonts w:asciiTheme="majorHAnsi" w:hAnsiTheme="majorHAnsi" w:cstheme="majorHAnsi"/>
                <w:szCs w:val="22"/>
              </w:rPr>
              <w:t>Updated the Recommendations section by adding more details about Linux's scalability, operating system architecture, storage management, memory management, networking, and security. Expanded explanations of cloud hosting, process scheduling, PostgreSQL databases, memory paging, real-time communication, and security measures to better support The Gaming Room's requirements.</w:t>
            </w:r>
          </w:p>
        </w:tc>
      </w:tr>
    </w:tbl>
    <w:p w14:paraId="6B3AFC15" w14:textId="1D41115A" w:rsidR="00A325D0" w:rsidRPr="006B4954" w:rsidRDefault="00730BFB" w:rsidP="005F49E3">
      <w:pPr>
        <w:rPr>
          <w:color w:val="2F5496"/>
        </w:rPr>
      </w:pPr>
      <w:bookmarkStart w:id="6" w:name="_3znysh7" w:colFirst="0" w:colLast="0"/>
      <w:bookmarkEnd w:id="6"/>
      <w:r w:rsidRPr="006B4954">
        <w:br w:type="page"/>
      </w:r>
    </w:p>
    <w:p w14:paraId="16824E87" w14:textId="77777777" w:rsidR="00A325D0" w:rsidRPr="006B4954" w:rsidRDefault="00730BFB" w:rsidP="006B4954">
      <w:pPr>
        <w:pStyle w:val="Heading2"/>
        <w:suppressAutoHyphens/>
        <w:contextualSpacing/>
        <w:rPr>
          <w:rFonts w:asciiTheme="majorHAnsi" w:hAnsiTheme="majorHAnsi" w:cstheme="majorHAnsi"/>
        </w:rPr>
      </w:pPr>
      <w:hyperlink w:anchor="_sbfa50wo7nsh">
        <w:bookmarkStart w:id="7" w:name="_Toc115077320"/>
        <w:r w:rsidRPr="006B4954">
          <w:rPr>
            <w:rFonts w:asciiTheme="majorHAnsi" w:hAnsiTheme="majorHAnsi" w:cstheme="majorHAnsi"/>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0C91268C" w:rsidR="007B28D2" w:rsidRDefault="006E655E" w:rsidP="00987146">
      <w:r w:rsidRPr="006E655E">
        <w:t>The Gaming Room currently has a game called Draw It or Lose It that was originally developed for the Android platform. The company would like to expand the game so that it can operate in a web-based environment and be accessible from multiple types of devices and operating systems. The new application must support multiple games, teams, and players while ensuring that game, team, and player names remain unique. The proposed solution is to develop the application as a distributed web-based system that uses a central server to manage game data and allows users to access the game through web browsers on different operating platforms. This approach will make the application more accessible, easier to maintain, and capable of supporting future growth.</w:t>
      </w:r>
    </w:p>
    <w:p w14:paraId="7823BB0E" w14:textId="77777777" w:rsidR="006E655E" w:rsidRDefault="006E655E"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12D3BA5A" w:rsidR="00A325D0" w:rsidRPr="006E655E" w:rsidRDefault="006E655E" w:rsidP="006B4954">
      <w:pPr>
        <w:suppressAutoHyphens/>
        <w:contextualSpacing/>
        <w:rPr>
          <w:iCs/>
          <w:szCs w:val="22"/>
        </w:rPr>
      </w:pPr>
      <w:r w:rsidRPr="006E655E">
        <w:rPr>
          <w:iCs/>
          <w:szCs w:val="22"/>
        </w:rPr>
        <w:t>The Gaming Room requires Draw It or Lose It to support multiple games, with each game containing multiple teams and each team containing multiple players. Game, team, and player names must be unique so duplicate names are not created. The application must also ensure that only one instance of the game service exists at a time. In addition, the game should be expanded from its original Android environment into a web-based application that can be accessed from different operating systems and devices. The system should be designed so that it can reliably manage game data, support multiple users, and communicate across a distributed network environment.</w:t>
      </w:r>
    </w:p>
    <w:p w14:paraId="782A1B01" w14:textId="77777777" w:rsidR="006E655E" w:rsidRPr="006B4954" w:rsidRDefault="006E655E"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0C3D24B9" w:rsidR="00A325D0" w:rsidRPr="006E655E" w:rsidRDefault="006E655E" w:rsidP="006B4954">
      <w:pPr>
        <w:suppressAutoHyphens/>
        <w:contextualSpacing/>
        <w:rPr>
          <w:rFonts w:asciiTheme="majorHAnsi" w:hAnsiTheme="majorHAnsi" w:cstheme="majorHAnsi"/>
          <w:szCs w:val="22"/>
        </w:rPr>
      </w:pPr>
      <w:r w:rsidRPr="006E655E">
        <w:rPr>
          <w:rFonts w:asciiTheme="majorHAnsi" w:hAnsiTheme="majorHAnsi" w:cstheme="majorHAnsi"/>
          <w:szCs w:val="22"/>
        </w:rPr>
        <w:t>Developing Draw It or Lose It as a web-based distributed application creates several design constraints. The application must work across different operating systems and devices while still providing a consistent experience for users. Because the system will depend on network communication between client devices and a central server, developers must account for connection speed, outages, and delays. The design must also protect user and game information as data moves across the network. Another constraint is maintaining unique game, team, and player names while allowing multiple users to access the system at the same time. The application should also be designed so that it can scale as more users, teams, and games are added without causing major performance problems.</w:t>
      </w:r>
    </w:p>
    <w:p w14:paraId="2A0716C8" w14:textId="77777777" w:rsidR="006E655E" w:rsidRPr="006B4954" w:rsidRDefault="006E655E"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552336D1" w:rsidR="00A325D0" w:rsidRDefault="006E655E" w:rsidP="006B4954">
      <w:pPr>
        <w:suppressAutoHyphens/>
        <w:contextualSpacing/>
        <w:rPr>
          <w:rFonts w:asciiTheme="majorHAnsi" w:hAnsiTheme="majorHAnsi" w:cstheme="majorHAnsi"/>
          <w:b/>
          <w:szCs w:val="22"/>
        </w:rPr>
      </w:pPr>
      <w:r w:rsidRPr="006E655E">
        <w:rPr>
          <w:rFonts w:asciiTheme="majorHAnsi" w:hAnsiTheme="majorHAnsi" w:cstheme="majorHAnsi"/>
          <w:szCs w:val="22"/>
        </w:rPr>
        <w:t xml:space="preserve">The UML class diagram shows the main classes used in the Draw It or Lose It application and how they relate to one another. The Entity class serves as the parent class and contains the common id and name attributes. The Game, Team, and Player classes inherit these shared attributes from Entity, which demonstrates the object-oriented principle of inheritance and reduces duplicate code. A Game can contain multiple Team objects, and each Team can contain multiple Player objects. The </w:t>
      </w:r>
      <w:proofErr w:type="spellStart"/>
      <w:r w:rsidRPr="006E655E">
        <w:rPr>
          <w:rFonts w:asciiTheme="majorHAnsi" w:hAnsiTheme="majorHAnsi" w:cstheme="majorHAnsi"/>
          <w:szCs w:val="22"/>
        </w:rPr>
        <w:t>GameService</w:t>
      </w:r>
      <w:proofErr w:type="spellEnd"/>
      <w:r w:rsidRPr="006E655E">
        <w:rPr>
          <w:rFonts w:asciiTheme="majorHAnsi" w:hAnsiTheme="majorHAnsi" w:cstheme="majorHAnsi"/>
          <w:szCs w:val="22"/>
        </w:rPr>
        <w:t xml:space="preserve"> class manages the collection of games and uses the Singleton design pattern to ensure that only one instance of the service exists. The design also uses iteration when searching collections for existing </w:t>
      </w:r>
      <w:r w:rsidRPr="006E655E">
        <w:rPr>
          <w:rFonts w:asciiTheme="majorHAnsi" w:hAnsiTheme="majorHAnsi" w:cstheme="majorHAnsi"/>
          <w:szCs w:val="22"/>
        </w:rPr>
        <w:lastRenderedPageBreak/>
        <w:t>games, teams, and players. These relationships help organize the application and make it easier to maintain, reuse, and expand.</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A83646B" w:rsidR="00A325D0" w:rsidRPr="006B4954" w:rsidRDefault="006E655E" w:rsidP="006B4954">
            <w:pPr>
              <w:suppressAutoHyphens/>
              <w:contextualSpacing/>
              <w:rPr>
                <w:rFonts w:asciiTheme="majorHAnsi" w:hAnsiTheme="majorHAnsi" w:cstheme="majorHAnsi"/>
                <w:szCs w:val="22"/>
              </w:rPr>
            </w:pPr>
            <w:r w:rsidRPr="006E655E">
              <w:rPr>
                <w:rFonts w:asciiTheme="majorHAnsi" w:hAnsiTheme="majorHAnsi" w:cstheme="majorHAnsi"/>
                <w:szCs w:val="22"/>
              </w:rPr>
              <w:t>macOS can host a web-based application and provides a stable Unix-based environment that supports common development tools and server technologies. One advantage is that it offers strong security features and is convenient for developers who already work within the Apple ecosystem. However, macOS is generally less common for production web servers than Linux and may require more expensive Apple hardware. Because of the higher cost and fewer server-focused deployment options, macOS would be better suited for development and testing than as the primary production server platform for Draw It or Lose It.</w:t>
            </w:r>
          </w:p>
        </w:tc>
        <w:tc>
          <w:tcPr>
            <w:tcW w:w="1890" w:type="dxa"/>
            <w:tcMar>
              <w:top w:w="0" w:type="dxa"/>
              <w:left w:w="115" w:type="dxa"/>
              <w:bottom w:w="0" w:type="dxa"/>
              <w:right w:w="115" w:type="dxa"/>
            </w:tcMar>
          </w:tcPr>
          <w:p w14:paraId="26FEAA67" w14:textId="7E7C52FF" w:rsidR="00A325D0" w:rsidRPr="006B4954" w:rsidRDefault="006E655E" w:rsidP="006B4954">
            <w:pPr>
              <w:suppressAutoHyphens/>
              <w:contextualSpacing/>
              <w:rPr>
                <w:rFonts w:asciiTheme="majorHAnsi" w:hAnsiTheme="majorHAnsi" w:cstheme="majorHAnsi"/>
                <w:szCs w:val="22"/>
              </w:rPr>
            </w:pPr>
            <w:r w:rsidRPr="006E655E">
              <w:rPr>
                <w:rFonts w:asciiTheme="majorHAnsi" w:hAnsiTheme="majorHAnsi" w:cstheme="majorHAnsi"/>
                <w:szCs w:val="22"/>
              </w:rPr>
              <w:t>Linux is a strong choice for hosting a web-based application because it is stable, secure, flexible, and commonly used for web servers. It supports many server technologies and can run efficiently on a wide range of hardware. Linux is also open source, which can reduce software licensing costs. A possible weakness is that it may require administrators with Linux experience, especially when configuring security, networking, and server services. Overall, Linux is well suited for hosting Draw It or Lose It because it can provide reliable performance and support future growth.</w:t>
            </w:r>
          </w:p>
        </w:tc>
        <w:tc>
          <w:tcPr>
            <w:tcW w:w="1890" w:type="dxa"/>
            <w:tcMar>
              <w:top w:w="0" w:type="dxa"/>
              <w:left w:w="115" w:type="dxa"/>
              <w:bottom w:w="0" w:type="dxa"/>
              <w:right w:w="115" w:type="dxa"/>
            </w:tcMar>
          </w:tcPr>
          <w:p w14:paraId="12DBF5D5" w14:textId="03C41CB3" w:rsidR="00A325D0" w:rsidRPr="006B4954" w:rsidRDefault="006E655E" w:rsidP="006B4954">
            <w:pPr>
              <w:suppressAutoHyphens/>
              <w:contextualSpacing/>
              <w:rPr>
                <w:rFonts w:asciiTheme="majorHAnsi" w:hAnsiTheme="majorHAnsi" w:cstheme="majorHAnsi"/>
                <w:szCs w:val="22"/>
              </w:rPr>
            </w:pPr>
            <w:r w:rsidRPr="006E655E">
              <w:rPr>
                <w:rFonts w:asciiTheme="majorHAnsi" w:hAnsiTheme="majorHAnsi" w:cstheme="majorHAnsi"/>
                <w:szCs w:val="22"/>
              </w:rPr>
              <w:t>Windows can host a web-based application and provides strong compatibility with Microsoft development tools and services. It is widely used in business environments and can be easier to manage for administrators who are already familiar with Windows Server. It also offers built-in networking, security, and server-management features. However, Windows may have higher licensing costs than Linux and can require more system resources. For Draw It or Lose It, Windows would be a workable server platform, but cost and resource usage should be considered when comparing it with other options.</w:t>
            </w:r>
          </w:p>
        </w:tc>
        <w:tc>
          <w:tcPr>
            <w:tcW w:w="2080" w:type="dxa"/>
            <w:tcMar>
              <w:top w:w="0" w:type="dxa"/>
              <w:left w:w="115" w:type="dxa"/>
              <w:bottom w:w="0" w:type="dxa"/>
              <w:right w:w="115" w:type="dxa"/>
            </w:tcMar>
          </w:tcPr>
          <w:p w14:paraId="1B7299A3" w14:textId="0194521B" w:rsidR="00A325D0" w:rsidRPr="006B4954" w:rsidRDefault="006E655E" w:rsidP="006B4954">
            <w:pPr>
              <w:suppressAutoHyphens/>
              <w:contextualSpacing/>
              <w:rPr>
                <w:rFonts w:asciiTheme="majorHAnsi" w:hAnsiTheme="majorHAnsi" w:cstheme="majorHAnsi"/>
                <w:szCs w:val="22"/>
              </w:rPr>
            </w:pPr>
            <w:r w:rsidRPr="006E655E">
              <w:rPr>
                <w:rFonts w:asciiTheme="majorHAnsi" w:hAnsiTheme="majorHAnsi" w:cstheme="majorHAnsi"/>
                <w:szCs w:val="22"/>
              </w:rPr>
              <w:t>Mobile devices are not ideal for hosting a web-based application because they have more limited processing power, memory, storage, and network reliability than dedicated servers. They are designed primarily to act as clients rather than to provide continuous server services. Battery life, changing network connections, and device limitations would also make it difficult to support multiple users reliably. For Draw It or Lose It, mobile devices should be used to access the application rather than host the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7A196579" w14:textId="77777777" w:rsidR="006E655E" w:rsidRPr="006E655E" w:rsidRDefault="006E655E" w:rsidP="006E655E">
            <w:pPr>
              <w:suppressAutoHyphens/>
              <w:contextualSpacing/>
              <w:rPr>
                <w:rFonts w:asciiTheme="majorHAnsi" w:hAnsiTheme="majorHAnsi" w:cstheme="majorHAnsi"/>
                <w:szCs w:val="22"/>
              </w:rPr>
            </w:pPr>
            <w:r w:rsidRPr="006E655E">
              <w:rPr>
                <w:rFonts w:asciiTheme="majorHAnsi" w:hAnsiTheme="majorHAnsi" w:cstheme="majorHAnsi"/>
                <w:szCs w:val="22"/>
              </w:rPr>
              <w:t xml:space="preserve">Supporting Mac users requires testing the web application in browsers commonly used on macOS, such as Safari and Chrome, to make sure the game works consistently. Development costs can stay relatively low because a web-based application does not require a separate native Mac version. However, additional testing time may be needed to account for browser differences and screen sizes. Developers should have experience with web technologies and cross-platform testing so that </w:t>
            </w:r>
            <w:r w:rsidRPr="006E655E">
              <w:rPr>
                <w:rFonts w:asciiTheme="majorHAnsi" w:hAnsiTheme="majorHAnsi" w:cstheme="majorHAnsi"/>
                <w:i/>
                <w:iCs/>
                <w:szCs w:val="22"/>
              </w:rPr>
              <w:t>Draw It or Lose It</w:t>
            </w:r>
            <w:r w:rsidRPr="006E655E">
              <w:rPr>
                <w:rFonts w:asciiTheme="majorHAnsi" w:hAnsiTheme="majorHAnsi" w:cstheme="majorHAnsi"/>
                <w:szCs w:val="22"/>
              </w:rPr>
              <w:t xml:space="preserve"> provides the same core functionality for Mac users as it does on other platforms.</w:t>
            </w:r>
          </w:p>
          <w:p w14:paraId="6010720C" w14:textId="6E5CD30C"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1F419DD" w14:textId="34599C51" w:rsidR="00A325D0" w:rsidRPr="006B4954" w:rsidRDefault="006E655E" w:rsidP="006B4954">
            <w:pPr>
              <w:suppressAutoHyphens/>
              <w:contextualSpacing/>
              <w:rPr>
                <w:rFonts w:asciiTheme="majorHAnsi" w:hAnsiTheme="majorHAnsi" w:cstheme="majorHAnsi"/>
                <w:szCs w:val="22"/>
              </w:rPr>
            </w:pPr>
            <w:r w:rsidRPr="006E655E">
              <w:rPr>
                <w:rFonts w:asciiTheme="majorHAnsi" w:hAnsiTheme="majorHAnsi" w:cstheme="majorHAnsi"/>
                <w:szCs w:val="22"/>
              </w:rPr>
              <w:t>Supporting Linux clients can be cost-effective because Linux is open source and users can access a web-based application through common browsers. Developers will need to test the game across different Linux distributions and browsers to make sure the interface and features work consistently. This may increase testing time because Linux environments can vary more than some other operating systems. Developers should have experience with web development, browser compatibility, and cross-platform testing to ensure that Draw It or Lose It works properly for Linux users.</w:t>
            </w:r>
          </w:p>
        </w:tc>
        <w:tc>
          <w:tcPr>
            <w:tcW w:w="1890" w:type="dxa"/>
            <w:tcMar>
              <w:top w:w="0" w:type="dxa"/>
              <w:left w:w="115" w:type="dxa"/>
              <w:bottom w:w="0" w:type="dxa"/>
              <w:right w:w="115" w:type="dxa"/>
            </w:tcMar>
          </w:tcPr>
          <w:p w14:paraId="231AFACF" w14:textId="77777777" w:rsidR="006E655E" w:rsidRPr="006E655E" w:rsidRDefault="006E655E" w:rsidP="006E655E">
            <w:pPr>
              <w:suppressAutoHyphens/>
              <w:contextualSpacing/>
              <w:rPr>
                <w:rFonts w:asciiTheme="majorHAnsi" w:hAnsiTheme="majorHAnsi" w:cstheme="majorHAnsi"/>
                <w:szCs w:val="22"/>
              </w:rPr>
            </w:pPr>
            <w:r w:rsidRPr="006E655E">
              <w:rPr>
                <w:rFonts w:asciiTheme="majorHAnsi" w:hAnsiTheme="majorHAnsi" w:cstheme="majorHAnsi"/>
                <w:szCs w:val="22"/>
              </w:rPr>
              <w:t xml:space="preserve">Supporting Windows clients is practical because Windows is widely used and supports major web browsers such as Chrome, Edge, and Firefox. A web-based version of </w:t>
            </w:r>
            <w:r w:rsidRPr="006E655E">
              <w:rPr>
                <w:rFonts w:asciiTheme="majorHAnsi" w:hAnsiTheme="majorHAnsi" w:cstheme="majorHAnsi"/>
                <w:i/>
                <w:iCs/>
                <w:szCs w:val="22"/>
              </w:rPr>
              <w:t xml:space="preserve">Draw It or </w:t>
            </w:r>
            <w:proofErr w:type="gramStart"/>
            <w:r w:rsidRPr="006E655E">
              <w:rPr>
                <w:rFonts w:asciiTheme="majorHAnsi" w:hAnsiTheme="majorHAnsi" w:cstheme="majorHAnsi"/>
                <w:i/>
                <w:iCs/>
                <w:szCs w:val="22"/>
              </w:rPr>
              <w:t>Lose It</w:t>
            </w:r>
            <w:proofErr w:type="gramEnd"/>
            <w:r w:rsidRPr="006E655E">
              <w:rPr>
                <w:rFonts w:asciiTheme="majorHAnsi" w:hAnsiTheme="majorHAnsi" w:cstheme="majorHAnsi"/>
                <w:szCs w:val="22"/>
              </w:rPr>
              <w:t xml:space="preserve"> can reduce development costs because a separate native Windows application is not required. Developers will still need time to test the game across different browsers, screen sizes, and Windows versions. Experience with web development and cross-platform compatibility will help ensure that the application provides consistent performance and functionality for Windows users.</w:t>
            </w:r>
          </w:p>
          <w:p w14:paraId="3C911584" w14:textId="30EA2F07"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24F347E4" w14:textId="4131FA74" w:rsidR="00A325D0" w:rsidRPr="006B4954" w:rsidRDefault="007C3752" w:rsidP="006B4954">
            <w:pPr>
              <w:suppressAutoHyphens/>
              <w:contextualSpacing/>
              <w:rPr>
                <w:rFonts w:asciiTheme="majorHAnsi" w:hAnsiTheme="majorHAnsi" w:cstheme="majorHAnsi"/>
                <w:szCs w:val="22"/>
              </w:rPr>
            </w:pPr>
            <w:r w:rsidRPr="007C3752">
              <w:rPr>
                <w:rFonts w:asciiTheme="majorHAnsi" w:hAnsiTheme="majorHAnsi" w:cstheme="majorHAnsi"/>
                <w:szCs w:val="22"/>
              </w:rPr>
              <w:t>Supporting mobile devices requires the web application to work properly on both Android and iOS devices. Because Draw It or Lose It will use a responsive web-based interface, a separate native application is not required for each mobile operating system. This can reduce development costs and development time. However, developers will still need to test the application on different phones, tablets, screen sizes, browsers, and operating system versions. Developers should have experience with responsive web design, HTML, CSS, JavaScript, browser compatibility, and mobile testing to ensure the application works consistently across Android and iOS devices.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2CB6D69D" w14:textId="77777777" w:rsidR="00C573FF" w:rsidRPr="00C573FF" w:rsidRDefault="006E655E" w:rsidP="00C573FF">
            <w:pPr>
              <w:suppressAutoHyphens/>
              <w:contextualSpacing/>
              <w:rPr>
                <w:rFonts w:asciiTheme="majorHAnsi" w:hAnsiTheme="majorHAnsi" w:cstheme="majorHAnsi"/>
                <w:szCs w:val="22"/>
              </w:rPr>
            </w:pPr>
            <w:r w:rsidRPr="006E655E">
              <w:rPr>
                <w:rFonts w:asciiTheme="majorHAnsi" w:hAnsiTheme="majorHAnsi" w:cstheme="majorHAnsi"/>
                <w:szCs w:val="22"/>
              </w:rPr>
              <w:t xml:space="preserve">Developers can use Java, HTML, CSS, and JavaScript to build a web-based version of </w:t>
            </w:r>
            <w:r w:rsidRPr="006E655E">
              <w:rPr>
                <w:rFonts w:asciiTheme="majorHAnsi" w:hAnsiTheme="majorHAnsi" w:cstheme="majorHAnsi"/>
                <w:i/>
                <w:iCs/>
                <w:szCs w:val="22"/>
              </w:rPr>
              <w:t>Draw It or Lose It</w:t>
            </w:r>
            <w:r w:rsidRPr="006E655E">
              <w:rPr>
                <w:rFonts w:asciiTheme="majorHAnsi" w:hAnsiTheme="majorHAnsi" w:cstheme="majorHAnsi"/>
                <w:szCs w:val="22"/>
              </w:rPr>
              <w:t xml:space="preserve"> for Mac users. IDEs such as Eclipse, IntelliJ IDEA, and Visual Studio Code can be used for development. Git can be used for version control, while web browsers such as Safari and Chrome can be used for testing. Because macOS is Unix-based, developers can also use command-line tools and server technologies that are commonly used in web development.</w:t>
            </w:r>
            <w:r w:rsidR="00C573FF">
              <w:rPr>
                <w:rFonts w:asciiTheme="majorHAnsi" w:hAnsiTheme="majorHAnsi" w:cstheme="majorHAnsi"/>
                <w:szCs w:val="22"/>
              </w:rPr>
              <w:t xml:space="preserve"> </w:t>
            </w:r>
            <w:r w:rsidR="00C573FF" w:rsidRPr="00C573FF">
              <w:rPr>
                <w:rFonts w:asciiTheme="majorHAnsi" w:hAnsiTheme="majorHAnsi" w:cstheme="majorHAnsi"/>
                <w:szCs w:val="22"/>
              </w:rPr>
              <w:t>Many of these development tools offer free versions, although Apple hardware and certain commercial IDE editions may add additional costs.</w:t>
            </w:r>
          </w:p>
          <w:p w14:paraId="210A9A2F" w14:textId="7D540B77" w:rsidR="006E655E" w:rsidRPr="006E655E" w:rsidRDefault="006E655E" w:rsidP="006E655E">
            <w:pPr>
              <w:suppressAutoHyphens/>
              <w:contextualSpacing/>
              <w:rPr>
                <w:rFonts w:asciiTheme="majorHAnsi" w:hAnsiTheme="majorHAnsi" w:cstheme="majorHAnsi"/>
                <w:szCs w:val="22"/>
              </w:rPr>
            </w:pPr>
          </w:p>
          <w:p w14:paraId="0CB26F5B" w14:textId="10261BF1"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ECF1D23" w14:textId="77777777" w:rsidR="006E655E" w:rsidRDefault="006E655E" w:rsidP="006E655E">
            <w:pPr>
              <w:suppressAutoHyphens/>
              <w:contextualSpacing/>
              <w:rPr>
                <w:rFonts w:asciiTheme="majorHAnsi" w:hAnsiTheme="majorHAnsi" w:cstheme="majorHAnsi"/>
                <w:szCs w:val="22"/>
              </w:rPr>
            </w:pPr>
            <w:r w:rsidRPr="006E655E">
              <w:rPr>
                <w:rFonts w:asciiTheme="majorHAnsi" w:hAnsiTheme="majorHAnsi" w:cstheme="majorHAnsi"/>
                <w:szCs w:val="22"/>
              </w:rPr>
              <w:t xml:space="preserve">Linux supports many tools that are commonly used for web application development. Developers can use Java, HTML, CSS, and JavaScript to build </w:t>
            </w:r>
            <w:r w:rsidRPr="006E655E">
              <w:rPr>
                <w:rFonts w:asciiTheme="majorHAnsi" w:hAnsiTheme="majorHAnsi" w:cstheme="majorHAnsi"/>
                <w:i/>
                <w:iCs/>
                <w:szCs w:val="22"/>
              </w:rPr>
              <w:t>Draw It or Lose It</w:t>
            </w:r>
            <w:r w:rsidRPr="006E655E">
              <w:rPr>
                <w:rFonts w:asciiTheme="majorHAnsi" w:hAnsiTheme="majorHAnsi" w:cstheme="majorHAnsi"/>
                <w:szCs w:val="22"/>
              </w:rPr>
              <w:t>. IDEs such as Eclipse, IntelliJ IDEA, and Visual Studio Code can be used for coding, while Git can be used for version control. Linux also provides strong support for command-line tools, web servers, and database technologies, making it a flexible environment for developing and deploying web-based software.</w:t>
            </w:r>
          </w:p>
          <w:p w14:paraId="05F7D1E5" w14:textId="77777777" w:rsidR="00832488" w:rsidRPr="00832488" w:rsidRDefault="00832488" w:rsidP="00832488">
            <w:pPr>
              <w:suppressAutoHyphens/>
              <w:contextualSpacing/>
              <w:rPr>
                <w:rFonts w:asciiTheme="majorHAnsi" w:hAnsiTheme="majorHAnsi" w:cstheme="majorHAnsi"/>
                <w:szCs w:val="22"/>
              </w:rPr>
            </w:pPr>
            <w:r w:rsidRPr="00832488">
              <w:rPr>
                <w:rFonts w:asciiTheme="majorHAnsi" w:hAnsiTheme="majorHAnsi" w:cstheme="majorHAnsi"/>
                <w:szCs w:val="22"/>
              </w:rPr>
              <w:t>Most Linux development tools are open source or available at no cost, which can help reduce development expenses.</w:t>
            </w:r>
          </w:p>
          <w:p w14:paraId="3FCD5FEF" w14:textId="77777777" w:rsidR="00832488" w:rsidRPr="006E655E" w:rsidRDefault="00832488" w:rsidP="006E655E">
            <w:pPr>
              <w:suppressAutoHyphens/>
              <w:contextualSpacing/>
              <w:rPr>
                <w:rFonts w:asciiTheme="majorHAnsi" w:hAnsiTheme="majorHAnsi" w:cstheme="majorHAnsi"/>
                <w:szCs w:val="22"/>
              </w:rPr>
            </w:pPr>
          </w:p>
          <w:p w14:paraId="3466B885" w14:textId="472B2FA1"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63F1C22" w14:textId="77777777" w:rsidR="006E655E" w:rsidRDefault="006E655E" w:rsidP="006E655E">
            <w:pPr>
              <w:suppressAutoHyphens/>
              <w:contextualSpacing/>
              <w:rPr>
                <w:rFonts w:asciiTheme="majorHAnsi" w:hAnsiTheme="majorHAnsi" w:cstheme="majorHAnsi"/>
                <w:szCs w:val="22"/>
              </w:rPr>
            </w:pPr>
            <w:r w:rsidRPr="006E655E">
              <w:rPr>
                <w:rFonts w:asciiTheme="majorHAnsi" w:hAnsiTheme="majorHAnsi" w:cstheme="majorHAnsi"/>
                <w:szCs w:val="22"/>
              </w:rPr>
              <w:t xml:space="preserve">Windows supports many tools for developing a web-based application such as </w:t>
            </w:r>
            <w:r w:rsidRPr="006E655E">
              <w:rPr>
                <w:rFonts w:asciiTheme="majorHAnsi" w:hAnsiTheme="majorHAnsi" w:cstheme="majorHAnsi"/>
                <w:i/>
                <w:iCs/>
                <w:szCs w:val="22"/>
              </w:rPr>
              <w:t>Draw It or Lose It</w:t>
            </w:r>
            <w:r w:rsidRPr="006E655E">
              <w:rPr>
                <w:rFonts w:asciiTheme="majorHAnsi" w:hAnsiTheme="majorHAnsi" w:cstheme="majorHAnsi"/>
                <w:szCs w:val="22"/>
              </w:rPr>
              <w:t xml:space="preserve">. Developers can use Java, HTML, CSS, and JavaScript for the application, along with IDEs such as Eclipse, IntelliJ IDEA, or Visual Studio Code. Git can be used for version control, and browsers such as Microsoft Edge, Chrome, and Firefox can be used for testing. Windows also works well with many </w:t>
            </w:r>
            <w:proofErr w:type="gramStart"/>
            <w:r w:rsidRPr="006E655E">
              <w:rPr>
                <w:rFonts w:asciiTheme="majorHAnsi" w:hAnsiTheme="majorHAnsi" w:cstheme="majorHAnsi"/>
                <w:szCs w:val="22"/>
              </w:rPr>
              <w:t>database</w:t>
            </w:r>
            <w:proofErr w:type="gramEnd"/>
            <w:r w:rsidRPr="006E655E">
              <w:rPr>
                <w:rFonts w:asciiTheme="majorHAnsi" w:hAnsiTheme="majorHAnsi" w:cstheme="majorHAnsi"/>
                <w:szCs w:val="22"/>
              </w:rPr>
              <w:t xml:space="preserve"> and server technologies, making it a flexible platform for development and deployment.</w:t>
            </w:r>
          </w:p>
          <w:p w14:paraId="6FC58327" w14:textId="77777777" w:rsidR="00832488" w:rsidRPr="00832488" w:rsidRDefault="00832488" w:rsidP="00832488">
            <w:pPr>
              <w:suppressAutoHyphens/>
              <w:contextualSpacing/>
              <w:rPr>
                <w:rFonts w:asciiTheme="majorHAnsi" w:hAnsiTheme="majorHAnsi" w:cstheme="majorHAnsi"/>
                <w:szCs w:val="22"/>
              </w:rPr>
            </w:pPr>
            <w:r w:rsidRPr="00832488">
              <w:rPr>
                <w:rFonts w:asciiTheme="majorHAnsi" w:hAnsiTheme="majorHAnsi" w:cstheme="majorHAnsi"/>
                <w:szCs w:val="22"/>
              </w:rPr>
              <w:t>Many development tools are available for free, although some professional or enterprise editions may require paid licenses.</w:t>
            </w:r>
          </w:p>
          <w:p w14:paraId="15ABCF4E" w14:textId="77777777" w:rsidR="00832488" w:rsidRPr="006E655E" w:rsidRDefault="00832488" w:rsidP="006E655E">
            <w:pPr>
              <w:suppressAutoHyphens/>
              <w:contextualSpacing/>
              <w:rPr>
                <w:rFonts w:asciiTheme="majorHAnsi" w:hAnsiTheme="majorHAnsi" w:cstheme="majorHAnsi"/>
                <w:szCs w:val="22"/>
              </w:rPr>
            </w:pPr>
          </w:p>
          <w:p w14:paraId="63C1A493" w14:textId="27342368"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67EFF66" w14:textId="77777777" w:rsidR="006E655E" w:rsidRDefault="006E655E" w:rsidP="006E655E">
            <w:pPr>
              <w:suppressAutoHyphens/>
              <w:contextualSpacing/>
              <w:rPr>
                <w:rFonts w:asciiTheme="majorHAnsi" w:hAnsiTheme="majorHAnsi" w:cstheme="majorHAnsi"/>
                <w:szCs w:val="22"/>
              </w:rPr>
            </w:pPr>
            <w:r w:rsidRPr="006E655E">
              <w:rPr>
                <w:rFonts w:asciiTheme="majorHAnsi" w:hAnsiTheme="majorHAnsi" w:cstheme="majorHAnsi"/>
                <w:szCs w:val="22"/>
              </w:rPr>
              <w:t xml:space="preserve">Mobile access to </w:t>
            </w:r>
            <w:r w:rsidRPr="006E655E">
              <w:rPr>
                <w:rFonts w:asciiTheme="majorHAnsi" w:hAnsiTheme="majorHAnsi" w:cstheme="majorHAnsi"/>
                <w:i/>
                <w:iCs/>
                <w:szCs w:val="22"/>
              </w:rPr>
              <w:t>Draw It or Lose It</w:t>
            </w:r>
            <w:r w:rsidRPr="006E655E">
              <w:rPr>
                <w:rFonts w:asciiTheme="majorHAnsi" w:hAnsiTheme="majorHAnsi" w:cstheme="majorHAnsi"/>
                <w:szCs w:val="22"/>
              </w:rPr>
              <w:t xml:space="preserve"> can be supported with standard web technologies such as HTML, CSS, and JavaScript, along with responsive design techniques so the interface adjusts to different screen sizes. Developers can use tools such as Visual Studio Code, Eclipse, browser developer tools, and device emulators to test the application. Testing should include both Android and iOS devices because browser behavior, screen size, and touch interaction can vary. These tools help developers make sure the web application works consistently across phones and tablets.</w:t>
            </w:r>
          </w:p>
          <w:p w14:paraId="4E8EDF69" w14:textId="77777777" w:rsidR="00832488" w:rsidRPr="00832488" w:rsidRDefault="00832488" w:rsidP="00832488">
            <w:pPr>
              <w:suppressAutoHyphens/>
              <w:contextualSpacing/>
              <w:rPr>
                <w:rFonts w:asciiTheme="majorHAnsi" w:hAnsiTheme="majorHAnsi" w:cstheme="majorHAnsi"/>
                <w:szCs w:val="22"/>
              </w:rPr>
            </w:pPr>
            <w:r w:rsidRPr="00832488">
              <w:rPr>
                <w:rFonts w:asciiTheme="majorHAnsi" w:hAnsiTheme="majorHAnsi" w:cstheme="majorHAnsi"/>
                <w:szCs w:val="22"/>
              </w:rPr>
              <w:t>Android development tools are generally available at no cost, while iOS development requires access to Apple development tools and Apple hardware, which can increase development costs.</w:t>
            </w:r>
          </w:p>
          <w:p w14:paraId="7583A4DF" w14:textId="77777777" w:rsidR="00832488" w:rsidRPr="006E655E" w:rsidRDefault="00832488" w:rsidP="006E655E">
            <w:pPr>
              <w:suppressAutoHyphens/>
              <w:contextualSpacing/>
              <w:rPr>
                <w:rFonts w:asciiTheme="majorHAnsi" w:hAnsiTheme="majorHAnsi" w:cstheme="majorHAnsi"/>
                <w:szCs w:val="22"/>
              </w:rPr>
            </w:pPr>
          </w:p>
          <w:p w14:paraId="16D38893" w14:textId="0A486608"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0E13C9B5" w:rsidR="00A325D0" w:rsidRPr="00846561" w:rsidRDefault="006B4954" w:rsidP="00846561">
      <w:pPr>
        <w:rPr>
          <w:rFonts w:asciiTheme="majorHAnsi" w:hAnsiTheme="majorHAnsi" w:cstheme="majorHAnsi"/>
          <w:b/>
          <w:szCs w:val="22"/>
        </w:rPr>
      </w:pPr>
      <w:r>
        <w:rPr>
          <w:rFonts w:asciiTheme="majorHAnsi" w:hAnsiTheme="majorHAnsi" w:cstheme="majorHAnsi"/>
          <w:b/>
          <w:szCs w:val="22"/>
        </w:rPr>
        <w:br w:type="page"/>
      </w:r>
      <w:bookmarkStart w:id="16" w:name="_Toc115077326"/>
      <w:r w:rsidR="00730BFB"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355EEAE" w:rsidR="00A325D0" w:rsidRPr="006B4954" w:rsidRDefault="00730BFB" w:rsidP="00FD2C32">
      <w:pPr>
        <w:pStyle w:val="List"/>
      </w:pPr>
      <w:r w:rsidRPr="006B4954">
        <w:rPr>
          <w:b/>
        </w:rPr>
        <w:t>Operating Platform</w:t>
      </w:r>
      <w:r w:rsidRPr="006B4954">
        <w:t xml:space="preserve">: </w:t>
      </w:r>
      <w:r w:rsidR="00952183" w:rsidRPr="00952183">
        <w:t>Linux is the recommended operating platform for hosting Draw It or Lose It. Linux is well suited for web-based applications because it is stable, secure, flexible, and widely used for server environments. It can support the application’s distributed architecture while keeping software licensing costs lower than some alternatives. Linux also works well with Java, web servers, databases, and other tools needed to support a multi-platform web application. By using Linux on the server side, users can still access the game from Windows, macOS, Linux, and mobile devices through a web browser.</w:t>
      </w:r>
      <w:r w:rsidR="0032663E">
        <w:t xml:space="preserve"> </w:t>
      </w:r>
      <w:r w:rsidR="0032663E" w:rsidRPr="0032663E">
        <w:t>Linux also supports cloud-based hosting, which would allow The Gaming Room to increase server resources as the number of players grows. This scalability makes Linux a practical long-term choice because the company can expand its game without requiring players to use a specific operating system.</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1FF524C6" w:rsidR="00A325D0" w:rsidRDefault="00730BFB" w:rsidP="009F01DA">
      <w:pPr>
        <w:pStyle w:val="List"/>
      </w:pPr>
      <w:r w:rsidRPr="00952183">
        <w:rPr>
          <w:b/>
        </w:rPr>
        <w:t>Operating Systems Architectures</w:t>
      </w:r>
      <w:r w:rsidRPr="006B4954">
        <w:t xml:space="preserve">: </w:t>
      </w:r>
      <w:r w:rsidR="00952183" w:rsidRPr="00952183">
        <w:t>Linux uses a layered operating system architecture that separates user applications from the kernel and underlying hardware. The Linux kernel manages important system resources such as the processor, memory, devices, file systems, and network communication. Applications such as Draw It or Lose It would run in user space and communicate with the operating system through system services and APIs. This architecture is useful for a web-based application because it supports multitasking, networking, security controls, and efficient resource management while keeping application processes separated from critical operating system functions.</w:t>
      </w:r>
      <w:r w:rsidR="00D10A9A">
        <w:t xml:space="preserve"> </w:t>
      </w:r>
      <w:r w:rsidR="00D10A9A" w:rsidRPr="00D10A9A">
        <w:t xml:space="preserve">Linux also uses </w:t>
      </w:r>
      <w:proofErr w:type="gramStart"/>
      <w:r w:rsidR="00D10A9A" w:rsidRPr="00D10A9A">
        <w:t>process scheduling</w:t>
      </w:r>
      <w:proofErr w:type="gramEnd"/>
      <w:r w:rsidR="00D10A9A" w:rsidRPr="00D10A9A">
        <w:t xml:space="preserve"> to manage multiple applications and tasks running at the same time. This allows the server to handle requests from different players while distributing processor resources efficiently. For Draw It or Lose It, this is important because multiple players may be joining games, submitting answers, and receiving updates simultaneously. These features help maintain consistent game performance as the number of active users increases.</w:t>
      </w:r>
    </w:p>
    <w:p w14:paraId="4AE48BB1" w14:textId="77777777" w:rsidR="00952183" w:rsidRPr="00952183" w:rsidRDefault="00952183" w:rsidP="00952183">
      <w:pPr>
        <w:pStyle w:val="List"/>
        <w:numPr>
          <w:ilvl w:val="0"/>
          <w:numId w:val="0"/>
        </w:numPr>
      </w:pPr>
    </w:p>
    <w:p w14:paraId="1689457D" w14:textId="74FDAD53" w:rsidR="00A325D0" w:rsidRDefault="00730BFB" w:rsidP="002A7B39">
      <w:pPr>
        <w:pStyle w:val="List"/>
      </w:pPr>
      <w:r w:rsidRPr="00952183">
        <w:rPr>
          <w:b/>
        </w:rPr>
        <w:t>Storage Management</w:t>
      </w:r>
      <w:r w:rsidRPr="006B4954">
        <w:t xml:space="preserve">: </w:t>
      </w:r>
      <w:r w:rsidR="00952183" w:rsidRPr="00952183">
        <w:t xml:space="preserve">For a Linux-based deployment, Draw It or </w:t>
      </w:r>
      <w:proofErr w:type="gramStart"/>
      <w:r w:rsidR="00952183" w:rsidRPr="00952183">
        <w:t>Lose It</w:t>
      </w:r>
      <w:proofErr w:type="gramEnd"/>
      <w:r w:rsidR="00952183" w:rsidRPr="00952183">
        <w:t xml:space="preserve"> should use a reliable database system to store user, game, team, and player information. A relational database such as MySQL or PostgreSQL would be appropriate because it can organize structured data efficiently and support multiple users at the same time. Linux also supports file systems such as ext4, which provide dependable storage for application files, logs, and configuration data. Using a database with regular backups would help protect game information and make the application easier to maintain as the number of users grows.</w:t>
      </w:r>
      <w:r w:rsidR="00065CA1">
        <w:t xml:space="preserve"> </w:t>
      </w:r>
      <w:r w:rsidR="00065CA1" w:rsidRPr="00065CA1">
        <w:t>PostgreSQL would be my preferred database management system because it provides reliable data storage and supports multiple users accessing information at the same time. For Draw It or Lose It, PostgreSQL could store player accounts, team information, game sessions, and scores in organized tables. The database also supports transactions, which help maintain accurate information when multiple players interact with the game simultaneously. This would help The Gaming Room maintain consistent game data and support future expansion.</w:t>
      </w:r>
    </w:p>
    <w:p w14:paraId="179D72A2" w14:textId="77777777" w:rsidR="00952183" w:rsidRPr="00952183" w:rsidRDefault="00952183" w:rsidP="00952183">
      <w:pPr>
        <w:pStyle w:val="List"/>
        <w:numPr>
          <w:ilvl w:val="0"/>
          <w:numId w:val="0"/>
        </w:numPr>
      </w:pPr>
    </w:p>
    <w:p w14:paraId="2635872A" w14:textId="4E941735" w:rsidR="00A325D0" w:rsidRPr="000B4A54" w:rsidRDefault="00730BFB" w:rsidP="002E5DFF">
      <w:pPr>
        <w:pStyle w:val="List"/>
      </w:pPr>
      <w:r w:rsidRPr="000B4A54">
        <w:rPr>
          <w:b/>
        </w:rPr>
        <w:t>Memory Management</w:t>
      </w:r>
      <w:r w:rsidRPr="000B4A54">
        <w:t xml:space="preserve">: </w:t>
      </w:r>
      <w:r w:rsidR="00952183" w:rsidRPr="000B4A54">
        <w:t xml:space="preserve">Linux uses virtual memory to manage system memory efficiently. It allows applications to use available RAM while also using disk space as swap memory when additional memory is needed. The operating system also separates memory between different processes, which helps improve stability and security. For Draw It or Lose It, these memory </w:t>
      </w:r>
      <w:r w:rsidR="00952183" w:rsidRPr="000B4A54">
        <w:lastRenderedPageBreak/>
        <w:t>management features would help the server support multiple users and game sessions at the same time while reducing the risk that one process interferes with another.</w:t>
      </w:r>
      <w:r w:rsidR="00593816" w:rsidRPr="000B4A54">
        <w:t xml:space="preserve"> Linux also uses paging to divide virtual memory into smaller sections called pages, allowing the operating system to allocate and manage memory efficiently. This technique helps the server manage memory resources as players join or leave game sessions. Linux can also reclaim unused memory and move less frequently accessed pages to swap space when necessary, although accessing swap space is slower than using RAM. For Draw It or Lose It, these memory management techniques would help maintain stable performance while supporting multiple games and players at the same time.</w:t>
      </w:r>
    </w:p>
    <w:p w14:paraId="6EB0F494" w14:textId="77777777" w:rsidR="00952183" w:rsidRPr="00952183" w:rsidRDefault="00952183" w:rsidP="00952183">
      <w:pPr>
        <w:pStyle w:val="List"/>
        <w:numPr>
          <w:ilvl w:val="0"/>
          <w:numId w:val="0"/>
        </w:numPr>
      </w:pPr>
    </w:p>
    <w:p w14:paraId="6E8F0BE7" w14:textId="6EFC4D01" w:rsidR="00A325D0" w:rsidRPr="000B4A54" w:rsidRDefault="00730BFB" w:rsidP="00FD2C32">
      <w:pPr>
        <w:pStyle w:val="List"/>
      </w:pPr>
      <w:r w:rsidRPr="000B4A54">
        <w:rPr>
          <w:b/>
        </w:rPr>
        <w:t>Distributed Systems and Networks</w:t>
      </w:r>
      <w:r w:rsidRPr="000B4A54">
        <w:t xml:space="preserve">: </w:t>
      </w:r>
      <w:r w:rsidR="00952183" w:rsidRPr="000B4A54">
        <w:t>Draw It or Lose It can operate as a distributed system by using a central server that communicates with client devices over a network. Players using Windows, macOS, Linux, Android, or iOS devices can connect to the application through a web browser while the server manages shared game data and application services. Reliable network communication is important because connection problems, outages, or delays could interrupt game sessions. The system should therefore include error handling, connection recovery, and dependable server infrastructure to reduce disruptions. This distributed approach allows users on different platforms to participate in the same application while keeping game information centralized.</w:t>
      </w:r>
      <w:r w:rsidR="007D1851">
        <w:t xml:space="preserve"> </w:t>
      </w:r>
      <w:r w:rsidR="007D1851" w:rsidRPr="007D1851">
        <w:t>The Gaming Room could also use WebSocket connections to allow real-time communication between players and the game server. This would help players receive updated images, submit guesses, and view scores without constantly refreshing their browsers. The server could also maintain game session information so that players who temporarily lose their internet connection can reconnect and continue participating. These networking capabilities would provide a smoother gaming experience and help support multiple players across different devices and locations.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58346755" w:rsidR="00A325D0" w:rsidRPr="006B4954" w:rsidRDefault="00730BFB" w:rsidP="00684A17">
      <w:pPr>
        <w:pStyle w:val="List"/>
      </w:pPr>
      <w:r w:rsidRPr="006B4954">
        <w:rPr>
          <w:b/>
        </w:rPr>
        <w:t>Security</w:t>
      </w:r>
      <w:r w:rsidRPr="006B4954">
        <w:t xml:space="preserve">: </w:t>
      </w:r>
      <w:r w:rsidR="00952183" w:rsidRPr="00952183">
        <w:t>Security should be built into Draw It or Lose It at both the server and network levels. User information should be protected with secure authentication, access controls, and encryption when data is transmitted between client devices and the server. HTTPS using TLS should be used so information sent across the network is encrypted. The Linux server should also use regular security updates, firewall rules, restricted user permissions, and secure configuration practices. Sensitive information such as passwords should not be stored as plain text and should instead be protected using secure hashing methods. These protections will help reduce unauthorized access and protect user and game information across different platforms.</w:t>
      </w:r>
      <w:r w:rsidR="00F538B3">
        <w:t xml:space="preserve"> </w:t>
      </w:r>
      <w:r w:rsidR="00F538B3" w:rsidRPr="00F538B3">
        <w:t>Linux also provides file permissions and access controls that help prevent unauthorized users from accessing important system files and game information. The Gaming Room should regularly install security updates to protect the server against known vulnerabilities. Player passwords should be stored using secure password hashing techniques rather than plain text. Additionally, using HTTPS with TLS encryption would protect information exchanged between players and the game server. These security measures would help The Gaming Room protect player accounts, maintain system reliability, and provide a safer online gaming environment.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C0D5E" w14:textId="77777777" w:rsidR="00035771" w:rsidRDefault="00035771">
      <w:r>
        <w:separator/>
      </w:r>
    </w:p>
  </w:endnote>
  <w:endnote w:type="continuationSeparator" w:id="0">
    <w:p w14:paraId="75B339A3" w14:textId="77777777" w:rsidR="00035771" w:rsidRDefault="00035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A9748" w14:textId="77777777" w:rsidR="00035771" w:rsidRDefault="00035771">
      <w:r>
        <w:separator/>
      </w:r>
    </w:p>
  </w:footnote>
  <w:footnote w:type="continuationSeparator" w:id="0">
    <w:p w14:paraId="3E158F16" w14:textId="77777777" w:rsidR="00035771" w:rsidRDefault="000357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5771"/>
    <w:rsid w:val="00037315"/>
    <w:rsid w:val="00060745"/>
    <w:rsid w:val="00065CA1"/>
    <w:rsid w:val="000B4A54"/>
    <w:rsid w:val="000E368B"/>
    <w:rsid w:val="000F5165"/>
    <w:rsid w:val="00103209"/>
    <w:rsid w:val="001110A6"/>
    <w:rsid w:val="0014629E"/>
    <w:rsid w:val="00163A96"/>
    <w:rsid w:val="001A7B0A"/>
    <w:rsid w:val="001B7DDA"/>
    <w:rsid w:val="002C25EE"/>
    <w:rsid w:val="002C6A5D"/>
    <w:rsid w:val="002D1B79"/>
    <w:rsid w:val="0032663E"/>
    <w:rsid w:val="003723B7"/>
    <w:rsid w:val="003F73F5"/>
    <w:rsid w:val="00425C73"/>
    <w:rsid w:val="004269FD"/>
    <w:rsid w:val="0043672B"/>
    <w:rsid w:val="004C5263"/>
    <w:rsid w:val="004D630E"/>
    <w:rsid w:val="00532937"/>
    <w:rsid w:val="00593816"/>
    <w:rsid w:val="005E3957"/>
    <w:rsid w:val="005F49E3"/>
    <w:rsid w:val="00684A17"/>
    <w:rsid w:val="00691EB9"/>
    <w:rsid w:val="006B4954"/>
    <w:rsid w:val="006E655E"/>
    <w:rsid w:val="00717FC1"/>
    <w:rsid w:val="00730BFB"/>
    <w:rsid w:val="007B28D2"/>
    <w:rsid w:val="007B5738"/>
    <w:rsid w:val="007C3752"/>
    <w:rsid w:val="007D1851"/>
    <w:rsid w:val="007F3EC1"/>
    <w:rsid w:val="0080071C"/>
    <w:rsid w:val="00832488"/>
    <w:rsid w:val="00846561"/>
    <w:rsid w:val="008A485F"/>
    <w:rsid w:val="008E5907"/>
    <w:rsid w:val="00905267"/>
    <w:rsid w:val="00952183"/>
    <w:rsid w:val="009649F5"/>
    <w:rsid w:val="00987146"/>
    <w:rsid w:val="009A4AEA"/>
    <w:rsid w:val="009C2374"/>
    <w:rsid w:val="009E446A"/>
    <w:rsid w:val="00A325D0"/>
    <w:rsid w:val="00A9344A"/>
    <w:rsid w:val="00B141C6"/>
    <w:rsid w:val="00B20A2D"/>
    <w:rsid w:val="00B21CE7"/>
    <w:rsid w:val="00B902AF"/>
    <w:rsid w:val="00BB4494"/>
    <w:rsid w:val="00BE345F"/>
    <w:rsid w:val="00C573FF"/>
    <w:rsid w:val="00CB5FA7"/>
    <w:rsid w:val="00D10A9A"/>
    <w:rsid w:val="00D97062"/>
    <w:rsid w:val="00DD5EC5"/>
    <w:rsid w:val="00E0390F"/>
    <w:rsid w:val="00E041A9"/>
    <w:rsid w:val="00E61BA3"/>
    <w:rsid w:val="00E6447B"/>
    <w:rsid w:val="00E72EF1"/>
    <w:rsid w:val="00EB6CE0"/>
    <w:rsid w:val="00F355EE"/>
    <w:rsid w:val="00F538B3"/>
    <w:rsid w:val="00F53DDC"/>
    <w:rsid w:val="00F8022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521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3030</Words>
  <Characters>17277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fabian razo</cp:lastModifiedBy>
  <cp:revision>27</cp:revision>
  <dcterms:created xsi:type="dcterms:W3CDTF">2026-09-21T04:20:00Z</dcterms:created>
  <dcterms:modified xsi:type="dcterms:W3CDTF">2026-10-19T04:17:00Z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