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5F509" w14:textId="546C18B2" w:rsidR="004E735A" w:rsidRPr="00A6466B" w:rsidRDefault="165F04B4" w:rsidP="6A79B84F">
      <w:pPr>
        <w:spacing w:before="240" w:after="240" w:line="480" w:lineRule="auto"/>
      </w:pPr>
      <w:r w:rsidRPr="00A6466B">
        <w:rPr>
          <w:rFonts w:ascii="Times New Roman" w:eastAsia="Times New Roman" w:hAnsi="Times New Roman" w:cs="Times New Roman"/>
        </w:rPr>
        <w:t xml:space="preserve">Throughout the SNHU Travel project, each Scrum-Agile role played an important part in the development process. The Product Owner was responsible for identifying customer needs, creating user stories, and prioritizing tasks in the product backlog. The Scrum Master helped keep the team organized, encouraged communication, and addressed obstacles that could slow down progress. The Developers focused on building, testing, and improving the application based on the requirements provided. </w:t>
      </w:r>
      <w:r w:rsidR="4D0327CC" w:rsidRPr="00A6466B">
        <w:rPr>
          <w:rFonts w:ascii="Times New Roman" w:eastAsia="Times New Roman" w:hAnsi="Times New Roman" w:cs="Times New Roman"/>
        </w:rPr>
        <w:t>For example, working with user stories and testing the slideshow application showed how developers turn customer needs into working features.</w:t>
      </w:r>
      <w:r w:rsidRPr="00A6466B">
        <w:rPr>
          <w:rFonts w:ascii="Times New Roman" w:eastAsia="Times New Roman" w:hAnsi="Times New Roman" w:cs="Times New Roman"/>
        </w:rPr>
        <w:t xml:space="preserve"> Each role supported the others, allowing the team to stay focused, adapt to changes, and work toward completing the project successfully.</w:t>
      </w:r>
    </w:p>
    <w:p w14:paraId="788EA223" w14:textId="2E0EB33A" w:rsidR="004E735A" w:rsidRPr="00A6466B" w:rsidRDefault="165F04B4" w:rsidP="3E226843">
      <w:pPr>
        <w:spacing w:before="240" w:after="240" w:line="480" w:lineRule="auto"/>
        <w:rPr>
          <w:rFonts w:ascii="Times New Roman" w:eastAsia="Times New Roman" w:hAnsi="Times New Roman" w:cs="Times New Roman"/>
        </w:rPr>
      </w:pPr>
      <w:r w:rsidRPr="00A6466B">
        <w:rPr>
          <w:rFonts w:ascii="Times New Roman" w:eastAsia="Times New Roman" w:hAnsi="Times New Roman" w:cs="Times New Roman"/>
        </w:rPr>
        <w:t>The Scrum-Agile approach helped organize and complete user stories throughout the SNHU Travel project</w:t>
      </w:r>
      <w:r w:rsidR="14517C83" w:rsidRPr="00A6466B">
        <w:rPr>
          <w:rFonts w:ascii="Times New Roman" w:eastAsia="Times New Roman" w:hAnsi="Times New Roman" w:cs="Times New Roman"/>
        </w:rPr>
        <w:t xml:space="preserve"> by </w:t>
      </w:r>
      <w:r w:rsidR="7F383E1A" w:rsidRPr="00A6466B">
        <w:rPr>
          <w:rFonts w:ascii="Times New Roman" w:eastAsia="Times New Roman" w:hAnsi="Times New Roman" w:cs="Times New Roman"/>
        </w:rPr>
        <w:t xml:space="preserve">allowing </w:t>
      </w:r>
      <w:r w:rsidRPr="00A6466B">
        <w:rPr>
          <w:rFonts w:ascii="Times New Roman" w:eastAsia="Times New Roman" w:hAnsi="Times New Roman" w:cs="Times New Roman"/>
        </w:rPr>
        <w:t xml:space="preserve">the team to understand what customers wanted and how the application should function. By breaking larger requirements into smaller tasks, the development process became easier to manage. For example, the slideshow application required developers to add images and make sure they displayed correctly. Testing these features helped identify issues that needed to be corrected before completion. Agile made it possible to review progress, make improvements, and ensure that the application </w:t>
      </w:r>
      <w:r w:rsidR="7FA7115C" w:rsidRPr="00A6466B">
        <w:rPr>
          <w:rFonts w:ascii="Times New Roman" w:eastAsia="Times New Roman" w:hAnsi="Times New Roman" w:cs="Times New Roman"/>
        </w:rPr>
        <w:t>meets</w:t>
      </w:r>
      <w:r w:rsidRPr="00A6466B">
        <w:rPr>
          <w:rFonts w:ascii="Times New Roman" w:eastAsia="Times New Roman" w:hAnsi="Times New Roman" w:cs="Times New Roman"/>
        </w:rPr>
        <w:t xml:space="preserve"> customer expectations. This process showed me how important user stories are in creating software that meets users' needs.</w:t>
      </w:r>
    </w:p>
    <w:p w14:paraId="761B8407" w14:textId="02127EA7" w:rsidR="165F04B4" w:rsidRPr="00A6466B" w:rsidRDefault="165F04B4" w:rsidP="3E226843">
      <w:pPr>
        <w:spacing w:before="240" w:after="240" w:line="480" w:lineRule="auto"/>
        <w:rPr>
          <w:rFonts w:ascii="Times New Roman" w:eastAsia="Times New Roman" w:hAnsi="Times New Roman" w:cs="Times New Roman"/>
        </w:rPr>
      </w:pPr>
      <w:r w:rsidRPr="00A6466B">
        <w:rPr>
          <w:rFonts w:ascii="Times New Roman" w:eastAsia="Times New Roman" w:hAnsi="Times New Roman" w:cs="Times New Roman"/>
        </w:rPr>
        <w:t xml:space="preserve">During the SNHU Travel project, </w:t>
      </w:r>
      <w:r w:rsidR="677173FB" w:rsidRPr="00A6466B">
        <w:rPr>
          <w:rFonts w:ascii="Times New Roman" w:eastAsia="Times New Roman" w:hAnsi="Times New Roman" w:cs="Times New Roman"/>
        </w:rPr>
        <w:t xml:space="preserve">Scrum-Agile demonstrates how development teams can handle unexpected changes while staying focused on their goals. For example, if a customer requested a new feature or wanted to change an existing requirement, the Product Owner could review the request and adjust the product backlog based on its priority. The team could then discuss the change during sprint planning and decide how to include it in future development work. This </w:t>
      </w:r>
      <w:r w:rsidR="677173FB" w:rsidRPr="00A6466B">
        <w:rPr>
          <w:rFonts w:ascii="Times New Roman" w:eastAsia="Times New Roman" w:hAnsi="Times New Roman" w:cs="Times New Roman"/>
        </w:rPr>
        <w:lastRenderedPageBreak/>
        <w:t>approach helps prevent interruptions from affecting the entire project while allowing the team to respond to customer needs. Unlike Waterfall, which can make changes more difficult once development begins, Agile provides flexibility through continuous communication and planning. This showed me how Scrum-Agile can help teams manage changing requirements while maintaining progress toward their goals.</w:t>
      </w:r>
    </w:p>
    <w:p w14:paraId="109A9520" w14:textId="182D4E60" w:rsidR="004E735A" w:rsidRPr="00A6466B" w:rsidRDefault="165F04B4" w:rsidP="6A79B84F">
      <w:pPr>
        <w:spacing w:before="240" w:after="240" w:line="480" w:lineRule="auto"/>
      </w:pPr>
      <w:r w:rsidRPr="00A6466B">
        <w:rPr>
          <w:rFonts w:ascii="Times New Roman" w:eastAsia="Times New Roman" w:hAnsi="Times New Roman" w:cs="Times New Roman"/>
        </w:rPr>
        <w:t xml:space="preserve">Effective communication played an important role in the SNHU Travel project because it helped team members understand their responsibilities and work toward the same goals. Scrum-Agile encourages regular communication through daily Scrum meetings, sprint planning, and sprint reviews. These meetings allow developers to share progress, discuss challenges, and ask questions when problems occur. For example, if a developer experiences an issue with a feature, communicating with the team can help identify a solution before it causes delays. </w:t>
      </w:r>
      <w:bookmarkStart w:id="0" w:name="_Int_5ajAObv5"/>
      <w:r w:rsidRPr="00A6466B">
        <w:rPr>
          <w:rFonts w:ascii="Times New Roman" w:eastAsia="Times New Roman" w:hAnsi="Times New Roman" w:cs="Times New Roman"/>
        </w:rPr>
        <w:t>The Product Owner also communicates customer expectations to ensure the team understands what needs to be completed.</w:t>
      </w:r>
      <w:bookmarkEnd w:id="0"/>
      <w:r w:rsidRPr="00A6466B">
        <w:rPr>
          <w:rFonts w:ascii="Times New Roman" w:eastAsia="Times New Roman" w:hAnsi="Times New Roman" w:cs="Times New Roman"/>
        </w:rPr>
        <w:t xml:space="preserve"> This showed me how clear communication and teamwork can improve productivity, reduce misunderstandings, and help deliver a successful application.</w:t>
      </w:r>
    </w:p>
    <w:p w14:paraId="0F369784" w14:textId="5A5FD40E" w:rsidR="004E735A" w:rsidRPr="00A6466B" w:rsidRDefault="165F04B4" w:rsidP="6A79B84F">
      <w:pPr>
        <w:spacing w:before="240" w:after="240" w:line="480" w:lineRule="auto"/>
      </w:pPr>
      <w:r w:rsidRPr="00A6466B">
        <w:rPr>
          <w:rFonts w:ascii="Times New Roman" w:eastAsia="Times New Roman" w:hAnsi="Times New Roman" w:cs="Times New Roman"/>
        </w:rPr>
        <w:t xml:space="preserve">Scrum-Agile uses several organizational tools and practices to help development teams manage their work efficiently. </w:t>
      </w:r>
      <w:r w:rsidR="4827D1A2" w:rsidRPr="00A6466B">
        <w:rPr>
          <w:rFonts w:ascii="Times New Roman" w:eastAsia="Times New Roman" w:hAnsi="Times New Roman" w:cs="Times New Roman"/>
        </w:rPr>
        <w:t>T</w:t>
      </w:r>
      <w:r w:rsidRPr="00A6466B">
        <w:rPr>
          <w:rFonts w:ascii="Times New Roman" w:eastAsia="Times New Roman" w:hAnsi="Times New Roman" w:cs="Times New Roman"/>
        </w:rPr>
        <w:t>he product backlog helped organize user stories and prioritize features based on customer needs. Sprint planning allowed the team to decide which tasks should be completed during each sprint, while daily Scrum meetings provided opportunities to discuss progress and challenges. Sprint reviews helped evaluate completed features and gather feedback for improvements. Sprint retrospectives also encouraged the team to reflect on what worked well and what could be improved. These tools helped create a more organized development process by keeping everyone focused on their responsibilities and project goals.</w:t>
      </w:r>
    </w:p>
    <w:p w14:paraId="2204C99D" w14:textId="67BB3434" w:rsidR="165F04B4" w:rsidRPr="00A6466B" w:rsidRDefault="165F04B4" w:rsidP="3E226843">
      <w:pPr>
        <w:spacing w:before="240" w:after="240" w:line="480" w:lineRule="auto"/>
      </w:pPr>
      <w:r w:rsidRPr="00A6466B">
        <w:rPr>
          <w:rFonts w:ascii="Times New Roman" w:eastAsia="Times New Roman" w:hAnsi="Times New Roman" w:cs="Times New Roman"/>
        </w:rPr>
        <w:lastRenderedPageBreak/>
        <w:t>Overall, I believe Scrum-Agile was a good approach for developing the SNHU Travel application because it encouraged flexibility, teamwork, and continuous improvement. One of the biggest advantages of Agile is that developers can respond to changing customer requirements without restarting the entire project. It also allows teams to receive feedback throughout development instead of waiting until the application is finished. However, Agile also has disadvantages, such as requiring frequent communication and making it harder to predict the exact timeline or cost of a project. Despite these challenges, I believe Scrum-Agile was more suitable than the traditional Waterfall approach for SNHU Travel because the application could benefit from ongoing testing, customer feedback, and improvements. This experience helped me better understand how Agile can support successful software development</w:t>
      </w:r>
      <w:r w:rsidR="6FAEB083" w:rsidRPr="00A6466B">
        <w:rPr>
          <w:rFonts w:ascii="Times New Roman" w:eastAsia="Times New Roman" w:hAnsi="Times New Roman" w:cs="Times New Roman"/>
        </w:rPr>
        <w:t xml:space="preserve"> by helping </w:t>
      </w:r>
      <w:r w:rsidR="6FFF1726" w:rsidRPr="00A6466B">
        <w:rPr>
          <w:rFonts w:ascii="Times New Roman" w:eastAsia="Times New Roman" w:hAnsi="Times New Roman" w:cs="Times New Roman"/>
        </w:rPr>
        <w:t>development</w:t>
      </w:r>
      <w:r w:rsidR="6FAEB083" w:rsidRPr="00A6466B">
        <w:rPr>
          <w:rFonts w:ascii="Times New Roman" w:eastAsia="Times New Roman" w:hAnsi="Times New Roman" w:cs="Times New Roman"/>
        </w:rPr>
        <w:t xml:space="preserve"> teams and individuals stay organized, keep </w:t>
      </w:r>
      <w:r w:rsidR="010AE043" w:rsidRPr="00A6466B">
        <w:rPr>
          <w:rFonts w:ascii="Times New Roman" w:eastAsia="Times New Roman" w:hAnsi="Times New Roman" w:cs="Times New Roman"/>
        </w:rPr>
        <w:t xml:space="preserve">effective communication, and adapt to changes when needed. </w:t>
      </w:r>
    </w:p>
    <w:p w14:paraId="776D573D" w14:textId="60D87AC6" w:rsidR="004E735A" w:rsidRDefault="004E735A" w:rsidP="6A79B84F">
      <w:pPr>
        <w:spacing w:before="240" w:after="240" w:line="480" w:lineRule="auto"/>
        <w:rPr>
          <w:rFonts w:ascii="Times New Roman" w:eastAsia="Times New Roman" w:hAnsi="Times New Roman" w:cs="Times New Roman"/>
        </w:rPr>
      </w:pPr>
    </w:p>
    <w:p w14:paraId="04E48294" w14:textId="3370465B" w:rsidR="004E735A" w:rsidRDefault="004E735A" w:rsidP="6A79B84F">
      <w:pPr>
        <w:spacing w:before="240" w:after="240" w:line="480" w:lineRule="auto"/>
        <w:rPr>
          <w:rFonts w:ascii="Times New Roman" w:eastAsia="Times New Roman" w:hAnsi="Times New Roman" w:cs="Times New Roman"/>
        </w:rPr>
      </w:pPr>
    </w:p>
    <w:p w14:paraId="6DDB22A2" w14:textId="78086641" w:rsidR="004E735A" w:rsidRDefault="004E735A" w:rsidP="6A79B84F">
      <w:pPr>
        <w:spacing w:before="240" w:after="240" w:line="480" w:lineRule="auto"/>
        <w:rPr>
          <w:rFonts w:ascii="Times New Roman" w:eastAsia="Times New Roman" w:hAnsi="Times New Roman" w:cs="Times New Roman"/>
        </w:rPr>
      </w:pPr>
    </w:p>
    <w:p w14:paraId="2C078E63" w14:textId="43EB6870" w:rsidR="004E735A" w:rsidRDefault="004E735A" w:rsidP="6A79B84F">
      <w:pPr>
        <w:spacing w:line="480" w:lineRule="auto"/>
      </w:pPr>
    </w:p>
    <w:sectPr w:rsidR="004E7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5ajAObv5" int2:invalidationBookmarkName="" int2:hashCode="h6KQp+tiBGAMVZ" int2:id="pc7s0caT">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904DDC"/>
    <w:rsid w:val="0015480E"/>
    <w:rsid w:val="004E735A"/>
    <w:rsid w:val="00A6466B"/>
    <w:rsid w:val="010AE043"/>
    <w:rsid w:val="0BE4FD8B"/>
    <w:rsid w:val="13DC8044"/>
    <w:rsid w:val="14517C83"/>
    <w:rsid w:val="165F04B4"/>
    <w:rsid w:val="18F193AF"/>
    <w:rsid w:val="1B389965"/>
    <w:rsid w:val="1E2FB827"/>
    <w:rsid w:val="23AC76EB"/>
    <w:rsid w:val="24B768CA"/>
    <w:rsid w:val="2E8007C3"/>
    <w:rsid w:val="31E57A3B"/>
    <w:rsid w:val="3258239B"/>
    <w:rsid w:val="3D3A5B46"/>
    <w:rsid w:val="3DB485FC"/>
    <w:rsid w:val="3E226843"/>
    <w:rsid w:val="40485C9B"/>
    <w:rsid w:val="4481F061"/>
    <w:rsid w:val="46904DDC"/>
    <w:rsid w:val="4827D1A2"/>
    <w:rsid w:val="49E8D137"/>
    <w:rsid w:val="4B15B229"/>
    <w:rsid w:val="4D0327CC"/>
    <w:rsid w:val="4EF65AD5"/>
    <w:rsid w:val="5B629668"/>
    <w:rsid w:val="62A0C876"/>
    <w:rsid w:val="677173FB"/>
    <w:rsid w:val="689CCF64"/>
    <w:rsid w:val="6A79B84F"/>
    <w:rsid w:val="6F30B022"/>
    <w:rsid w:val="6FAEB083"/>
    <w:rsid w:val="6FFF1726"/>
    <w:rsid w:val="7A8F96B5"/>
    <w:rsid w:val="7ED8A77F"/>
    <w:rsid w:val="7F383E1A"/>
    <w:rsid w:val="7FA71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21A5"/>
  <w15:chartTrackingRefBased/>
  <w15:docId w15:val="{387AB210-EF9E-4644-8D72-31031186B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6A79B84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734</Words>
  <Characters>4190</Characters>
  <Application>Microsoft Office Word</Application>
  <DocSecurity>0</DocSecurity>
  <Lines>34</Lines>
  <Paragraphs>9</Paragraphs>
  <ScaleCrop>false</ScaleCrop>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Razo, Fabian</dc:creator>
  <cp:keywords/>
  <dc:description/>
  <cp:lastModifiedBy>fabian razo</cp:lastModifiedBy>
  <cp:revision>2</cp:revision>
  <dcterms:created xsi:type="dcterms:W3CDTF">2026-10-19T03:58:00Z</dcterms:created>
  <dcterms:modified xsi:type="dcterms:W3CDTF">2026-10-19T03:58:00Z</dcterms:modified>
</cp:coreProperties>
</file>