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31E24259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Andromeda OS — Documento Completo do MVP v0.1</w:t>
      </w:r>
      <w:r/>
    </w:p>
    <w:p w14:paraId="203F9251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1. Resumo executivo</w:t>
      </w:r>
      <w:r/>
    </w:p>
    <w:p w14:paraId="1767430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Andromeda OS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será um sistema operacional de agentes de IA com foco em:</w:t>
      </w:r>
      <w:r/>
    </w:p>
    <w:p w14:paraId="6E301CB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execução confiável de tarefas;</w:t>
      </w:r>
      <w:r/>
    </w:p>
    <w:p w14:paraId="7802F30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memória nativa em camadas;</w:t>
      </w:r>
      <w:r/>
    </w:p>
    <w:p w14:paraId="597E6B6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uso intensivo de skills para economizar tokens e processamento;</w:t>
      </w:r>
      <w:r/>
    </w:p>
    <w:p w14:paraId="5DA488F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agentes híbridos (LLM + scripts + workflows);</w:t>
      </w:r>
      <w:r/>
    </w:p>
    <w:p w14:paraId="1FCBCA3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auditoria independente dos resultados;</w:t>
      </w:r>
      <w:r/>
    </w:p>
    <w:p w14:paraId="10154EA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roteamento inteligente de modelos;</w:t>
      </w:r>
      <w:r/>
    </w:p>
    <w:p w14:paraId="2DD6324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painel operacional forte;</w:t>
      </w:r>
      <w:r/>
    </w:p>
    <w:p w14:paraId="6BF7FAA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compatibilidade pragmática com o ecossistema de skills do OpenClaw.</w:t>
      </w:r>
      <w:r/>
    </w:p>
    <w:p w14:paraId="1E3145B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estratégia oficial do projeto é:</w:t>
      </w:r>
      <w:r/>
    </w:p>
    <w:p w14:paraId="2C416DB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Kernel novo + compatibilidade com ecossistema existente</w:t>
      </w:r>
      <w:r/>
    </w:p>
    <w:p w14:paraId="6D6656B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objetivo do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MVP v0.1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não é entregar tudo.</w:t>
      </w:r>
      <w:r/>
    </w:p>
    <w:p w14:paraId="3004B7E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objetivo é provar a tese central do produto:</w:t>
      </w:r>
      <w:r/>
    </w:p>
    <w:p w14:paraId="12A42A9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um kernel novo, centrado em task model, skills, memória básica, agentes híbridos, auditoria e observabilidade, consegue executar tarefas com mais confiabilidade e previsibilidade do que um arranjo improvisado no estilo OpenClaw tradicional.</w:t>
      </w:r>
      <w:r/>
    </w:p>
    <w:p w14:paraId="33F1022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Esse MVP será desenvolvido com uma estratégia de:</w:t>
      </w:r>
      <w:r/>
    </w:p>
    <w:p w14:paraId="5D8A3DF9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MVP incremental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;</w:t>
      </w:r>
      <w:r/>
    </w:p>
    <w:p w14:paraId="4C397A06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TDD para o núcleo determinístico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;</w:t>
      </w:r>
      <w:r/>
    </w:p>
    <w:p w14:paraId="60980D7C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evals e regressão para a camada cognitiva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05D3D452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2. Visão do produto</w:t>
      </w:r>
      <w:r/>
    </w:p>
    <w:p w14:paraId="73A9262D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2.1. Definição em uma frase</w:t>
      </w:r>
      <w:r/>
    </w:p>
    <w:p w14:paraId="0DB30AF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Andromeda OS é um sistema operacional de agentes de IA orientado a execução confiável, memória útil, skills reutilizáveis, auditoria independente e roteamento inteligente de capacidade.</w:t>
      </w:r>
      <w:r/>
    </w:p>
    <w:p w14:paraId="3E3B0980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2.2. Problema que o produto resolve</w:t>
      </w:r>
      <w:r/>
    </w:p>
    <w:p w14:paraId="1146CD4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Sistemas no estilo OpenClaw/PicoClaw tendem a apresentar problemas recorrentes:</w:t>
      </w:r>
      <w:r/>
    </w:p>
    <w:p w14:paraId="6AA8108B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memória fraca ou pouco confiável;</w:t>
      </w:r>
      <w:r/>
    </w:p>
    <w:p w14:paraId="3E29BF9A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baixa aderência exata ao pedido do usuário;</w:t>
      </w:r>
      <w:r/>
    </w:p>
    <w:p w14:paraId="0FE9FE50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pouco reaproveitamento estrutural de procedimentos recorrentes;</w:t>
      </w:r>
      <w:r/>
    </w:p>
    <w:p w14:paraId="23E96824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pouca ou nenhuma auditoria real;</w:t>
      </w:r>
      <w:r/>
    </w:p>
    <w:p w14:paraId="716727BA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dificuldade de observabilidade;</w:t>
      </w:r>
      <w:r/>
    </w:p>
    <w:p w14:paraId="04CDEDAC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uso excessivo de LLM para tarefas que poderiam ser determinísticas;</w:t>
      </w:r>
      <w:r/>
    </w:p>
    <w:p w14:paraId="4DD69170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subaproveitamento de agentes especializados;</w:t>
      </w:r>
      <w:r/>
    </w:p>
    <w:p w14:paraId="5648303E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pouca evolução operacional ao longo do tempo.</w:t>
      </w:r>
      <w:r/>
    </w:p>
    <w:p w14:paraId="260E867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Andromeda OS nasce para atacar esses pontos pela raiz.</w:t>
      </w:r>
      <w:r/>
    </w:p>
    <w:p w14:paraId="01CAC7E3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2.3. Proposta de valor do MVP</w:t>
      </w:r>
      <w:r/>
    </w:p>
    <w:p w14:paraId="0D4F7F5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MVP precisa provar que o sistema consegue:</w:t>
      </w:r>
      <w:r/>
    </w:p>
    <w:p w14:paraId="37DFC876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receber uma tarefa;</w:t>
      </w:r>
      <w:r/>
    </w:p>
    <w:p w14:paraId="1AAF9661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estruturá-la corretamente;</w:t>
      </w:r>
      <w:r/>
    </w:p>
    <w:p w14:paraId="2F13F050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escolher a melhor forma de execução;</w:t>
      </w:r>
      <w:r/>
    </w:p>
    <w:p w14:paraId="0105DD69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preferir skill/script quando isso fizer mais sentido que usar LLM;</w:t>
      </w:r>
      <w:r/>
    </w:p>
    <w:p w14:paraId="0AB0D849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executar com rastreabilidade;</w:t>
      </w:r>
      <w:r/>
    </w:p>
    <w:p w14:paraId="0E22260B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auditar o resultado com outro agente;</w:t>
      </w:r>
      <w:r/>
    </w:p>
    <w:p w14:paraId="328DB66C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registrar memória básica útil;</w:t>
      </w:r>
      <w:r/>
    </w:p>
    <w:p w14:paraId="010A937B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expor tudo num painel simples e operacional.</w:t>
      </w:r>
      <w:r/>
    </w:p>
    <w:p w14:paraId="7AA34492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3. Objetivos do MVP v0.1</w:t>
      </w:r>
      <w:r/>
    </w:p>
    <w:p w14:paraId="4C3CAF6F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3.1. Objetivos principais</w:t>
      </w:r>
      <w:r/>
    </w:p>
    <w:p w14:paraId="374D300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MVP deve entregar um primeiro ciclo operacional completo com:</w:t>
      </w:r>
      <w:r/>
    </w:p>
    <w:p w14:paraId="510AF754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task model forte;</w:t>
      </w:r>
      <w:r/>
    </w:p>
    <w:p w14:paraId="325F00BD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kernel mínimo funcional;</w:t>
      </w:r>
      <w:r/>
    </w:p>
    <w:p w14:paraId="55AE88B4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Skill Registry com suporte inicial a skills nativas e compatíveis com OpenClaw;</w:t>
      </w:r>
      <w:r/>
    </w:p>
    <w:p w14:paraId="25A5D584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agentes híbridos;</w:t>
      </w:r>
      <w:r/>
    </w:p>
    <w:p w14:paraId="2ACC56B5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memória mínima em camadas;</w:t>
      </w:r>
      <w:r/>
    </w:p>
    <w:p w14:paraId="39EDF06D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RAG básico por agente;</w:t>
      </w:r>
      <w:r/>
    </w:p>
    <w:p w14:paraId="4222CFA2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auditoria independente;</w:t>
      </w:r>
      <w:r/>
    </w:p>
    <w:p w14:paraId="0A3581E3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LLM Router v0;</w:t>
      </w:r>
      <w:r/>
    </w:p>
    <w:p w14:paraId="64D2EB59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painel operacional mínimo;</w:t>
      </w:r>
      <w:r/>
    </w:p>
    <w:p w14:paraId="5ECC7E60"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trilha de observabilidade e execução.</w:t>
      </w:r>
      <w:r/>
    </w:p>
    <w:p w14:paraId="393CA506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3.2. Objetivos de negócio/produto</w:t>
      </w:r>
      <w:r/>
    </w:p>
    <w:p w14:paraId="21439E8D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validar a arquitetura central;</w:t>
      </w:r>
      <w:r/>
    </w:p>
    <w:p w14:paraId="1B247D5E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provar que a abordagem skill-first reduz custo e latência;</w:t>
      </w:r>
      <w:r/>
    </w:p>
    <w:p w14:paraId="03D27D73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provar que auditoria cruzada melhora confiabilidade;</w:t>
      </w:r>
      <w:r/>
    </w:p>
    <w:p w14:paraId="32614155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viabilizar uma base concreta para evolução de agentes;</w:t>
      </w:r>
      <w:r/>
    </w:p>
    <w:p w14:paraId="7472F18B"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criar fundação para integrações futuras.</w:t>
      </w:r>
      <w:r/>
    </w:p>
    <w:p w14:paraId="5962673E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3.3. Objetivos técnicos</w:t>
      </w:r>
      <w:r/>
    </w:p>
    <w:p w14:paraId="7653AFB6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consolidar contratos e modelo de dados do sistema;</w:t>
      </w:r>
      <w:r/>
    </w:p>
    <w:p w14:paraId="58FB4AFE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reduzir improvisação no fluxo de execução;</w:t>
      </w:r>
      <w:r/>
    </w:p>
    <w:p w14:paraId="48A99B83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garantir cobertura de testes nas camadas críticas;</w:t>
      </w:r>
      <w:r/>
    </w:p>
    <w:p w14:paraId="7CCE90D9"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estabelecer uma base de métricas e regressão.</w:t>
      </w:r>
      <w:r/>
    </w:p>
    <w:p w14:paraId="18717058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4. Não objetivos do MVP</w:t>
      </w:r>
      <w:r/>
    </w:p>
    <w:p w14:paraId="4D9CEA5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Para evitar escopo inflado, o MVP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não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tentará entregar:</w:t>
      </w:r>
      <w:r/>
    </w:p>
    <w:p w14:paraId="2FE747F4"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marketplace avançado de agentes/skills;</w:t>
      </w:r>
      <w:r/>
    </w:p>
    <w:p w14:paraId="797EDEAF"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aprendizado autônomo sofisticado;</w:t>
      </w:r>
      <w:r/>
    </w:p>
    <w:p w14:paraId="6E9AE92D"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auto-otimização de prompts/políticas;</w:t>
      </w:r>
      <w:r/>
    </w:p>
    <w:p w14:paraId="0D5DBE35"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memória reflexiva completa;</w:t>
      </w:r>
      <w:r/>
    </w:p>
    <w:p w14:paraId="6AD6B112"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governança multi-tenant avançada;</w:t>
      </w:r>
      <w:r/>
    </w:p>
    <w:p w14:paraId="4BF64958"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RBAC complexo;</w:t>
      </w:r>
      <w:r/>
    </w:p>
    <w:p w14:paraId="6BC63195"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automações long-running distribuídas;</w:t>
      </w:r>
      <w:r/>
    </w:p>
    <w:p w14:paraId="4E4DB1DC"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execução em cluster distribuído;</w:t>
      </w:r>
      <w:r/>
    </w:p>
    <w:p w14:paraId="292E4B19"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benchmarking avançado em larga escala entre dezenas de modelos;</w:t>
      </w:r>
      <w:r/>
    </w:p>
    <w:p w14:paraId="749A1F27"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compatibilidade total com todo o ecossistema OpenClaw desde o dia 1;</w:t>
      </w:r>
      <w:r/>
    </w:p>
    <w:p w14:paraId="1883888A"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painel ultra sofisticado com visual final polido.</w:t>
      </w:r>
      <w:r/>
    </w:p>
    <w:p w14:paraId="4F965D4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MVP precisa ser funcional, não barroco.</w:t>
      </w:r>
      <w:r/>
    </w:p>
    <w:p w14:paraId="79C8A65D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5. Princípios inegociáveis do projeto</w:t>
      </w:r>
      <w:r/>
    </w:p>
    <w:p w14:paraId="466BD2E0"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Confiabilidade operacional antes de eloquência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433117E1"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Skill antes de LLM sempre que possível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495374FF"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O pedido do usuário manda — inclusive quando especifica o modelo explicitamente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2251EB50"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Toda tarefa relevante deve deixar trilha auditável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42F38F53"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Executor e auditor devem ser entidades diferentes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6AA81D14"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Memória é infraestrutura nativa, não plugin opcional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574F3DFE"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Agente é abstração de capacidade, não sinônimo de chamada para LLM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1250685F"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 UI deve servir operação real, não só parecer futurista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7211D56E"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Compatibilidade com OpenClaw é pragmática, não dogmática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09BEC0D3"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Todo comportamento importante precisa ser testável ou avaliável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08D88DE6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6. Hipóteses do MVP a validar</w:t>
      </w:r>
      <w:r/>
    </w:p>
    <w:p w14:paraId="21221540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Hipótese 1</w:t>
      </w:r>
      <w:r/>
    </w:p>
    <w:p w14:paraId="0C53274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Um task model estruturado melhora aderência ao pedido e reduz retrabalho.</w:t>
      </w:r>
      <w:r/>
    </w:p>
    <w:p w14:paraId="700FD7BA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Hipótese 2</w:t>
      </w:r>
      <w:r/>
    </w:p>
    <w:p w14:paraId="020FDCF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Uma política skill-first reduz uso desnecessário de LLM, custo e latência.</w:t>
      </w:r>
      <w:r/>
    </w:p>
    <w:p w14:paraId="587C3154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Hipótese 3</w:t>
      </w:r>
      <w:r/>
    </w:p>
    <w:p w14:paraId="7A7BF64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Agentes híbridos (LLM + script) são mais eficientes do que agentes puramente conversacionais.</w:t>
      </w:r>
      <w:r/>
    </w:p>
    <w:p w14:paraId="1FAC177B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Hipótese 4</w:t>
      </w:r>
      <w:r/>
    </w:p>
    <w:p w14:paraId="5FCDD37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Auditoria independente aumenta taxa de detecção de falhas e inconsistências.</w:t>
      </w:r>
      <w:r/>
    </w:p>
    <w:p w14:paraId="179215AF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Hipótese 5</w:t>
      </w:r>
      <w:r/>
    </w:p>
    <w:p w14:paraId="54E9253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Um LLM Router simples já produz ganhos relevantes quando comparado a escolher modelo de forma fixa para tudo.</w:t>
      </w:r>
      <w:r/>
    </w:p>
    <w:p w14:paraId="7B618C70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Hipótese 6</w:t>
      </w:r>
      <w:r/>
    </w:p>
    <w:p w14:paraId="1DD6B96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Um painel operacional mínimo aumenta visibilidade e reduz dependência de CLI.</w:t>
      </w:r>
      <w:r/>
    </w:p>
    <w:p w14:paraId="1393D9EA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7. Escopo funcional do MVP</w:t>
      </w:r>
      <w:r/>
    </w:p>
    <w:p w14:paraId="6A482EC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MVP contemplará nove blocos principais:</w:t>
      </w:r>
      <w:r/>
    </w:p>
    <w:p w14:paraId="3A16AD87">
      <w:pPr>
        <w:pStyle w:val="668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Kernel mínimo funcional</w:t>
      </w:r>
      <w:r/>
    </w:p>
    <w:p w14:paraId="18BDF3B5">
      <w:pPr>
        <w:pStyle w:val="668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Task Object</w:t>
      </w:r>
      <w:r/>
    </w:p>
    <w:p w14:paraId="71148E23">
      <w:pPr>
        <w:pStyle w:val="668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Skill Registry</w:t>
      </w:r>
      <w:r/>
    </w:p>
    <w:p w14:paraId="08F5FDC2">
      <w:pPr>
        <w:pStyle w:val="668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Agentes híbridos</w:t>
      </w:r>
      <w:r/>
    </w:p>
    <w:p w14:paraId="53470F55">
      <w:pPr>
        <w:pStyle w:val="668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Memória mínima em camadas</w:t>
      </w:r>
      <w:r/>
    </w:p>
    <w:p w14:paraId="3387D4D0">
      <w:pPr>
        <w:pStyle w:val="668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RAG por agente v0</w:t>
      </w:r>
      <w:r/>
    </w:p>
    <w:p w14:paraId="0957A8D3">
      <w:pPr>
        <w:pStyle w:val="668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LLM Router v0</w:t>
      </w:r>
      <w:r/>
    </w:p>
    <w:p w14:paraId="7B050683">
      <w:pPr>
        <w:pStyle w:val="668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Auditoria independente</w:t>
      </w:r>
      <w:r/>
    </w:p>
    <w:p w14:paraId="2421C2AC">
      <w:pPr>
        <w:pStyle w:val="668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Painel operacional mínimo</w:t>
      </w:r>
      <w:r/>
    </w:p>
    <w:p w14:paraId="397804CC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8. Arquitetura funcional do MVP orientada por design patterns</w:t>
      </w:r>
      <w:r/>
    </w:p>
    <w:p w14:paraId="3C13090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Para aumentar clareza de implementação, reduzir acoplamento e facilitar evolução do sistema, a arquitetura do MVP deve ser pensada explicitamente com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design patterns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135B6D4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objetivo aqui não é enfeitar o projeto com nomes bonitos de catálogo GoF. O objetivo é usar padrões onde eles realmente ajudam a:</w:t>
      </w:r>
      <w:r/>
    </w:p>
    <w:p w14:paraId="3A2EC42A">
      <w:pPr>
        <w:pStyle w:val="668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reduzir complexidade acidental;</w:t>
      </w:r>
      <w:r/>
    </w:p>
    <w:p w14:paraId="549A768D">
      <w:pPr>
        <w:pStyle w:val="668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separar responsabilidades;</w:t>
      </w:r>
      <w:r/>
    </w:p>
    <w:p w14:paraId="44A2A270">
      <w:pPr>
        <w:pStyle w:val="668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permitir testes melhores;</w:t>
      </w:r>
      <w:r/>
    </w:p>
    <w:p w14:paraId="4F1D65BE">
      <w:pPr>
        <w:pStyle w:val="668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facilitar substituição de componentes;</w:t>
      </w:r>
      <w:r/>
    </w:p>
    <w:p w14:paraId="7638A5FB">
      <w:pPr>
        <w:pStyle w:val="668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evitar que o core do sistema vire um bloco monolítico nervoso.</w:t>
      </w:r>
      <w:r/>
    </w:p>
    <w:p w14:paraId="0897AC63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8.1. Visão arquitetural em camadas</w:t>
      </w:r>
      <w:r/>
    </w:p>
    <w:p w14:paraId="4CF36F6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organização lógica recomendada é:</w:t>
      </w:r>
      <w:r/>
    </w:p>
    <w:p w14:paraId="6370A44E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Camada 1 — Interface / Delivery</w:t>
      </w:r>
      <w:r/>
    </w:p>
    <w:p w14:paraId="0207685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Responsável por:</w:t>
      </w:r>
      <w:r/>
    </w:p>
    <w:p w14:paraId="1C3E43FA">
      <w:pPr>
        <w:pStyle w:val="668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painel web;</w:t>
      </w:r>
      <w:r/>
    </w:p>
    <w:p w14:paraId="7C891D6D">
      <w:pPr>
        <w:pStyle w:val="668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API HTTP;</w:t>
      </w:r>
      <w:r/>
    </w:p>
    <w:p w14:paraId="477355DB">
      <w:pPr>
        <w:pStyle w:val="668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autenticação básica;</w:t>
      </w:r>
      <w:r/>
    </w:p>
    <w:p w14:paraId="2A974F22">
      <w:pPr>
        <w:pStyle w:val="668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serialização/deserialização;</w:t>
      </w:r>
      <w:r/>
    </w:p>
    <w:p w14:paraId="3E508BA7">
      <w:pPr>
        <w:pStyle w:val="668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validação de entrada.</w:t>
      </w:r>
      <w:r/>
    </w:p>
    <w:p w14:paraId="192C501B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Camada 2 — Application / Orchestration</w:t>
      </w:r>
      <w:r/>
    </w:p>
    <w:p w14:paraId="1C9DF2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Responsável por:</w:t>
      </w:r>
      <w:r/>
    </w:p>
    <w:p w14:paraId="43C3568C">
      <w:pPr>
        <w:pStyle w:val="668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casos de uso;</w:t>
      </w:r>
      <w:r/>
    </w:p>
    <w:p w14:paraId="311FCDAE">
      <w:pPr>
        <w:pStyle w:val="668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fluxo de tarefas;</w:t>
      </w:r>
      <w:r/>
    </w:p>
    <w:p w14:paraId="266EA065">
      <w:pPr>
        <w:pStyle w:val="668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coordenação entre serviços;</w:t>
      </w:r>
      <w:r/>
    </w:p>
    <w:p w14:paraId="27632360">
      <w:pPr>
        <w:pStyle w:val="668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transições de estado;</w:t>
      </w:r>
      <w:r/>
    </w:p>
    <w:p w14:paraId="0A039316">
      <w:pPr>
        <w:pStyle w:val="668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disparo de execução e auditoria.</w:t>
      </w:r>
      <w:r/>
    </w:p>
    <w:p w14:paraId="34757832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Camada 3 — Domain / Core</w:t>
      </w:r>
      <w:r/>
    </w:p>
    <w:p w14:paraId="4B5AD9E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Responsável por:</w:t>
      </w:r>
      <w:r/>
    </w:p>
    <w:p w14:paraId="7516E914">
      <w:pPr>
        <w:pStyle w:val="668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regras centrais do sistema;</w:t>
      </w:r>
      <w:r/>
    </w:p>
    <w:p w14:paraId="7C6F6746">
      <w:pPr>
        <w:pStyle w:val="668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Task Object;</w:t>
      </w:r>
      <w:r/>
    </w:p>
    <w:p w14:paraId="4DA9E237">
      <w:pPr>
        <w:pStyle w:val="668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políticas de roteamento;</w:t>
      </w:r>
      <w:r/>
    </w:p>
    <w:p w14:paraId="3827CE13">
      <w:pPr>
        <w:pStyle w:val="668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políticas de skill-first;</w:t>
      </w:r>
      <w:r/>
    </w:p>
    <w:p w14:paraId="3E48F097">
      <w:pPr>
        <w:pStyle w:val="668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regras de auditoria;</w:t>
      </w:r>
      <w:r/>
    </w:p>
    <w:p w14:paraId="2D49F156">
      <w:pPr>
        <w:pStyle w:val="668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entidades e contratos.</w:t>
      </w:r>
      <w:r/>
    </w:p>
    <w:p w14:paraId="39EA8655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Camada 4 — Infrastructure</w:t>
      </w:r>
      <w:r/>
    </w:p>
    <w:p w14:paraId="2AF7B87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Responsável por:</w:t>
      </w:r>
      <w:r/>
    </w:p>
    <w:p w14:paraId="72E728C3">
      <w:pPr>
        <w:pStyle w:val="668"/>
        <w:numPr>
          <w:ilvl w:val="0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banco de dados;</w:t>
      </w:r>
      <w:r/>
    </w:p>
    <w:p w14:paraId="152E086C">
      <w:pPr>
        <w:pStyle w:val="668"/>
        <w:numPr>
          <w:ilvl w:val="0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fila;</w:t>
      </w:r>
      <w:r/>
    </w:p>
    <w:p w14:paraId="3EB08FF4">
      <w:pPr>
        <w:pStyle w:val="668"/>
        <w:numPr>
          <w:ilvl w:val="0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vector store;</w:t>
      </w:r>
      <w:r/>
    </w:p>
    <w:p w14:paraId="00914156">
      <w:pPr>
        <w:pStyle w:val="668"/>
        <w:numPr>
          <w:ilvl w:val="0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providers de LLM;</w:t>
      </w:r>
      <w:r/>
    </w:p>
    <w:p w14:paraId="502B0ADC">
      <w:pPr>
        <w:pStyle w:val="668"/>
        <w:numPr>
          <w:ilvl w:val="0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storage de artefatos;</w:t>
      </w:r>
      <w:r/>
    </w:p>
    <w:p w14:paraId="4A88F234">
      <w:pPr>
        <w:pStyle w:val="668"/>
        <w:numPr>
          <w:ilvl w:val="0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adaptadores externos;</w:t>
      </w:r>
      <w:r/>
    </w:p>
    <w:p w14:paraId="41A18BB6">
      <w:pPr>
        <w:pStyle w:val="668"/>
        <w:numPr>
          <w:ilvl w:val="0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compatibilidade OpenClaw.</w:t>
      </w:r>
      <w:r/>
    </w:p>
    <w:p w14:paraId="00D9631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Essa divisão ajuda a evitar o erro clássico de espalhar regra de negócio por controller, adapter, ORM e frontend ao mesmo tempo como se isso fosse arte contemporânea.</w:t>
      </w:r>
      <w:r/>
    </w:p>
    <w:p w14:paraId="5A20CA36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8.2. Padrões centrais recomendados</w:t>
      </w:r>
      <w:r/>
    </w:p>
    <w:p w14:paraId="22709AF1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8.2.1. Hexagonal Architecture / Ports and Adapters</w:t>
      </w:r>
      <w:r/>
    </w:p>
    <w:p w14:paraId="095FDAE2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Aplicação no Andromeda OS</w:t>
      </w:r>
      <w:r/>
    </w:p>
    <w:p w14:paraId="43E7EFD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núcleo do sistema não deve depender diretamente de:</w:t>
      </w:r>
      <w:r/>
    </w:p>
    <w:p w14:paraId="5ACE3E20">
      <w:pPr>
        <w:pStyle w:val="668"/>
        <w:numPr>
          <w:ilvl w:val="0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provider específico de LLM;</w:t>
      </w:r>
      <w:r/>
    </w:p>
    <w:p w14:paraId="123C9FDC">
      <w:pPr>
        <w:pStyle w:val="668"/>
        <w:numPr>
          <w:ilvl w:val="0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banco específico;</w:t>
      </w:r>
      <w:r/>
    </w:p>
    <w:p w14:paraId="23C0F32E">
      <w:pPr>
        <w:pStyle w:val="668"/>
        <w:numPr>
          <w:ilvl w:val="0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vector store específico;</w:t>
      </w:r>
      <w:r/>
    </w:p>
    <w:p w14:paraId="36E4CA0E">
      <w:pPr>
        <w:pStyle w:val="668"/>
        <w:numPr>
          <w:ilvl w:val="0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runtime específico de skills;</w:t>
      </w:r>
      <w:r/>
    </w:p>
    <w:p w14:paraId="6DFE97F1">
      <w:pPr>
        <w:pStyle w:val="668"/>
        <w:numPr>
          <w:ilvl w:val="0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formato externo do OpenClaw.</w:t>
      </w:r>
      <w:r/>
    </w:p>
    <w:p w14:paraId="1AD6A28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core deve depender de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interfaces/ports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6E84D433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Ports sugeridos</w:t>
      </w:r>
      <w:r/>
    </w:p>
    <w:p w14:paraId="22663EAC">
      <w:pPr>
        <w:pStyle w:val="668"/>
        <w:numPr>
          <w:ilvl w:val="0"/>
          <w:numId w:val="1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TaskRepository</w:t>
      </w:r>
      <w:r/>
    </w:p>
    <w:p w14:paraId="382C40D0">
      <w:pPr>
        <w:pStyle w:val="668"/>
        <w:numPr>
          <w:ilvl w:val="0"/>
          <w:numId w:val="1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TaskEventRepository</w:t>
      </w:r>
      <w:r/>
    </w:p>
    <w:p w14:paraId="47F14C1B">
      <w:pPr>
        <w:pStyle w:val="668"/>
        <w:numPr>
          <w:ilvl w:val="0"/>
          <w:numId w:val="1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SkillRepository</w:t>
      </w:r>
      <w:r/>
    </w:p>
    <w:p w14:paraId="6D772825">
      <w:pPr>
        <w:pStyle w:val="668"/>
        <w:numPr>
          <w:ilvl w:val="0"/>
          <w:numId w:val="1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SkillExecutorPort</w:t>
      </w:r>
      <w:r/>
    </w:p>
    <w:p w14:paraId="1513E57F">
      <w:pPr>
        <w:pStyle w:val="668"/>
        <w:numPr>
          <w:ilvl w:val="0"/>
          <w:numId w:val="1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AgentRepository</w:t>
      </w:r>
      <w:r/>
    </w:p>
    <w:p w14:paraId="73ACBC5F">
      <w:pPr>
        <w:pStyle w:val="668"/>
        <w:numPr>
          <w:ilvl w:val="0"/>
          <w:numId w:val="1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AgentExecutorPort</w:t>
      </w:r>
      <w:r/>
    </w:p>
    <w:p w14:paraId="2E4B9A28">
      <w:pPr>
        <w:pStyle w:val="668"/>
        <w:numPr>
          <w:ilvl w:val="0"/>
          <w:numId w:val="1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ModelRouterPort</w:t>
      </w:r>
      <w:r/>
    </w:p>
    <w:p w14:paraId="7213165F">
      <w:pPr>
        <w:pStyle w:val="668"/>
        <w:numPr>
          <w:ilvl w:val="0"/>
          <w:numId w:val="1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ModelProviderPort</w:t>
      </w:r>
      <w:r/>
    </w:p>
    <w:p w14:paraId="6C263B60">
      <w:pPr>
        <w:pStyle w:val="668"/>
        <w:numPr>
          <w:ilvl w:val="0"/>
          <w:numId w:val="1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MemoryRepository</w:t>
      </w:r>
      <w:r/>
    </w:p>
    <w:p w14:paraId="0903652E">
      <w:pPr>
        <w:pStyle w:val="668"/>
        <w:numPr>
          <w:ilvl w:val="0"/>
          <w:numId w:val="1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RagIndexerPort</w:t>
      </w:r>
      <w:r/>
    </w:p>
    <w:p w14:paraId="1BF929FD">
      <w:pPr>
        <w:pStyle w:val="668"/>
        <w:numPr>
          <w:ilvl w:val="0"/>
          <w:numId w:val="1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RagRetrieverPort</w:t>
      </w:r>
      <w:r/>
    </w:p>
    <w:p w14:paraId="51A9C886">
      <w:pPr>
        <w:pStyle w:val="668"/>
        <w:numPr>
          <w:ilvl w:val="0"/>
          <w:numId w:val="1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AuditExecutorPort</w:t>
      </w:r>
      <w:r/>
    </w:p>
    <w:p w14:paraId="05F1249F">
      <w:pPr>
        <w:pStyle w:val="668"/>
        <w:numPr>
          <w:ilvl w:val="0"/>
          <w:numId w:val="1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ArtifactStoragePort</w:t>
      </w:r>
      <w:r/>
    </w:p>
    <w:p w14:paraId="63DD826F">
      <w:pPr>
        <w:pStyle w:val="668"/>
        <w:numPr>
          <w:ilvl w:val="0"/>
          <w:numId w:val="1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OpenClawSkillAdapterPort</w:t>
      </w:r>
      <w:r/>
    </w:p>
    <w:p w14:paraId="20EE7E8D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Benefícios</w:t>
      </w:r>
      <w:r/>
    </w:p>
    <w:p w14:paraId="6D49A15C">
      <w:pPr>
        <w:pStyle w:val="668"/>
        <w:numPr>
          <w:ilvl w:val="0"/>
          <w:numId w:val="1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troca de provider sem reescrever o core;</w:t>
      </w:r>
      <w:r/>
    </w:p>
    <w:p w14:paraId="6B3955A6">
      <w:pPr>
        <w:pStyle w:val="668"/>
        <w:numPr>
          <w:ilvl w:val="0"/>
          <w:numId w:val="1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testes muito mais fáceis;</w:t>
      </w:r>
      <w:r/>
    </w:p>
    <w:p w14:paraId="547A49D4">
      <w:pPr>
        <w:pStyle w:val="668"/>
        <w:numPr>
          <w:ilvl w:val="0"/>
          <w:numId w:val="1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compatibilidade OpenClaw isolada do domínio;</w:t>
      </w:r>
      <w:r/>
    </w:p>
    <w:p w14:paraId="51A1D8DD">
      <w:pPr>
        <w:pStyle w:val="668"/>
        <w:numPr>
          <w:ilvl w:val="0"/>
          <w:numId w:val="1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infraestrutura substituível.</w:t>
      </w:r>
      <w:r/>
    </w:p>
    <w:p w14:paraId="471E1885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8.2.2. Use Case / Application Service Pattern</w:t>
      </w:r>
      <w:r/>
    </w:p>
    <w:p w14:paraId="6B7F55F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Cada operação principal do sistema deve ser implementada como um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caso de uso explícito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0EBE3145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Use cases mínimos do MVP</w:t>
      </w:r>
      <w:r/>
    </w:p>
    <w:p w14:paraId="167BB3E7">
      <w:pPr>
        <w:pStyle w:val="668"/>
        <w:numPr>
          <w:ilvl w:val="0"/>
          <w:numId w:val="1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CreateTask</w:t>
      </w:r>
      <w:r/>
    </w:p>
    <w:p w14:paraId="36D1642E">
      <w:pPr>
        <w:pStyle w:val="668"/>
        <w:numPr>
          <w:ilvl w:val="0"/>
          <w:numId w:val="1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ParseTask</w:t>
      </w:r>
      <w:r/>
    </w:p>
    <w:p w14:paraId="14FE752B">
      <w:pPr>
        <w:pStyle w:val="668"/>
        <w:numPr>
          <w:ilvl w:val="0"/>
          <w:numId w:val="1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ResolveExecutionStrategy</w:t>
      </w:r>
      <w:r/>
    </w:p>
    <w:p w14:paraId="51365DE6">
      <w:pPr>
        <w:pStyle w:val="668"/>
        <w:numPr>
          <w:ilvl w:val="0"/>
          <w:numId w:val="1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ExecuteTask</w:t>
      </w:r>
      <w:r/>
    </w:p>
    <w:p w14:paraId="322944EF">
      <w:pPr>
        <w:pStyle w:val="668"/>
        <w:numPr>
          <w:ilvl w:val="0"/>
          <w:numId w:val="1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RunSkill</w:t>
      </w:r>
      <w:r/>
    </w:p>
    <w:p w14:paraId="249FB98F">
      <w:pPr>
        <w:pStyle w:val="668"/>
        <w:numPr>
          <w:ilvl w:val="0"/>
          <w:numId w:val="1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RunAgent</w:t>
      </w:r>
      <w:r/>
    </w:p>
    <w:p w14:paraId="3F195A53">
      <w:pPr>
        <w:pStyle w:val="668"/>
        <w:numPr>
          <w:ilvl w:val="0"/>
          <w:numId w:val="1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RunAudit</w:t>
      </w:r>
      <w:r/>
    </w:p>
    <w:p w14:paraId="1D27FC0D">
      <w:pPr>
        <w:pStyle w:val="668"/>
        <w:numPr>
          <w:ilvl w:val="0"/>
          <w:numId w:val="1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CompleteTask</w:t>
      </w:r>
      <w:r/>
    </w:p>
    <w:p w14:paraId="3A2DAF30">
      <w:pPr>
        <w:pStyle w:val="668"/>
        <w:numPr>
          <w:ilvl w:val="0"/>
          <w:numId w:val="1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RejectTask</w:t>
      </w:r>
      <w:r/>
    </w:p>
    <w:p w14:paraId="775912A0">
      <w:pPr>
        <w:pStyle w:val="668"/>
        <w:numPr>
          <w:ilvl w:val="0"/>
          <w:numId w:val="1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RegisterMemory</w:t>
      </w:r>
      <w:r/>
    </w:p>
    <w:p w14:paraId="2BA876CD">
      <w:pPr>
        <w:pStyle w:val="668"/>
        <w:numPr>
          <w:ilvl w:val="0"/>
          <w:numId w:val="1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AttachRagCollectionToAgent</w:t>
      </w:r>
      <w:r/>
    </w:p>
    <w:p w14:paraId="23E8F4FE">
      <w:pPr>
        <w:pStyle w:val="668"/>
        <w:numPr>
          <w:ilvl w:val="0"/>
          <w:numId w:val="1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ImportOpenClawSkill</w:t>
      </w:r>
      <w:r/>
    </w:p>
    <w:p w14:paraId="25B80D5B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Benefícios</w:t>
      </w:r>
      <w:r/>
    </w:p>
    <w:p w14:paraId="4B72AF9A">
      <w:pPr>
        <w:pStyle w:val="668"/>
        <w:numPr>
          <w:ilvl w:val="0"/>
          <w:numId w:val="2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reduz lógica espalhada em controllers;</w:t>
      </w:r>
      <w:r/>
    </w:p>
    <w:p w14:paraId="29123EA2">
      <w:pPr>
        <w:pStyle w:val="668"/>
        <w:numPr>
          <w:ilvl w:val="0"/>
          <w:numId w:val="2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facilita TDD;</w:t>
      </w:r>
      <w:r/>
    </w:p>
    <w:p w14:paraId="1220BE10">
      <w:pPr>
        <w:pStyle w:val="668"/>
        <w:numPr>
          <w:ilvl w:val="0"/>
          <w:numId w:val="2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deixa o fluxo do sistema mais legível;</w:t>
      </w:r>
      <w:r/>
    </w:p>
    <w:p w14:paraId="7F9D2989">
      <w:pPr>
        <w:pStyle w:val="668"/>
        <w:numPr>
          <w:ilvl w:val="0"/>
          <w:numId w:val="2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simplifica observabilidade por etapa.</w:t>
      </w:r>
      <w:r/>
    </w:p>
    <w:p w14:paraId="1EB6D8E6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8.2.3. Strategy Pattern</w:t>
      </w:r>
      <w:r/>
    </w:p>
    <w:p w14:paraId="396EA8B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Esse é um dos padrões mais importantes do MVP.</w:t>
      </w:r>
      <w:r/>
    </w:p>
    <w:p w14:paraId="15860364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Onde aplicar</w:t>
      </w:r>
      <w:r/>
    </w:p>
    <w:p w14:paraId="33FD9D3E">
      <w:pPr>
        <w:pStyle w:val="14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A. Estratégia de execução</w:t>
      </w:r>
      <w:r/>
    </w:p>
    <w:p w14:paraId="0010644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Uma tarefa pode ser executada por:</w:t>
      </w:r>
      <w:r/>
    </w:p>
    <w:p w14:paraId="6A3084B3">
      <w:pPr>
        <w:pStyle w:val="668"/>
        <w:numPr>
          <w:ilvl w:val="0"/>
          <w:numId w:val="2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skill determinística;</w:t>
      </w:r>
      <w:r/>
    </w:p>
    <w:p w14:paraId="276D6F5F">
      <w:pPr>
        <w:pStyle w:val="668"/>
        <w:numPr>
          <w:ilvl w:val="0"/>
          <w:numId w:val="2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script runtime;</w:t>
      </w:r>
      <w:r/>
    </w:p>
    <w:p w14:paraId="53DCCB2C">
      <w:pPr>
        <w:pStyle w:val="668"/>
        <w:numPr>
          <w:ilvl w:val="0"/>
          <w:numId w:val="2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workflow runtime;</w:t>
      </w:r>
      <w:r/>
    </w:p>
    <w:p w14:paraId="25F961A2">
      <w:pPr>
        <w:pStyle w:val="668"/>
        <w:numPr>
          <w:ilvl w:val="0"/>
          <w:numId w:val="2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agente LLM.</w:t>
      </w:r>
      <w:r/>
    </w:p>
    <w:p w14:paraId="1A7A5CD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Criar uma interface como:</w:t>
      </w:r>
      <w:r/>
    </w:p>
    <w:p w14:paraId="60A9BCBE">
      <w:pPr>
        <w:pStyle w:val="668"/>
        <w:numPr>
          <w:ilvl w:val="0"/>
          <w:numId w:val="2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ExecutionStrategy.execute(taskContext)</w:t>
      </w:r>
      <w:r/>
    </w:p>
    <w:p w14:paraId="7DA2AFC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Implementações:</w:t>
      </w:r>
      <w:r/>
    </w:p>
    <w:p w14:paraId="1B184935">
      <w:pPr>
        <w:pStyle w:val="668"/>
        <w:numPr>
          <w:ilvl w:val="0"/>
          <w:numId w:val="2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SkillExecutionStrategy</w:t>
      </w:r>
      <w:r/>
    </w:p>
    <w:p w14:paraId="207E732C">
      <w:pPr>
        <w:pStyle w:val="668"/>
        <w:numPr>
          <w:ilvl w:val="0"/>
          <w:numId w:val="2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ScriptExecutionStrategy</w:t>
      </w:r>
      <w:r/>
    </w:p>
    <w:p w14:paraId="43C1C69D">
      <w:pPr>
        <w:pStyle w:val="668"/>
        <w:numPr>
          <w:ilvl w:val="0"/>
          <w:numId w:val="2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WorkflowExecutionStrategy</w:t>
      </w:r>
      <w:r/>
    </w:p>
    <w:p w14:paraId="692BF915">
      <w:pPr>
        <w:pStyle w:val="668"/>
        <w:numPr>
          <w:ilvl w:val="0"/>
          <w:numId w:val="2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LlmExecutionStrategy</w:t>
      </w:r>
      <w:r/>
    </w:p>
    <w:p w14:paraId="4419E6DD">
      <w:pPr>
        <w:pStyle w:val="14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B. Estratégia de roteamento de modelo</w:t>
      </w:r>
      <w:r/>
    </w:p>
    <w:p w14:paraId="55FCD4F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Criar uma interface como:</w:t>
      </w:r>
      <w:r/>
    </w:p>
    <w:p w14:paraId="09810B30">
      <w:pPr>
        <w:pStyle w:val="668"/>
        <w:numPr>
          <w:ilvl w:val="0"/>
          <w:numId w:val="2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ModelSelectionStrategy.select(taskContext, availableModels)</w:t>
      </w:r>
      <w:r/>
    </w:p>
    <w:p w14:paraId="2B6B51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Implementações futuras podem variar, mas no MVP basta uma estratégia simples de scoring.</w:t>
      </w:r>
      <w:r/>
    </w:p>
    <w:p w14:paraId="502BBFC4">
      <w:pPr>
        <w:pStyle w:val="14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C. Estratégia de auditoria</w:t>
      </w:r>
      <w:r/>
    </w:p>
    <w:p w14:paraId="3097009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Criar uma interface como:</w:t>
      </w:r>
      <w:r/>
    </w:p>
    <w:p w14:paraId="0FD7C0DE">
      <w:pPr>
        <w:pStyle w:val="668"/>
        <w:numPr>
          <w:ilvl w:val="0"/>
          <w:numId w:val="2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AuditStrategy.audit(taskResult)</w:t>
      </w:r>
      <w:r/>
    </w:p>
    <w:p w14:paraId="03BB164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Possíveis implementações:</w:t>
      </w:r>
      <w:r/>
    </w:p>
    <w:p w14:paraId="37862ECD">
      <w:pPr>
        <w:pStyle w:val="668"/>
        <w:numPr>
          <w:ilvl w:val="0"/>
          <w:numId w:val="2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StandardAuditStrategy</w:t>
      </w:r>
      <w:r/>
    </w:p>
    <w:p w14:paraId="045A7333">
      <w:pPr>
        <w:pStyle w:val="668"/>
        <w:numPr>
          <w:ilvl w:val="0"/>
          <w:numId w:val="2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CriticalAuditStrategy</w:t>
      </w:r>
      <w:r/>
    </w:p>
    <w:p w14:paraId="1C754564">
      <w:pPr>
        <w:pStyle w:val="668"/>
        <w:numPr>
          <w:ilvl w:val="0"/>
          <w:numId w:val="2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LightAuditStrategy</w:t>
      </w:r>
      <w:r/>
    </w:p>
    <w:p w14:paraId="3724F15E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Benefícios</w:t>
      </w:r>
      <w:r/>
    </w:p>
    <w:p w14:paraId="206AE816">
      <w:pPr>
        <w:pStyle w:val="668"/>
        <w:numPr>
          <w:ilvl w:val="0"/>
          <w:numId w:val="2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evita cascata de if/else monstruosa;</w:t>
      </w:r>
      <w:r/>
    </w:p>
    <w:p w14:paraId="02C2C3C2">
      <w:pPr>
        <w:pStyle w:val="668"/>
        <w:numPr>
          <w:ilvl w:val="0"/>
          <w:numId w:val="2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facilita evolução futura;</w:t>
      </w:r>
      <w:r/>
    </w:p>
    <w:p w14:paraId="0D67B598">
      <w:pPr>
        <w:pStyle w:val="668"/>
        <w:numPr>
          <w:ilvl w:val="0"/>
          <w:numId w:val="2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permite benchmarking entre estratégias.</w:t>
      </w:r>
      <w:r/>
    </w:p>
    <w:p w14:paraId="1DC26124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8.2.4. Factory Pattern</w:t>
      </w:r>
      <w:r/>
    </w:p>
    <w:p w14:paraId="3F81505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sistema precisará criar dinamicamente executores, adaptadores e agentes.</w:t>
      </w:r>
      <w:r/>
    </w:p>
    <w:p w14:paraId="1B570B72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Fábricas recomendadas</w:t>
      </w:r>
      <w:r/>
    </w:p>
    <w:p w14:paraId="5DAD9FF2">
      <w:pPr>
        <w:pStyle w:val="668"/>
        <w:numPr>
          <w:ilvl w:val="0"/>
          <w:numId w:val="2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ExecutionStrategyFactory</w:t>
      </w:r>
      <w:r/>
    </w:p>
    <w:p w14:paraId="5197248F">
      <w:pPr>
        <w:pStyle w:val="668"/>
        <w:numPr>
          <w:ilvl w:val="0"/>
          <w:numId w:val="2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AgentFactory</w:t>
      </w:r>
      <w:r/>
    </w:p>
    <w:p w14:paraId="2069A174">
      <w:pPr>
        <w:pStyle w:val="668"/>
        <w:numPr>
          <w:ilvl w:val="0"/>
          <w:numId w:val="2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SkillExecutorFactory</w:t>
      </w:r>
      <w:r/>
    </w:p>
    <w:p w14:paraId="27BD3AAC">
      <w:pPr>
        <w:pStyle w:val="668"/>
        <w:numPr>
          <w:ilvl w:val="0"/>
          <w:numId w:val="2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ModelProviderFactory</w:t>
      </w:r>
      <w:r/>
    </w:p>
    <w:p w14:paraId="60AA7DCE">
      <w:pPr>
        <w:pStyle w:val="668"/>
        <w:numPr>
          <w:ilvl w:val="0"/>
          <w:numId w:val="2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AuditStrategyFactory</w:t>
      </w:r>
      <w:r/>
    </w:p>
    <w:p w14:paraId="65E93545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Exemplo de uso</w:t>
      </w:r>
      <w:r/>
    </w:p>
    <w:p w14:paraId="07A81C0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Kernel decide o </w:t>
      </w:r>
      <w:r>
        <w:rPr>
          <w:rFonts w:ascii="Courier New" w:hAnsi="Courier New" w:eastAsia="Courier New" w:cs="Courier New"/>
          <w:color w:val="000000"/>
          <w:sz w:val="20"/>
        </w:rPr>
        <w:t xml:space="preserve">execution_mode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e a fábrica devolve a estratégia correta.</w:t>
      </w:r>
      <w:r/>
    </w:p>
    <w:p w14:paraId="7A344C30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Benefícios</w:t>
      </w:r>
      <w:r/>
    </w:p>
    <w:p w14:paraId="4B5A1C6D">
      <w:pPr>
        <w:pStyle w:val="668"/>
        <w:numPr>
          <w:ilvl w:val="0"/>
          <w:numId w:val="2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centraliza criação;</w:t>
      </w:r>
      <w:r/>
    </w:p>
    <w:p w14:paraId="621412B1">
      <w:pPr>
        <w:pStyle w:val="668"/>
        <w:numPr>
          <w:ilvl w:val="0"/>
          <w:numId w:val="2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reduz acoplamento;</w:t>
      </w:r>
      <w:r/>
    </w:p>
    <w:p w14:paraId="5BB0AC90">
      <w:pPr>
        <w:pStyle w:val="668"/>
        <w:numPr>
          <w:ilvl w:val="0"/>
          <w:numId w:val="2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facilita injeção de dependência e testes.</w:t>
      </w:r>
      <w:r/>
    </w:p>
    <w:p w14:paraId="002CA273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8.2.5. Registry Pattern</w:t>
      </w:r>
      <w:r/>
    </w:p>
    <w:p w14:paraId="341A10D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Esse padrão é essencial para skills e agentes.</w:t>
      </w:r>
      <w:r/>
    </w:p>
    <w:p w14:paraId="1B117F5E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Registros principais</w:t>
      </w:r>
      <w:r/>
    </w:p>
    <w:p w14:paraId="0399F359">
      <w:pPr>
        <w:pStyle w:val="668"/>
        <w:numPr>
          <w:ilvl w:val="0"/>
          <w:numId w:val="3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SkillRegistry</w:t>
      </w:r>
      <w:r/>
    </w:p>
    <w:p w14:paraId="68C2F8A3">
      <w:pPr>
        <w:pStyle w:val="668"/>
        <w:numPr>
          <w:ilvl w:val="0"/>
          <w:numId w:val="3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AgentRegistry</w:t>
      </w:r>
      <w:r/>
    </w:p>
    <w:p w14:paraId="4F4ED13A">
      <w:pPr>
        <w:pStyle w:val="668"/>
        <w:numPr>
          <w:ilvl w:val="0"/>
          <w:numId w:val="3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ModelRegistry</w:t>
      </w:r>
      <w:r/>
    </w:p>
    <w:p w14:paraId="676EAC81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Papel</w:t>
      </w:r>
      <w:r/>
    </w:p>
    <w:p w14:paraId="6ACDBC8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Cada registry deve permitir:</w:t>
      </w:r>
      <w:r/>
    </w:p>
    <w:p w14:paraId="3FE59164">
      <w:pPr>
        <w:pStyle w:val="668"/>
        <w:numPr>
          <w:ilvl w:val="0"/>
          <w:numId w:val="3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registrar;</w:t>
      </w:r>
      <w:r/>
    </w:p>
    <w:p w14:paraId="37C18FFB">
      <w:pPr>
        <w:pStyle w:val="668"/>
        <w:numPr>
          <w:ilvl w:val="0"/>
          <w:numId w:val="3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buscar por id;</w:t>
      </w:r>
      <w:r/>
    </w:p>
    <w:p w14:paraId="1F6AF1BA">
      <w:pPr>
        <w:pStyle w:val="668"/>
        <w:numPr>
          <w:ilvl w:val="0"/>
          <w:numId w:val="3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buscar por capability;</w:t>
      </w:r>
      <w:r/>
    </w:p>
    <w:p w14:paraId="2ACD9404">
      <w:pPr>
        <w:pStyle w:val="668"/>
        <w:numPr>
          <w:ilvl w:val="0"/>
          <w:numId w:val="3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listar ativos;</w:t>
      </w:r>
      <w:r/>
    </w:p>
    <w:p w14:paraId="29B80C38">
      <w:pPr>
        <w:pStyle w:val="668"/>
        <w:numPr>
          <w:ilvl w:val="0"/>
          <w:numId w:val="3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resolver preferências;</w:t>
      </w:r>
      <w:r/>
    </w:p>
    <w:p w14:paraId="28983657">
      <w:pPr>
        <w:pStyle w:val="668"/>
        <w:numPr>
          <w:ilvl w:val="0"/>
          <w:numId w:val="3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consultar metadados e versões.</w:t>
      </w:r>
      <w:r/>
    </w:p>
    <w:p w14:paraId="670D5DCC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Benefícios</w:t>
      </w:r>
      <w:r/>
    </w:p>
    <w:p w14:paraId="4EABF502">
      <w:pPr>
        <w:pStyle w:val="668"/>
        <w:numPr>
          <w:ilvl w:val="0"/>
          <w:numId w:val="3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descoberta centralizada;</w:t>
      </w:r>
      <w:r/>
    </w:p>
    <w:p w14:paraId="1103A6AD">
      <w:pPr>
        <w:pStyle w:val="668"/>
        <w:numPr>
          <w:ilvl w:val="0"/>
          <w:numId w:val="3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desacoplamento entre cadastro e uso;</w:t>
      </w:r>
      <w:r/>
    </w:p>
    <w:p w14:paraId="65C874FB">
      <w:pPr>
        <w:pStyle w:val="668"/>
        <w:numPr>
          <w:ilvl w:val="0"/>
          <w:numId w:val="3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base limpa para observabilidade e métricas.</w:t>
      </w:r>
      <w:r/>
    </w:p>
    <w:p w14:paraId="738C420E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8.2.6. Adapter Pattern</w:t>
      </w:r>
      <w:r/>
    </w:p>
    <w:p w14:paraId="34956C4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Fundamental para compatibilidade com ecossistemas externos.</w:t>
      </w:r>
      <w:r/>
    </w:p>
    <w:p w14:paraId="6297694B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Aplicações principais</w:t>
      </w:r>
      <w:r/>
    </w:p>
    <w:p w14:paraId="3B44BBDA">
      <w:pPr>
        <w:pStyle w:val="668"/>
        <w:numPr>
          <w:ilvl w:val="0"/>
          <w:numId w:val="3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skills do OpenClaw;</w:t>
      </w:r>
      <w:r/>
    </w:p>
    <w:p w14:paraId="2FE3DC5C">
      <w:pPr>
        <w:pStyle w:val="668"/>
        <w:numPr>
          <w:ilvl w:val="0"/>
          <w:numId w:val="3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providers de LLM;</w:t>
      </w:r>
      <w:r/>
    </w:p>
    <w:p w14:paraId="6D9271F1">
      <w:pPr>
        <w:pStyle w:val="668"/>
        <w:numPr>
          <w:ilvl w:val="0"/>
          <w:numId w:val="3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vector stores;</w:t>
      </w:r>
      <w:r/>
    </w:p>
    <w:p w14:paraId="7112A966">
      <w:pPr>
        <w:pStyle w:val="668"/>
        <w:numPr>
          <w:ilvl w:val="0"/>
          <w:numId w:val="3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storage de artefatos.</w:t>
      </w:r>
      <w:r/>
    </w:p>
    <w:p w14:paraId="06C8F634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Exemplo importante</w:t>
      </w:r>
      <w:r/>
    </w:p>
    <w:p w14:paraId="1ECD58D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OpenClawSkillAdapter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deve traduzir:</w:t>
      </w:r>
      <w:r/>
    </w:p>
    <w:p w14:paraId="56BA659D">
      <w:pPr>
        <w:pStyle w:val="668"/>
        <w:numPr>
          <w:ilvl w:val="0"/>
          <w:numId w:val="3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manifesto externo;</w:t>
      </w:r>
      <w:r/>
    </w:p>
    <w:p w14:paraId="35C4ABEA">
      <w:pPr>
        <w:pStyle w:val="668"/>
        <w:numPr>
          <w:ilvl w:val="0"/>
          <w:numId w:val="3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modelo de entrada/saída;</w:t>
      </w:r>
      <w:r/>
    </w:p>
    <w:p w14:paraId="02CC0142">
      <w:pPr>
        <w:pStyle w:val="668"/>
        <w:numPr>
          <w:ilvl w:val="0"/>
          <w:numId w:val="3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contrato de execução;</w:t>
      </w:r>
      <w:r/>
    </w:p>
    <w:p w14:paraId="15E2A745">
      <w:pPr>
        <w:pStyle w:val="668"/>
        <w:numPr>
          <w:ilvl w:val="0"/>
          <w:numId w:val="3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metadados;</w:t>
      </w:r>
      <w:r/>
    </w:p>
    <w:p w14:paraId="498FCFBD">
      <w:pPr>
        <w:pStyle w:val="668"/>
        <w:numPr>
          <w:ilvl w:val="0"/>
          <w:numId w:val="3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logging interno.</w:t>
      </w:r>
      <w:r/>
    </w:p>
    <w:p w14:paraId="0BB055C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Assim, o sistema não se contamina com o formato externo em todo canto.</w:t>
      </w:r>
      <w:r/>
    </w:p>
    <w:p w14:paraId="41C9D01D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8.2.7. State Machine Pattern</w:t>
      </w:r>
      <w:r/>
    </w:p>
    <w:p w14:paraId="78EFFD6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ciclo de vida da tarefa deve ser formalizado como máquina de estados.</w:t>
      </w:r>
      <w:r/>
    </w:p>
    <w:p w14:paraId="35C97719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Estados do MVP</w:t>
      </w:r>
      <w:r/>
    </w:p>
    <w:p w14:paraId="3A5369EE">
      <w:pPr>
        <w:pStyle w:val="668"/>
        <w:numPr>
          <w:ilvl w:val="0"/>
          <w:numId w:val="3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received</w:t>
      </w:r>
      <w:r/>
    </w:p>
    <w:p w14:paraId="7AB1F77C">
      <w:pPr>
        <w:pStyle w:val="668"/>
        <w:numPr>
          <w:ilvl w:val="0"/>
          <w:numId w:val="3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parsed</w:t>
      </w:r>
      <w:r/>
    </w:p>
    <w:p w14:paraId="4C323A90">
      <w:pPr>
        <w:pStyle w:val="668"/>
        <w:numPr>
          <w:ilvl w:val="0"/>
          <w:numId w:val="3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planned</w:t>
      </w:r>
      <w:r/>
    </w:p>
    <w:p w14:paraId="0369CD6B">
      <w:pPr>
        <w:pStyle w:val="668"/>
        <w:numPr>
          <w:ilvl w:val="0"/>
          <w:numId w:val="3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executing</w:t>
      </w:r>
      <w:r/>
    </w:p>
    <w:p w14:paraId="141292B6">
      <w:pPr>
        <w:pStyle w:val="668"/>
        <w:numPr>
          <w:ilvl w:val="0"/>
          <w:numId w:val="3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awaiting_audit</w:t>
      </w:r>
      <w:r/>
    </w:p>
    <w:p w14:paraId="29204E7C">
      <w:pPr>
        <w:pStyle w:val="668"/>
        <w:numPr>
          <w:ilvl w:val="0"/>
          <w:numId w:val="3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approved</w:t>
      </w:r>
      <w:r/>
    </w:p>
    <w:p w14:paraId="2F49C524">
      <w:pPr>
        <w:pStyle w:val="668"/>
        <w:numPr>
          <w:ilvl w:val="0"/>
          <w:numId w:val="3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rejected</w:t>
      </w:r>
      <w:r/>
    </w:p>
    <w:p w14:paraId="2F103452">
      <w:pPr>
        <w:pStyle w:val="668"/>
        <w:numPr>
          <w:ilvl w:val="0"/>
          <w:numId w:val="3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completed_with_warnings</w:t>
      </w:r>
      <w:r/>
    </w:p>
    <w:p w14:paraId="6EFF18DD">
      <w:pPr>
        <w:pStyle w:val="668"/>
        <w:numPr>
          <w:ilvl w:val="0"/>
          <w:numId w:val="3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failed</w:t>
      </w:r>
      <w:r/>
    </w:p>
    <w:p w14:paraId="51FB6220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Regras</w:t>
      </w:r>
      <w:r/>
    </w:p>
    <w:p w14:paraId="2A53942A">
      <w:pPr>
        <w:pStyle w:val="668"/>
        <w:numPr>
          <w:ilvl w:val="0"/>
          <w:numId w:val="3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transições inválidas devem ser bloqueadas;</w:t>
      </w:r>
      <w:r/>
    </w:p>
    <w:p w14:paraId="4DCBE476">
      <w:pPr>
        <w:pStyle w:val="668"/>
        <w:numPr>
          <w:ilvl w:val="0"/>
          <w:numId w:val="3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cada transição deve gerar evento;</w:t>
      </w:r>
      <w:r/>
    </w:p>
    <w:p w14:paraId="0FD3E53D">
      <w:pPr>
        <w:pStyle w:val="668"/>
        <w:numPr>
          <w:ilvl w:val="0"/>
          <w:numId w:val="3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auditoria pode mover </w:t>
      </w:r>
      <w:r>
        <w:rPr>
          <w:rFonts w:ascii="Courier New" w:hAnsi="Courier New" w:eastAsia="Courier New" w:cs="Courier New"/>
          <w:color w:val="000000"/>
          <w:sz w:val="20"/>
        </w:rPr>
        <w:t xml:space="preserve">awaiting_audit -&gt; approved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ou </w:t>
      </w:r>
      <w:r>
        <w:rPr>
          <w:rFonts w:ascii="Courier New" w:hAnsi="Courier New" w:eastAsia="Courier New" w:cs="Courier New"/>
          <w:color w:val="000000"/>
          <w:sz w:val="20"/>
        </w:rPr>
        <w:t xml:space="preserve">awaiting_audit -&gt; rejected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50AD4725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Benefícios</w:t>
      </w:r>
      <w:r/>
    </w:p>
    <w:p w14:paraId="6B76BC68">
      <w:pPr>
        <w:pStyle w:val="668"/>
        <w:numPr>
          <w:ilvl w:val="0"/>
          <w:numId w:val="3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previsibilidade;</w:t>
      </w:r>
      <w:r/>
    </w:p>
    <w:p w14:paraId="41624733">
      <w:pPr>
        <w:pStyle w:val="668"/>
        <w:numPr>
          <w:ilvl w:val="0"/>
          <w:numId w:val="3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testes fortes;</w:t>
      </w:r>
      <w:r/>
    </w:p>
    <w:p w14:paraId="64741C2D">
      <w:pPr>
        <w:pStyle w:val="668"/>
        <w:numPr>
          <w:ilvl w:val="0"/>
          <w:numId w:val="3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menos bugs de fluxo;</w:t>
      </w:r>
      <w:r/>
    </w:p>
    <w:p w14:paraId="0FE05455">
      <w:pPr>
        <w:pStyle w:val="668"/>
        <w:numPr>
          <w:ilvl w:val="0"/>
          <w:numId w:val="3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timeline mais confiável.</w:t>
      </w:r>
      <w:r/>
    </w:p>
    <w:p w14:paraId="099D6DC4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8.2.8. Event-Driven / Domain Events Pattern</w:t>
      </w:r>
      <w:r/>
    </w:p>
    <w:p w14:paraId="6A0AF1D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Toda ação importante do sistema deve produzir evento.</w:t>
      </w:r>
      <w:r/>
    </w:p>
    <w:p w14:paraId="39C9D3B4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Eventos mínimos</w:t>
      </w:r>
      <w:r/>
    </w:p>
    <w:p w14:paraId="4FAE6438">
      <w:pPr>
        <w:pStyle w:val="668"/>
        <w:numPr>
          <w:ilvl w:val="0"/>
          <w:numId w:val="3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TaskCreated</w:t>
      </w:r>
      <w:r/>
    </w:p>
    <w:p w14:paraId="53EBEC27">
      <w:pPr>
        <w:pStyle w:val="668"/>
        <w:numPr>
          <w:ilvl w:val="0"/>
          <w:numId w:val="3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TaskParsed</w:t>
      </w:r>
      <w:r/>
    </w:p>
    <w:p w14:paraId="4399563F">
      <w:pPr>
        <w:pStyle w:val="668"/>
        <w:numPr>
          <w:ilvl w:val="0"/>
          <w:numId w:val="3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ExecutionStrategyResolved</w:t>
      </w:r>
      <w:r/>
    </w:p>
    <w:p w14:paraId="4C3660B8">
      <w:pPr>
        <w:pStyle w:val="668"/>
        <w:numPr>
          <w:ilvl w:val="0"/>
          <w:numId w:val="3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SkillExecuted</w:t>
      </w:r>
      <w:r/>
    </w:p>
    <w:p w14:paraId="7B1ED1E9">
      <w:pPr>
        <w:pStyle w:val="668"/>
        <w:numPr>
          <w:ilvl w:val="0"/>
          <w:numId w:val="3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AgentExecuted</w:t>
      </w:r>
      <w:r/>
    </w:p>
    <w:p w14:paraId="2AE3FC3B">
      <w:pPr>
        <w:pStyle w:val="668"/>
        <w:numPr>
          <w:ilvl w:val="0"/>
          <w:numId w:val="3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AuditStarted</w:t>
      </w:r>
      <w:r/>
    </w:p>
    <w:p w14:paraId="79FC4550">
      <w:pPr>
        <w:pStyle w:val="668"/>
        <w:numPr>
          <w:ilvl w:val="0"/>
          <w:numId w:val="3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AuditCompleted</w:t>
      </w:r>
      <w:r/>
    </w:p>
    <w:p w14:paraId="6477B06E">
      <w:pPr>
        <w:pStyle w:val="668"/>
        <w:numPr>
          <w:ilvl w:val="0"/>
          <w:numId w:val="3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TaskApproved</w:t>
      </w:r>
      <w:r/>
    </w:p>
    <w:p w14:paraId="5D3B1581">
      <w:pPr>
        <w:pStyle w:val="668"/>
        <w:numPr>
          <w:ilvl w:val="0"/>
          <w:numId w:val="3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TaskRejected</w:t>
      </w:r>
      <w:r/>
    </w:p>
    <w:p w14:paraId="75B7CA99">
      <w:pPr>
        <w:pStyle w:val="668"/>
        <w:numPr>
          <w:ilvl w:val="0"/>
          <w:numId w:val="3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MemoryStored</w:t>
      </w:r>
      <w:r/>
    </w:p>
    <w:p w14:paraId="01307753">
      <w:pPr>
        <w:pStyle w:val="668"/>
        <w:numPr>
          <w:ilvl w:val="0"/>
          <w:numId w:val="3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RagCollectionAttached</w:t>
      </w:r>
      <w:r/>
    </w:p>
    <w:p w14:paraId="1EE32CD4">
      <w:pPr>
        <w:pStyle w:val="668"/>
        <w:numPr>
          <w:ilvl w:val="0"/>
          <w:numId w:val="3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OpenClawSkillImported</w:t>
      </w:r>
      <w:r/>
    </w:p>
    <w:p w14:paraId="70937CDE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Uso no MVP</w:t>
      </w:r>
      <w:r/>
    </w:p>
    <w:p w14:paraId="0E1948C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Mesmo que o event bus ainda seja simples, os eventos já devem existir como contrato.</w:t>
      </w:r>
      <w:r/>
    </w:p>
    <w:p w14:paraId="6804FB2D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Benefícios</w:t>
      </w:r>
      <w:r/>
    </w:p>
    <w:p w14:paraId="5436F664">
      <w:pPr>
        <w:pStyle w:val="668"/>
        <w:numPr>
          <w:ilvl w:val="0"/>
          <w:numId w:val="3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observabilidade natural;</w:t>
      </w:r>
      <w:r/>
    </w:p>
    <w:p w14:paraId="6D2BCC30">
      <w:pPr>
        <w:pStyle w:val="668"/>
        <w:numPr>
          <w:ilvl w:val="0"/>
          <w:numId w:val="3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desacoplamento;</w:t>
      </w:r>
      <w:r/>
    </w:p>
    <w:p w14:paraId="59C19E2B">
      <w:pPr>
        <w:pStyle w:val="668"/>
        <w:numPr>
          <w:ilvl w:val="0"/>
          <w:numId w:val="3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evolução fácil para jobs assíncronos;</w:t>
      </w:r>
      <w:r/>
    </w:p>
    <w:p w14:paraId="10295149">
      <w:pPr>
        <w:pStyle w:val="668"/>
        <w:numPr>
          <w:ilvl w:val="0"/>
          <w:numId w:val="3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replay e troubleshooting melhores.</w:t>
      </w:r>
      <w:r/>
    </w:p>
    <w:p w14:paraId="4ECA520E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8.2.9. Repository Pattern</w:t>
      </w:r>
      <w:r/>
    </w:p>
    <w:p w14:paraId="06CE8FB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Todo acesso a persistência deve passar por repositórios do domínio/aplicação.</w:t>
      </w:r>
      <w:r/>
    </w:p>
    <w:p w14:paraId="4750551E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Repositórios principais</w:t>
      </w:r>
      <w:r/>
    </w:p>
    <w:p w14:paraId="2C4DE3DB">
      <w:pPr>
        <w:pStyle w:val="668"/>
        <w:numPr>
          <w:ilvl w:val="0"/>
          <w:numId w:val="4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TaskRepository</w:t>
      </w:r>
      <w:r/>
    </w:p>
    <w:p w14:paraId="0C5D76B2">
      <w:pPr>
        <w:pStyle w:val="668"/>
        <w:numPr>
          <w:ilvl w:val="0"/>
          <w:numId w:val="4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TaskEventRepository</w:t>
      </w:r>
      <w:r/>
    </w:p>
    <w:p w14:paraId="67934D25">
      <w:pPr>
        <w:pStyle w:val="668"/>
        <w:numPr>
          <w:ilvl w:val="0"/>
          <w:numId w:val="4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AgentRepository</w:t>
      </w:r>
      <w:r/>
    </w:p>
    <w:p w14:paraId="47538B59">
      <w:pPr>
        <w:pStyle w:val="668"/>
        <w:numPr>
          <w:ilvl w:val="0"/>
          <w:numId w:val="4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SkillRepository</w:t>
      </w:r>
      <w:r/>
    </w:p>
    <w:p w14:paraId="33FBBA26">
      <w:pPr>
        <w:pStyle w:val="668"/>
        <w:numPr>
          <w:ilvl w:val="0"/>
          <w:numId w:val="4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MemoryRepository</w:t>
      </w:r>
      <w:r/>
    </w:p>
    <w:p w14:paraId="3A6B949D">
      <w:pPr>
        <w:pStyle w:val="668"/>
        <w:numPr>
          <w:ilvl w:val="0"/>
          <w:numId w:val="4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AuditReportRepository</w:t>
      </w:r>
      <w:r/>
    </w:p>
    <w:p w14:paraId="19A0FC20">
      <w:pPr>
        <w:pStyle w:val="668"/>
        <w:numPr>
          <w:ilvl w:val="0"/>
          <w:numId w:val="4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RagCollectionRepository</w:t>
      </w:r>
      <w:r/>
    </w:p>
    <w:p w14:paraId="7F1378B9">
      <w:pPr>
        <w:pStyle w:val="668"/>
        <w:numPr>
          <w:ilvl w:val="0"/>
          <w:numId w:val="4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ModelProfileRepository</w:t>
      </w:r>
      <w:r/>
    </w:p>
    <w:p w14:paraId="2240F089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Benefícios</w:t>
      </w:r>
      <w:r/>
    </w:p>
    <w:p w14:paraId="672F1274">
      <w:pPr>
        <w:pStyle w:val="668"/>
        <w:numPr>
          <w:ilvl w:val="0"/>
          <w:numId w:val="4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abstrai ORM e banco;</w:t>
      </w:r>
      <w:r/>
    </w:p>
    <w:p w14:paraId="70141B05">
      <w:pPr>
        <w:pStyle w:val="668"/>
        <w:numPr>
          <w:ilvl w:val="0"/>
          <w:numId w:val="4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facilita testes com doubles/fakes;</w:t>
      </w:r>
      <w:r/>
    </w:p>
    <w:p w14:paraId="66681F32">
      <w:pPr>
        <w:pStyle w:val="668"/>
        <w:numPr>
          <w:ilvl w:val="0"/>
          <w:numId w:val="4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evita SQL/Prisma espalhado na regra de negócio.</w:t>
      </w:r>
      <w:r/>
    </w:p>
    <w:p w14:paraId="317B7D4E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8.2.10. Policy Pattern</w:t>
      </w:r>
      <w:r/>
    </w:p>
    <w:p w14:paraId="2AF437F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Andromeda OS terá muitas regras que não devem ficar hardcoded em controllers.</w:t>
      </w:r>
      <w:r/>
    </w:p>
    <w:p w14:paraId="79A79BC4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Policies iniciais do MVP</w:t>
      </w:r>
      <w:r/>
    </w:p>
    <w:p w14:paraId="6682F66B">
      <w:pPr>
        <w:pStyle w:val="668"/>
        <w:numPr>
          <w:ilvl w:val="0"/>
          <w:numId w:val="4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SkillFirstPolicy</w:t>
      </w:r>
      <w:r/>
    </w:p>
    <w:p w14:paraId="74710B9D">
      <w:pPr>
        <w:pStyle w:val="668"/>
        <w:numPr>
          <w:ilvl w:val="0"/>
          <w:numId w:val="4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UserModelOverridePolicy</w:t>
      </w:r>
      <w:r/>
    </w:p>
    <w:p w14:paraId="72216CB4">
      <w:pPr>
        <w:pStyle w:val="668"/>
        <w:numPr>
          <w:ilvl w:val="0"/>
          <w:numId w:val="4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AuditRequiredPolicy</w:t>
      </w:r>
      <w:r/>
    </w:p>
    <w:p w14:paraId="2E061D50">
      <w:pPr>
        <w:pStyle w:val="668"/>
        <w:numPr>
          <w:ilvl w:val="0"/>
          <w:numId w:val="4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AgentCapabilityPolicy</w:t>
      </w:r>
      <w:r/>
    </w:p>
    <w:p w14:paraId="0096BBB9">
      <w:pPr>
        <w:pStyle w:val="668"/>
        <w:numPr>
          <w:ilvl w:val="0"/>
          <w:numId w:val="4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RagAccessPolicy</w:t>
      </w:r>
      <w:r/>
    </w:p>
    <w:p w14:paraId="63A39B9A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Benefícios</w:t>
      </w:r>
      <w:r/>
    </w:p>
    <w:p w14:paraId="0DE0C4DD">
      <w:pPr>
        <w:pStyle w:val="668"/>
        <w:numPr>
          <w:ilvl w:val="0"/>
          <w:numId w:val="4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regras mudam sem contaminar todo o sistema;</w:t>
      </w:r>
      <w:r/>
    </w:p>
    <w:p w14:paraId="6D8AA6ED">
      <w:pPr>
        <w:pStyle w:val="668"/>
        <w:numPr>
          <w:ilvl w:val="0"/>
          <w:numId w:val="4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melhor testabilidade;</w:t>
      </w:r>
      <w:r/>
    </w:p>
    <w:p w14:paraId="72E93113">
      <w:pPr>
        <w:pStyle w:val="668"/>
        <w:numPr>
          <w:ilvl w:val="0"/>
          <w:numId w:val="4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caminho aberto para governança futura.</w:t>
      </w:r>
      <w:r/>
    </w:p>
    <w:p w14:paraId="29AAEF6D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8.2.11. Template Method Pattern</w:t>
      </w:r>
      <w:r/>
    </w:p>
    <w:p w14:paraId="3C1010C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Pode ser muito útil em pipelines repetitivos.</w:t>
      </w:r>
      <w:r/>
    </w:p>
    <w:p w14:paraId="1A77371F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Aplicações sugeridas</w:t>
      </w:r>
      <w:r/>
    </w:p>
    <w:p w14:paraId="081F825C">
      <w:pPr>
        <w:pStyle w:val="14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Execução de tarefa</w:t>
      </w:r>
      <w:r/>
    </w:p>
    <w:p w14:paraId="444565A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Pipeline base:</w:t>
      </w:r>
      <w:r/>
    </w:p>
    <w:p w14:paraId="4B4FB10E">
      <w:pPr>
        <w:pStyle w:val="668"/>
        <w:numPr>
          <w:ilvl w:val="0"/>
          <w:numId w:val="4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preparar contexto;</w:t>
      </w:r>
      <w:r/>
    </w:p>
    <w:p w14:paraId="6AC49708">
      <w:pPr>
        <w:pStyle w:val="668"/>
        <w:numPr>
          <w:ilvl w:val="0"/>
          <w:numId w:val="4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recuperar memória;</w:t>
      </w:r>
      <w:r/>
    </w:p>
    <w:p w14:paraId="325116FA">
      <w:pPr>
        <w:pStyle w:val="668"/>
        <w:numPr>
          <w:ilvl w:val="0"/>
          <w:numId w:val="4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resolver rota;</w:t>
      </w:r>
      <w:r/>
    </w:p>
    <w:p w14:paraId="73E49556">
      <w:pPr>
        <w:pStyle w:val="668"/>
        <w:numPr>
          <w:ilvl w:val="0"/>
          <w:numId w:val="4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executar;</w:t>
      </w:r>
      <w:r/>
    </w:p>
    <w:p w14:paraId="1722F4AD">
      <w:pPr>
        <w:pStyle w:val="668"/>
        <w:numPr>
          <w:ilvl w:val="0"/>
          <w:numId w:val="4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persistir evidências;</w:t>
      </w:r>
      <w:r/>
    </w:p>
    <w:p w14:paraId="57AB0D66">
      <w:pPr>
        <w:pStyle w:val="668"/>
        <w:numPr>
          <w:ilvl w:val="0"/>
          <w:numId w:val="4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auditar;</w:t>
      </w:r>
      <w:r/>
    </w:p>
    <w:p w14:paraId="0BF75F96">
      <w:pPr>
        <w:pStyle w:val="668"/>
        <w:numPr>
          <w:ilvl w:val="0"/>
          <w:numId w:val="4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atualizar estado.</w:t>
      </w:r>
      <w:r/>
    </w:p>
    <w:p w14:paraId="3C3EB0C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estrutura do fluxo é fixa, mas alguns passos variam conforme a estratégia.</w:t>
      </w:r>
      <w:r/>
    </w:p>
    <w:p w14:paraId="508887CE">
      <w:pPr>
        <w:pStyle w:val="14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Importação de skill</w:t>
      </w:r>
      <w:r/>
    </w:p>
    <w:p w14:paraId="3BE43EA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Pipeline base:</w:t>
      </w:r>
      <w:r/>
    </w:p>
    <w:p w14:paraId="30B231B7">
      <w:pPr>
        <w:pStyle w:val="668"/>
        <w:numPr>
          <w:ilvl w:val="0"/>
          <w:numId w:val="4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validar manifesto;</w:t>
      </w:r>
      <w:r/>
    </w:p>
    <w:p w14:paraId="65EDB910">
      <w:pPr>
        <w:pStyle w:val="668"/>
        <w:numPr>
          <w:ilvl w:val="0"/>
          <w:numId w:val="4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normalizar metadados;</w:t>
      </w:r>
      <w:r/>
    </w:p>
    <w:p w14:paraId="364C721D">
      <w:pPr>
        <w:pStyle w:val="668"/>
        <w:numPr>
          <w:ilvl w:val="0"/>
          <w:numId w:val="4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adaptar contrato;</w:t>
      </w:r>
      <w:r/>
    </w:p>
    <w:p w14:paraId="0C2BF1BF">
      <w:pPr>
        <w:pStyle w:val="668"/>
        <w:numPr>
          <w:ilvl w:val="0"/>
          <w:numId w:val="4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registrar skill;</w:t>
      </w:r>
      <w:r/>
    </w:p>
    <w:p w14:paraId="7E33A188">
      <w:pPr>
        <w:pStyle w:val="668"/>
        <w:numPr>
          <w:ilvl w:val="0"/>
          <w:numId w:val="4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testar sanidade;</w:t>
      </w:r>
      <w:r/>
    </w:p>
    <w:p w14:paraId="56937849">
      <w:pPr>
        <w:pStyle w:val="668"/>
        <w:numPr>
          <w:ilvl w:val="0"/>
          <w:numId w:val="4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ativar.</w:t>
      </w:r>
      <w:r/>
    </w:p>
    <w:p w14:paraId="5E4E25ED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8.2.12. Decorator Pattern</w:t>
      </w:r>
      <w:r/>
    </w:p>
    <w:p w14:paraId="1021933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Muito útil para observabilidade e auditoria sem poluir executores principais.</w:t>
      </w:r>
      <w:r/>
    </w:p>
    <w:p w14:paraId="24CEFAD5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Exemplos</w:t>
      </w:r>
      <w:r/>
    </w:p>
    <w:p w14:paraId="79D06B9A">
      <w:pPr>
        <w:pStyle w:val="668"/>
        <w:numPr>
          <w:ilvl w:val="0"/>
          <w:numId w:val="4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LoggingSkillExecutorDecorator</w:t>
      </w:r>
      <w:r/>
    </w:p>
    <w:p w14:paraId="69050FA1">
      <w:pPr>
        <w:pStyle w:val="668"/>
        <w:numPr>
          <w:ilvl w:val="0"/>
          <w:numId w:val="4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MetricsSkillExecutorDecorator</w:t>
      </w:r>
      <w:r/>
    </w:p>
    <w:p w14:paraId="44C44DDB">
      <w:pPr>
        <w:pStyle w:val="668"/>
        <w:numPr>
          <w:ilvl w:val="0"/>
          <w:numId w:val="4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AuditAwareAgentExecutorDecorator</w:t>
      </w:r>
      <w:r/>
    </w:p>
    <w:p w14:paraId="437059DD">
      <w:pPr>
        <w:pStyle w:val="668"/>
        <w:numPr>
          <w:ilvl w:val="0"/>
          <w:numId w:val="4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RetryableExecutionDecorator</w:t>
      </w:r>
      <w:r/>
    </w:p>
    <w:p w14:paraId="2D974254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Benefícios</w:t>
      </w:r>
      <w:r/>
    </w:p>
    <w:p w14:paraId="6ADDE008">
      <w:pPr>
        <w:pStyle w:val="668"/>
        <w:numPr>
          <w:ilvl w:val="0"/>
          <w:numId w:val="4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adiciona logging/métricas/retry sem misturar responsabilidades;</w:t>
      </w:r>
      <w:r/>
    </w:p>
    <w:p w14:paraId="664841ED">
      <w:pPr>
        <w:pStyle w:val="668"/>
        <w:numPr>
          <w:ilvl w:val="0"/>
          <w:numId w:val="4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facilita evolução incremental.</w:t>
      </w:r>
      <w:r/>
    </w:p>
    <w:p w14:paraId="6CDB57E1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8.2.13. Specification Pattern</w:t>
      </w:r>
      <w:r/>
    </w:p>
    <w:p w14:paraId="4FA5178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Bom para resolução de skills/agentes/modelos por critérios.</w:t>
      </w:r>
      <w:r/>
    </w:p>
    <w:p w14:paraId="1695026B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Aplicações</w:t>
      </w:r>
      <w:r/>
    </w:p>
    <w:p w14:paraId="79C21141">
      <w:pPr>
        <w:pStyle w:val="668"/>
        <w:numPr>
          <w:ilvl w:val="0"/>
          <w:numId w:val="4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skill atende capability X?</w:t>
      </w:r>
      <w:r/>
    </w:p>
    <w:p w14:paraId="57B7A170">
      <w:pPr>
        <w:pStyle w:val="668"/>
        <w:numPr>
          <w:ilvl w:val="0"/>
          <w:numId w:val="4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agente pode executar tipo Y?</w:t>
      </w:r>
      <w:r/>
    </w:p>
    <w:p w14:paraId="231836C5">
      <w:pPr>
        <w:pStyle w:val="668"/>
        <w:numPr>
          <w:ilvl w:val="0"/>
          <w:numId w:val="4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modelo suporta tarefa Z dentro do orçamento?</w:t>
      </w:r>
      <w:r/>
    </w:p>
    <w:p w14:paraId="6E352935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Exemplo</w:t>
      </w:r>
      <w:r/>
    </w:p>
    <w:p w14:paraId="74E0C273">
      <w:pPr>
        <w:pStyle w:val="668"/>
        <w:numPr>
          <w:ilvl w:val="0"/>
          <w:numId w:val="4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SupportsCapabilitySpecification</w:t>
      </w:r>
      <w:r/>
    </w:p>
    <w:p w14:paraId="0CA8073A">
      <w:pPr>
        <w:pStyle w:val="668"/>
        <w:numPr>
          <w:ilvl w:val="0"/>
          <w:numId w:val="4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ModelFitsTaskSpecification</w:t>
      </w:r>
      <w:r/>
    </w:p>
    <w:p w14:paraId="2E5B518F">
      <w:pPr>
        <w:pStyle w:val="668"/>
        <w:numPr>
          <w:ilvl w:val="0"/>
          <w:numId w:val="4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AgentAllowedForTaskSpecification</w:t>
      </w:r>
      <w:r/>
    </w:p>
    <w:p w14:paraId="4486B3C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Esse padrão ajuda especialmente a evitar filtros de negócio espalhados por vários serviços.</w:t>
      </w:r>
      <w:r/>
    </w:p>
    <w:p w14:paraId="2596B155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8.3. Macrocomponentes reorganizados por padrão</w:t>
      </w:r>
      <w:r/>
    </w:p>
    <w:p w14:paraId="40ABC85A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8.3.1. API / Gateway</w:t>
      </w:r>
      <w:r/>
    </w:p>
    <w:p w14:paraId="06A20FC7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Patterns dominantes</w:t>
      </w:r>
      <w:r/>
    </w:p>
    <w:p w14:paraId="0DBF8F97">
      <w:pPr>
        <w:pStyle w:val="668"/>
        <w:numPr>
          <w:ilvl w:val="0"/>
          <w:numId w:val="5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Controller pattern</w:t>
      </w:r>
      <w:r/>
    </w:p>
    <w:p w14:paraId="2D442B6E">
      <w:pPr>
        <w:pStyle w:val="668"/>
        <w:numPr>
          <w:ilvl w:val="0"/>
          <w:numId w:val="5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DTO pattern</w:t>
      </w:r>
      <w:r/>
    </w:p>
    <w:p w14:paraId="1EC0BA48">
      <w:pPr>
        <w:pStyle w:val="668"/>
        <w:numPr>
          <w:ilvl w:val="0"/>
          <w:numId w:val="5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Validation pattern</w:t>
      </w:r>
      <w:r/>
    </w:p>
    <w:p w14:paraId="51B182C4">
      <w:pPr>
        <w:pStyle w:val="668"/>
        <w:numPr>
          <w:ilvl w:val="0"/>
          <w:numId w:val="5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Use Case delegation</w:t>
      </w:r>
      <w:r/>
    </w:p>
    <w:p w14:paraId="4B9FC509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Regra</w:t>
      </w:r>
      <w:r/>
    </w:p>
    <w:p w14:paraId="3356185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Controller não contém regra de negócio relevante.</w:t>
      </w:r>
      <w:r/>
    </w:p>
    <w:p w14:paraId="5CF86E48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8.3.2. Kernel Cognitivo</w:t>
      </w:r>
      <w:r/>
    </w:p>
    <w:p w14:paraId="43202759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Patterns dominantes</w:t>
      </w:r>
      <w:r/>
    </w:p>
    <w:p w14:paraId="426B10BB">
      <w:pPr>
        <w:pStyle w:val="668"/>
        <w:numPr>
          <w:ilvl w:val="0"/>
          <w:numId w:val="5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Use Case</w:t>
      </w:r>
      <w:r/>
    </w:p>
    <w:p w14:paraId="06CA3DC0">
      <w:pPr>
        <w:pStyle w:val="668"/>
        <w:numPr>
          <w:ilvl w:val="0"/>
          <w:numId w:val="5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Strategy</w:t>
      </w:r>
      <w:r/>
    </w:p>
    <w:p w14:paraId="748293AD">
      <w:pPr>
        <w:pStyle w:val="668"/>
        <w:numPr>
          <w:ilvl w:val="0"/>
          <w:numId w:val="5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Policy</w:t>
      </w:r>
      <w:r/>
    </w:p>
    <w:p w14:paraId="46B5F169">
      <w:pPr>
        <w:pStyle w:val="668"/>
        <w:numPr>
          <w:ilvl w:val="0"/>
          <w:numId w:val="5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Factory</w:t>
      </w:r>
      <w:r/>
    </w:p>
    <w:p w14:paraId="03219F62">
      <w:pPr>
        <w:pStyle w:val="668"/>
        <w:numPr>
          <w:ilvl w:val="0"/>
          <w:numId w:val="5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Domain Service</w:t>
      </w:r>
      <w:r/>
    </w:p>
    <w:p w14:paraId="288285DA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Papel</w:t>
      </w:r>
      <w:r/>
    </w:p>
    <w:p w14:paraId="7C9AEAA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É o coordenador de decisão, não o executor direto de todos os detalhes.</w:t>
      </w:r>
      <w:r/>
    </w:p>
    <w:p w14:paraId="496A253A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8.3.3. Task Service</w:t>
      </w:r>
      <w:r/>
    </w:p>
    <w:p w14:paraId="51CF8BC8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Patterns dominantes</w:t>
      </w:r>
      <w:r/>
    </w:p>
    <w:p w14:paraId="1C950008">
      <w:pPr>
        <w:pStyle w:val="668"/>
        <w:numPr>
          <w:ilvl w:val="0"/>
          <w:numId w:val="5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Entity</w:t>
      </w:r>
      <w:r/>
    </w:p>
    <w:p w14:paraId="73681CBF">
      <w:pPr>
        <w:pStyle w:val="668"/>
        <w:numPr>
          <w:ilvl w:val="0"/>
          <w:numId w:val="5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State Machine</w:t>
      </w:r>
      <w:r/>
    </w:p>
    <w:p w14:paraId="302884E6">
      <w:pPr>
        <w:pStyle w:val="668"/>
        <w:numPr>
          <w:ilvl w:val="0"/>
          <w:numId w:val="5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Repository</w:t>
      </w:r>
      <w:r/>
    </w:p>
    <w:p w14:paraId="5665272A">
      <w:pPr>
        <w:pStyle w:val="668"/>
        <w:numPr>
          <w:ilvl w:val="0"/>
          <w:numId w:val="5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Domain Events</w:t>
      </w:r>
      <w:r/>
    </w:p>
    <w:p w14:paraId="627D8708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Papel</w:t>
      </w:r>
      <w:r/>
    </w:p>
    <w:p w14:paraId="02B0866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Manter a vida útil da tarefa coerente.</w:t>
      </w:r>
      <w:r/>
    </w:p>
    <w:p w14:paraId="310C82A3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8.3.4. Skill Registry / Skill Runtime</w:t>
      </w:r>
      <w:r/>
    </w:p>
    <w:p w14:paraId="7D92459C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Patterns dominantes</w:t>
      </w:r>
      <w:r/>
    </w:p>
    <w:p w14:paraId="5BE2192E">
      <w:pPr>
        <w:pStyle w:val="668"/>
        <w:numPr>
          <w:ilvl w:val="0"/>
          <w:numId w:val="5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Registry</w:t>
      </w:r>
      <w:r/>
    </w:p>
    <w:p w14:paraId="0B70B6A3">
      <w:pPr>
        <w:pStyle w:val="668"/>
        <w:numPr>
          <w:ilvl w:val="0"/>
          <w:numId w:val="5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Adapter</w:t>
      </w:r>
      <w:r/>
    </w:p>
    <w:p w14:paraId="4FB5178B">
      <w:pPr>
        <w:pStyle w:val="668"/>
        <w:numPr>
          <w:ilvl w:val="0"/>
          <w:numId w:val="5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Factory</w:t>
      </w:r>
      <w:r/>
    </w:p>
    <w:p w14:paraId="43A7D10E">
      <w:pPr>
        <w:pStyle w:val="668"/>
        <w:numPr>
          <w:ilvl w:val="0"/>
          <w:numId w:val="5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Decorator</w:t>
      </w:r>
      <w:r/>
    </w:p>
    <w:p w14:paraId="5F91E8A7">
      <w:pPr>
        <w:pStyle w:val="668"/>
        <w:numPr>
          <w:ilvl w:val="0"/>
          <w:numId w:val="5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Strategy</w:t>
      </w:r>
      <w:r/>
    </w:p>
    <w:p w14:paraId="5539D992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Papel</w:t>
      </w:r>
      <w:r/>
    </w:p>
    <w:p w14:paraId="327DDC7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Descobrir, adaptar, executar e medir skills.</w:t>
      </w:r>
      <w:r/>
    </w:p>
    <w:p w14:paraId="39AD10BD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8.3.5. Agent Runtime</w:t>
      </w:r>
      <w:r/>
    </w:p>
    <w:p w14:paraId="256D6F5D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Patterns dominantes</w:t>
      </w:r>
      <w:r/>
    </w:p>
    <w:p w14:paraId="4756FEB7">
      <w:pPr>
        <w:pStyle w:val="668"/>
        <w:numPr>
          <w:ilvl w:val="0"/>
          <w:numId w:val="5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Strategy</w:t>
      </w:r>
      <w:r/>
    </w:p>
    <w:p w14:paraId="1A6E5493">
      <w:pPr>
        <w:pStyle w:val="668"/>
        <w:numPr>
          <w:ilvl w:val="0"/>
          <w:numId w:val="5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Factory</w:t>
      </w:r>
      <w:r/>
    </w:p>
    <w:p w14:paraId="425A9299">
      <w:pPr>
        <w:pStyle w:val="668"/>
        <w:numPr>
          <w:ilvl w:val="0"/>
          <w:numId w:val="5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Decorator</w:t>
      </w:r>
      <w:r/>
    </w:p>
    <w:p w14:paraId="32137AD4">
      <w:pPr>
        <w:pStyle w:val="668"/>
        <w:numPr>
          <w:ilvl w:val="0"/>
          <w:numId w:val="5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Policy</w:t>
      </w:r>
      <w:r/>
    </w:p>
    <w:p w14:paraId="63C75027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Papel</w:t>
      </w:r>
      <w:r/>
    </w:p>
    <w:p w14:paraId="2C3FB0F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Executar agentes de forma intercambiável e observável.</w:t>
      </w:r>
      <w:r/>
    </w:p>
    <w:p w14:paraId="7932496D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8.3.6. Memory Service</w:t>
      </w:r>
      <w:r/>
    </w:p>
    <w:p w14:paraId="5669A506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Patterns dominantes</w:t>
      </w:r>
      <w:r/>
    </w:p>
    <w:p w14:paraId="42F84BDB">
      <w:pPr>
        <w:pStyle w:val="668"/>
        <w:numPr>
          <w:ilvl w:val="0"/>
          <w:numId w:val="5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Repository</w:t>
      </w:r>
      <w:r/>
    </w:p>
    <w:p w14:paraId="2E0E3856">
      <w:pPr>
        <w:pStyle w:val="668"/>
        <w:numPr>
          <w:ilvl w:val="0"/>
          <w:numId w:val="5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Strategy</w:t>
      </w:r>
      <w:r/>
    </w:p>
    <w:p w14:paraId="45E6D358">
      <w:pPr>
        <w:pStyle w:val="668"/>
        <w:numPr>
          <w:ilvl w:val="0"/>
          <w:numId w:val="5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Policy</w:t>
      </w:r>
      <w:r/>
    </w:p>
    <w:p w14:paraId="2FEC9888">
      <w:pPr>
        <w:pStyle w:val="668"/>
        <w:numPr>
          <w:ilvl w:val="0"/>
          <w:numId w:val="5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Domain Service</w:t>
      </w:r>
      <w:r/>
    </w:p>
    <w:p w14:paraId="49E70947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Papel</w:t>
      </w:r>
      <w:r/>
    </w:p>
    <w:p w14:paraId="7C66043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Persistir e recuperar memória por tipo e contexto.</w:t>
      </w:r>
      <w:r/>
    </w:p>
    <w:p w14:paraId="084E6D7B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8.3.7. RAG Service</w:t>
      </w:r>
      <w:r/>
    </w:p>
    <w:p w14:paraId="291B9CBA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Patterns dominantes</w:t>
      </w:r>
      <w:r/>
    </w:p>
    <w:p w14:paraId="69BB7791">
      <w:pPr>
        <w:pStyle w:val="668"/>
        <w:numPr>
          <w:ilvl w:val="0"/>
          <w:numId w:val="5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Adapter</w:t>
      </w:r>
      <w:r/>
    </w:p>
    <w:p w14:paraId="691D514C">
      <w:pPr>
        <w:pStyle w:val="668"/>
        <w:numPr>
          <w:ilvl w:val="0"/>
          <w:numId w:val="5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Repository</w:t>
      </w:r>
      <w:r/>
    </w:p>
    <w:p w14:paraId="7DC8EC64">
      <w:pPr>
        <w:pStyle w:val="668"/>
        <w:numPr>
          <w:ilvl w:val="0"/>
          <w:numId w:val="5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Strategy</w:t>
      </w:r>
      <w:r/>
    </w:p>
    <w:p w14:paraId="0F342637">
      <w:pPr>
        <w:pStyle w:val="668"/>
        <w:numPr>
          <w:ilvl w:val="0"/>
          <w:numId w:val="5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Facade</w:t>
      </w:r>
      <w:r/>
    </w:p>
    <w:p w14:paraId="4BF460C3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Papel</w:t>
      </w:r>
      <w:r/>
    </w:p>
    <w:p w14:paraId="6173959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Esconder a complexidade de chunking/indexação/retrieval atrás de uma interface simples.</w:t>
      </w:r>
      <w:r/>
    </w:p>
    <w:p w14:paraId="61064C97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8.3.8. LLM Router</w:t>
      </w:r>
      <w:r/>
    </w:p>
    <w:p w14:paraId="4F84219F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Patterns dominantes</w:t>
      </w:r>
      <w:r/>
    </w:p>
    <w:p w14:paraId="5B65FCEB">
      <w:pPr>
        <w:pStyle w:val="668"/>
        <w:numPr>
          <w:ilvl w:val="0"/>
          <w:numId w:val="5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Strategy</w:t>
      </w:r>
      <w:r/>
    </w:p>
    <w:p w14:paraId="47C8F71C">
      <w:pPr>
        <w:pStyle w:val="668"/>
        <w:numPr>
          <w:ilvl w:val="0"/>
          <w:numId w:val="5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Specification</w:t>
      </w:r>
      <w:r/>
    </w:p>
    <w:p w14:paraId="16EDC187">
      <w:pPr>
        <w:pStyle w:val="668"/>
        <w:numPr>
          <w:ilvl w:val="0"/>
          <w:numId w:val="5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Policy</w:t>
      </w:r>
      <w:r/>
    </w:p>
    <w:p w14:paraId="4C649E3A">
      <w:pPr>
        <w:pStyle w:val="668"/>
        <w:numPr>
          <w:ilvl w:val="0"/>
          <w:numId w:val="5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Factory</w:t>
      </w:r>
      <w:r/>
    </w:p>
    <w:p w14:paraId="0F5C9DAB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Papel</w:t>
      </w:r>
      <w:r/>
    </w:p>
    <w:p w14:paraId="68955D5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Escolher ou recusar modelos com justificativa rastreável.</w:t>
      </w:r>
      <w:r/>
    </w:p>
    <w:p w14:paraId="6E308013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8.3.9. Audit Service</w:t>
      </w:r>
      <w:r/>
    </w:p>
    <w:p w14:paraId="1C2F0935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Patterns dominantes</w:t>
      </w:r>
      <w:r/>
    </w:p>
    <w:p w14:paraId="3445F68C">
      <w:pPr>
        <w:pStyle w:val="668"/>
        <w:numPr>
          <w:ilvl w:val="0"/>
          <w:numId w:val="5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Strategy</w:t>
      </w:r>
      <w:r/>
    </w:p>
    <w:p w14:paraId="6740BC45">
      <w:pPr>
        <w:pStyle w:val="668"/>
        <w:numPr>
          <w:ilvl w:val="0"/>
          <w:numId w:val="5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Template Method</w:t>
      </w:r>
      <w:r/>
    </w:p>
    <w:p w14:paraId="5E9F6590">
      <w:pPr>
        <w:pStyle w:val="668"/>
        <w:numPr>
          <w:ilvl w:val="0"/>
          <w:numId w:val="5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Policy</w:t>
      </w:r>
      <w:r/>
    </w:p>
    <w:p w14:paraId="15E3D058">
      <w:pPr>
        <w:pStyle w:val="668"/>
        <w:numPr>
          <w:ilvl w:val="0"/>
          <w:numId w:val="5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Repository</w:t>
      </w:r>
      <w:r/>
    </w:p>
    <w:p w14:paraId="38C955E7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Papel</w:t>
      </w:r>
      <w:r/>
    </w:p>
    <w:p w14:paraId="0CA1604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Executar auditoria estruturada e manter independência do executor.</w:t>
      </w:r>
      <w:r/>
    </w:p>
    <w:p w14:paraId="683951B8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8.3.10. Observability / Event Service</w:t>
      </w:r>
      <w:r/>
    </w:p>
    <w:p w14:paraId="2CC14790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Patterns dominantes</w:t>
      </w:r>
      <w:r/>
    </w:p>
    <w:p w14:paraId="6A4BF15D">
      <w:pPr>
        <w:pStyle w:val="668"/>
        <w:numPr>
          <w:ilvl w:val="0"/>
          <w:numId w:val="5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Event-Driven</w:t>
      </w:r>
      <w:r/>
    </w:p>
    <w:p w14:paraId="504EA7DC">
      <w:pPr>
        <w:pStyle w:val="668"/>
        <w:numPr>
          <w:ilvl w:val="0"/>
          <w:numId w:val="5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Observer</w:t>
      </w:r>
      <w:r/>
    </w:p>
    <w:p w14:paraId="3244D36C">
      <w:pPr>
        <w:pStyle w:val="668"/>
        <w:numPr>
          <w:ilvl w:val="0"/>
          <w:numId w:val="5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Decorator</w:t>
      </w:r>
      <w:r/>
    </w:p>
    <w:p w14:paraId="308B8EA5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Papel</w:t>
      </w:r>
      <w:r/>
    </w:p>
    <w:p w14:paraId="33CBBE6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Registrar tudo que importa sem invadir lógica central.</w:t>
      </w:r>
      <w:r/>
    </w:p>
    <w:p w14:paraId="42DBFD83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8.4. Fluxo operacional do MVP mapeado em patterns</w:t>
      </w:r>
      <w:r/>
    </w:p>
    <w:p w14:paraId="272CBCAC">
      <w:pPr>
        <w:pStyle w:val="668"/>
        <w:numPr>
          <w:ilvl w:val="0"/>
          <w:numId w:val="6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Usuário cria tarefa.</w:t>
      </w:r>
      <w:r/>
    </w:p>
    <w:p w14:paraId="097EC6A5">
      <w:pPr>
        <w:pStyle w:val="668"/>
        <w:numPr>
          <w:ilvl w:val="1"/>
          <w:numId w:val="6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Controller + DTO + Use Case</w:t>
      </w:r>
      <w:r/>
    </w:p>
    <w:p w14:paraId="271466B5">
      <w:pPr>
        <w:pStyle w:val="668"/>
        <w:numPr>
          <w:ilvl w:val="0"/>
          <w:numId w:val="6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CreateTaskUseCase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cria Task.</w:t>
      </w:r>
      <w:r/>
    </w:p>
    <w:p w14:paraId="398B3973">
      <w:pPr>
        <w:pStyle w:val="668"/>
        <w:numPr>
          <w:ilvl w:val="1"/>
          <w:numId w:val="6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Entity + Repository + Domain Event</w:t>
      </w:r>
      <w:r/>
    </w:p>
    <w:p w14:paraId="6696FECB">
      <w:pPr>
        <w:pStyle w:val="668"/>
        <w:numPr>
          <w:ilvl w:val="0"/>
          <w:numId w:val="6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ParseTaskUseCase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estrutura intenção e restrições.</w:t>
      </w:r>
      <w:r/>
    </w:p>
    <w:p w14:paraId="5EA8EFD0">
      <w:pPr>
        <w:pStyle w:val="668"/>
        <w:numPr>
          <w:ilvl w:val="1"/>
          <w:numId w:val="6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Use Case + Policy</w:t>
      </w:r>
      <w:r/>
    </w:p>
    <w:p w14:paraId="527A135E">
      <w:pPr>
        <w:pStyle w:val="668"/>
        <w:numPr>
          <w:ilvl w:val="0"/>
          <w:numId w:val="6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ResolveExecutionStrategyUseCase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decide a rota.</w:t>
      </w:r>
      <w:r/>
    </w:p>
    <w:p w14:paraId="1CA4FB38">
      <w:pPr>
        <w:pStyle w:val="668"/>
        <w:numPr>
          <w:ilvl w:val="1"/>
          <w:numId w:val="6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Strategy + Specification + Policy + Factory</w:t>
      </w:r>
      <w:r/>
    </w:p>
    <w:p w14:paraId="072588FA">
      <w:pPr>
        <w:pStyle w:val="668"/>
        <w:numPr>
          <w:ilvl w:val="0"/>
          <w:numId w:val="6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 houver skill adequada:</w:t>
      </w:r>
      <w:r/>
    </w:p>
    <w:p w14:paraId="33883599">
      <w:pPr>
        <w:pStyle w:val="668"/>
        <w:numPr>
          <w:ilvl w:val="1"/>
          <w:numId w:val="6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Registry + Adapter + Decorator + Strategy</w:t>
      </w:r>
      <w:r/>
    </w:p>
    <w:p w14:paraId="6A3B4459">
      <w:pPr>
        <w:pStyle w:val="668"/>
        <w:numPr>
          <w:ilvl w:val="0"/>
          <w:numId w:val="7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 não houver skill adequada:</w:t>
      </w:r>
      <w:r/>
    </w:p>
    <w:p w14:paraId="4204D5C0">
      <w:pPr>
        <w:pStyle w:val="668"/>
        <w:numPr>
          <w:ilvl w:val="1"/>
          <w:numId w:val="7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Agent Runtime + LLM Router + Factory + Strategy</w:t>
      </w:r>
      <w:r/>
    </w:p>
    <w:p w14:paraId="0FD33A00">
      <w:pPr>
        <w:pStyle w:val="668"/>
        <w:numPr>
          <w:ilvl w:val="0"/>
          <w:numId w:val="7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Resultado é persistido.</w:t>
      </w:r>
      <w:r/>
    </w:p>
    <w:p w14:paraId="3DCDDD40">
      <w:pPr>
        <w:pStyle w:val="668"/>
        <w:numPr>
          <w:ilvl w:val="1"/>
          <w:numId w:val="7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Repository + Domain Events</w:t>
      </w:r>
      <w:r/>
    </w:p>
    <w:p w14:paraId="35D479C1">
      <w:pPr>
        <w:pStyle w:val="668"/>
        <w:numPr>
          <w:ilvl w:val="0"/>
          <w:numId w:val="7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Auditoria é disparada.</w:t>
      </w:r>
      <w:r/>
    </w:p>
    <w:p w14:paraId="6F7706C4">
      <w:pPr>
        <w:pStyle w:val="668"/>
        <w:numPr>
          <w:ilvl w:val="1"/>
          <w:numId w:val="7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Use Case + Strategy + Policy</w:t>
      </w:r>
      <w:r/>
    </w:p>
    <w:p w14:paraId="22CCA361">
      <w:pPr>
        <w:pStyle w:val="668"/>
        <w:numPr>
          <w:ilvl w:val="0"/>
          <w:numId w:val="7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Estado da tarefa muda.</w:t>
      </w:r>
      <w:r/>
    </w:p>
    <w:p w14:paraId="48570F5B">
      <w:pPr>
        <w:pStyle w:val="668"/>
        <w:numPr>
          <w:ilvl w:val="1"/>
          <w:numId w:val="7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State Machine + Domain Events</w:t>
      </w:r>
      <w:r/>
    </w:p>
    <w:p w14:paraId="3A326EC2">
      <w:pPr>
        <w:pStyle w:val="668"/>
        <w:numPr>
          <w:ilvl w:val="0"/>
          <w:numId w:val="7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Memória e logs são atualizados.</w:t>
      </w:r>
      <w:r/>
    </w:p>
    <w:p w14:paraId="1561D609">
      <w:pPr>
        <w:pStyle w:val="668"/>
        <w:numPr>
          <w:ilvl w:val="0"/>
          <w:numId w:val="7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Repository + Event-Driven</w:t>
      </w:r>
      <w:r/>
    </w:p>
    <w:p w14:paraId="56C60B7E">
      <w:pPr>
        <w:pStyle w:val="668"/>
        <w:numPr>
          <w:ilvl w:val="0"/>
          <w:numId w:val="8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Painel lê projeções do estado.</w:t>
      </w:r>
      <w:r/>
    </w:p>
    <w:p w14:paraId="1AA4E698">
      <w:pPr>
        <w:pStyle w:val="668"/>
        <w:numPr>
          <w:ilvl w:val="0"/>
          <w:numId w:val="8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Query/Read model simples</w:t>
      </w:r>
      <w:r/>
    </w:p>
    <w:p w14:paraId="260B5240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8.5. Read model / CQRS leve no MVP</w:t>
      </w:r>
      <w:r/>
    </w:p>
    <w:p w14:paraId="4F5E71E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Não precisa implementar CQRS pesado, mas vale uma separação conceitual:</w:t>
      </w:r>
      <w:r/>
    </w:p>
    <w:p w14:paraId="2E91148F">
      <w:pPr>
        <w:pStyle w:val="668"/>
        <w:numPr>
          <w:ilvl w:val="0"/>
          <w:numId w:val="8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write side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casos de uso, regras, transições, execução;</w:t>
      </w:r>
      <w:r/>
    </w:p>
    <w:p w14:paraId="2CA89AA3">
      <w:pPr>
        <w:pStyle w:val="668"/>
        <w:numPr>
          <w:ilvl w:val="0"/>
          <w:numId w:val="8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read side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consultas simples para painel.</w:t>
      </w:r>
      <w:r/>
    </w:p>
    <w:p w14:paraId="4C28B166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Aplicação prática</w:t>
      </w:r>
      <w:r/>
    </w:p>
    <w:p w14:paraId="127C84E5">
      <w:pPr>
        <w:pStyle w:val="668"/>
        <w:numPr>
          <w:ilvl w:val="0"/>
          <w:numId w:val="8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comandos manipulam Task e geram eventos;</w:t>
      </w:r>
      <w:r/>
    </w:p>
    <w:p w14:paraId="3DEB75C5">
      <w:pPr>
        <w:pStyle w:val="668"/>
        <w:numPr>
          <w:ilvl w:val="0"/>
          <w:numId w:val="8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consultas do painel leem projeções simplificadas.</w:t>
      </w:r>
      <w:r/>
    </w:p>
    <w:p w14:paraId="0EF210F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Isso evita forçar o frontend a remontar tudo de logs crus.</w:t>
      </w:r>
      <w:r/>
    </w:p>
    <w:p w14:paraId="4373D0E0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8.6. Anti-patterns a evitar</w:t>
      </w:r>
      <w:r/>
    </w:p>
    <w:p w14:paraId="253744D1">
      <w:pPr>
        <w:pStyle w:val="668"/>
        <w:numPr>
          <w:ilvl w:val="0"/>
          <w:numId w:val="8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controller com regra de negócio pesada;</w:t>
      </w:r>
      <w:r/>
    </w:p>
    <w:p w14:paraId="66448B28">
      <w:pPr>
        <w:pStyle w:val="668"/>
        <w:numPr>
          <w:ilvl w:val="0"/>
          <w:numId w:val="8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ORM vazando para todo o sistema;</w:t>
      </w:r>
      <w:r/>
    </w:p>
    <w:p w14:paraId="0716AC6C">
      <w:pPr>
        <w:pStyle w:val="668"/>
        <w:numPr>
          <w:ilvl w:val="0"/>
          <w:numId w:val="8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if/else infinito para resolver execução e modelo;</w:t>
      </w:r>
      <w:r/>
    </w:p>
    <w:p w14:paraId="40607842">
      <w:pPr>
        <w:pStyle w:val="668"/>
        <w:numPr>
          <w:ilvl w:val="0"/>
          <w:numId w:val="8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adaptação OpenClaw espalhada em vários módulos;</w:t>
      </w:r>
      <w:r/>
    </w:p>
    <w:p w14:paraId="2C1146D6">
      <w:pPr>
        <w:pStyle w:val="668"/>
        <w:numPr>
          <w:ilvl w:val="0"/>
          <w:numId w:val="8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logging misturado na lógica central;</w:t>
      </w:r>
      <w:r/>
    </w:p>
    <w:p w14:paraId="4D0F9742">
      <w:pPr>
        <w:pStyle w:val="668"/>
        <w:numPr>
          <w:ilvl w:val="0"/>
          <w:numId w:val="8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auditoria acoplada ao executor;</w:t>
      </w:r>
      <w:r/>
    </w:p>
    <w:p w14:paraId="5A69BF76">
      <w:pPr>
        <w:pStyle w:val="668"/>
        <w:numPr>
          <w:ilvl w:val="0"/>
          <w:numId w:val="8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memória tratada como utilitário solto;</w:t>
      </w:r>
      <w:r/>
    </w:p>
    <w:p w14:paraId="424EB9AA">
      <w:pPr>
        <w:pStyle w:val="668"/>
        <w:numPr>
          <w:ilvl w:val="0"/>
          <w:numId w:val="8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skill como simples função sem metadados e sem versão;</w:t>
      </w:r>
      <w:r/>
    </w:p>
    <w:p w14:paraId="2EFCAE6D">
      <w:pPr>
        <w:pStyle w:val="668"/>
        <w:numPr>
          <w:ilvl w:val="0"/>
          <w:numId w:val="8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agentes diretamente amarrados a um único modelo;</w:t>
      </w:r>
      <w:r/>
    </w:p>
    <w:p w14:paraId="2907E78B">
      <w:pPr>
        <w:pStyle w:val="668"/>
        <w:numPr>
          <w:ilvl w:val="0"/>
          <w:numId w:val="8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UI consumindo entidades de domínio cruas sem view model.</w:t>
      </w:r>
      <w:r/>
    </w:p>
    <w:p w14:paraId="12D9502A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8.7. Recomendação estrutural de pastas por padrão</w:t>
      </w:r>
      <w:r/>
    </w:p>
    <w:p w14:paraId="5338C6D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Exemplo conceitual:</w:t>
      </w:r>
      <w:r/>
    </w:p>
    <w:p w14:paraId="00B5D782">
      <w:pPr>
        <w:pStyle w:val="668"/>
        <w:numPr>
          <w:ilvl w:val="0"/>
          <w:numId w:val="8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domain/</w:t>
      </w:r>
      <w:r/>
    </w:p>
    <w:p w14:paraId="32BAEFF5">
      <w:pPr>
        <w:pStyle w:val="668"/>
        <w:numPr>
          <w:ilvl w:val="1"/>
          <w:numId w:val="8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entities/</w:t>
      </w:r>
      <w:r/>
    </w:p>
    <w:p w14:paraId="43077372">
      <w:pPr>
        <w:pStyle w:val="668"/>
        <w:numPr>
          <w:ilvl w:val="1"/>
          <w:numId w:val="8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value-objects/</w:t>
      </w:r>
      <w:r/>
    </w:p>
    <w:p w14:paraId="2C74EDBB">
      <w:pPr>
        <w:pStyle w:val="668"/>
        <w:numPr>
          <w:ilvl w:val="1"/>
          <w:numId w:val="8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repositories/</w:t>
      </w:r>
      <w:r/>
    </w:p>
    <w:p w14:paraId="506E607E">
      <w:pPr>
        <w:pStyle w:val="668"/>
        <w:numPr>
          <w:ilvl w:val="1"/>
          <w:numId w:val="8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policies/</w:t>
      </w:r>
      <w:r/>
    </w:p>
    <w:p w14:paraId="777EC016">
      <w:pPr>
        <w:pStyle w:val="668"/>
        <w:numPr>
          <w:ilvl w:val="1"/>
          <w:numId w:val="8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specifications/</w:t>
      </w:r>
      <w:r/>
    </w:p>
    <w:p w14:paraId="118EA66D">
      <w:pPr>
        <w:pStyle w:val="668"/>
        <w:numPr>
          <w:ilvl w:val="1"/>
          <w:numId w:val="8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events/</w:t>
      </w:r>
      <w:r/>
    </w:p>
    <w:p w14:paraId="5D64A677">
      <w:pPr>
        <w:pStyle w:val="668"/>
        <w:numPr>
          <w:ilvl w:val="1"/>
          <w:numId w:val="8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services/</w:t>
      </w:r>
      <w:r/>
    </w:p>
    <w:p w14:paraId="6830C249">
      <w:pPr>
        <w:pStyle w:val="668"/>
        <w:numPr>
          <w:ilvl w:val="0"/>
          <w:numId w:val="8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application/</w:t>
      </w:r>
      <w:r/>
    </w:p>
    <w:p w14:paraId="23CE9A2D">
      <w:pPr>
        <w:pStyle w:val="668"/>
        <w:numPr>
          <w:ilvl w:val="1"/>
          <w:numId w:val="8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use-cases/</w:t>
      </w:r>
      <w:r/>
    </w:p>
    <w:p w14:paraId="040E0A9F">
      <w:pPr>
        <w:pStyle w:val="668"/>
        <w:numPr>
          <w:ilvl w:val="1"/>
          <w:numId w:val="8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dto/</w:t>
      </w:r>
      <w:r/>
    </w:p>
    <w:p w14:paraId="069D0D42">
      <w:pPr>
        <w:pStyle w:val="668"/>
        <w:numPr>
          <w:ilvl w:val="1"/>
          <w:numId w:val="8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factories/</w:t>
      </w:r>
      <w:r/>
    </w:p>
    <w:p w14:paraId="2928BB57">
      <w:pPr>
        <w:pStyle w:val="668"/>
        <w:numPr>
          <w:ilvl w:val="1"/>
          <w:numId w:val="8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strategies/</w:t>
      </w:r>
      <w:r/>
    </w:p>
    <w:p w14:paraId="2B2EF409">
      <w:pPr>
        <w:pStyle w:val="668"/>
        <w:numPr>
          <w:ilvl w:val="1"/>
          <w:numId w:val="8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mappers/</w:t>
      </w:r>
      <w:r/>
    </w:p>
    <w:p w14:paraId="1BDF2D33">
      <w:pPr>
        <w:pStyle w:val="668"/>
        <w:numPr>
          <w:ilvl w:val="0"/>
          <w:numId w:val="8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infrastructure/</w:t>
      </w:r>
      <w:r/>
    </w:p>
    <w:p w14:paraId="13CE0B46">
      <w:pPr>
        <w:pStyle w:val="668"/>
        <w:numPr>
          <w:ilvl w:val="1"/>
          <w:numId w:val="8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db/</w:t>
      </w:r>
      <w:r/>
    </w:p>
    <w:p w14:paraId="12351434">
      <w:pPr>
        <w:pStyle w:val="668"/>
        <w:numPr>
          <w:ilvl w:val="1"/>
          <w:numId w:val="8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queue/</w:t>
      </w:r>
      <w:r/>
    </w:p>
    <w:p w14:paraId="421DAB87">
      <w:pPr>
        <w:pStyle w:val="668"/>
        <w:numPr>
          <w:ilvl w:val="1"/>
          <w:numId w:val="8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llm/</w:t>
      </w:r>
      <w:r/>
    </w:p>
    <w:p w14:paraId="6E59CD7C">
      <w:pPr>
        <w:pStyle w:val="668"/>
        <w:numPr>
          <w:ilvl w:val="1"/>
          <w:numId w:val="8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rag/</w:t>
      </w:r>
      <w:r/>
    </w:p>
    <w:p w14:paraId="395AD72A">
      <w:pPr>
        <w:pStyle w:val="668"/>
        <w:numPr>
          <w:ilvl w:val="1"/>
          <w:numId w:val="8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storage/</w:t>
      </w:r>
      <w:r/>
    </w:p>
    <w:p w14:paraId="6E85E873">
      <w:pPr>
        <w:pStyle w:val="668"/>
        <w:numPr>
          <w:ilvl w:val="1"/>
          <w:numId w:val="8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openclaw/</w:t>
      </w:r>
      <w:r/>
    </w:p>
    <w:p w14:paraId="044A34A7">
      <w:pPr>
        <w:pStyle w:val="668"/>
        <w:numPr>
          <w:ilvl w:val="1"/>
          <w:numId w:val="8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telemetry/</w:t>
      </w:r>
      <w:r/>
    </w:p>
    <w:p w14:paraId="75EFFA3E">
      <w:pPr>
        <w:pStyle w:val="668"/>
        <w:numPr>
          <w:ilvl w:val="0"/>
          <w:numId w:val="8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interfaces/</w:t>
      </w:r>
      <w:r/>
    </w:p>
    <w:p w14:paraId="6328A725">
      <w:pPr>
        <w:pStyle w:val="668"/>
        <w:numPr>
          <w:ilvl w:val="1"/>
          <w:numId w:val="8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http/</w:t>
      </w:r>
      <w:r/>
    </w:p>
    <w:p w14:paraId="3850185D">
      <w:pPr>
        <w:pStyle w:val="668"/>
        <w:numPr>
          <w:ilvl w:val="1"/>
          <w:numId w:val="8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web/</w:t>
      </w:r>
      <w:r/>
    </w:p>
    <w:p w14:paraId="55D5F41D">
      <w:pPr>
        <w:pStyle w:val="668"/>
        <w:numPr>
          <w:ilvl w:val="1"/>
          <w:numId w:val="8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workers/</w:t>
      </w:r>
      <w:r/>
    </w:p>
    <w:p w14:paraId="6F3BE10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Essa organização deixa o projeto com esqueleto de sistema, não de amontoado de endpoints com sentimentos.</w:t>
      </w:r>
      <w:r/>
    </w:p>
    <w:p w14:paraId="3F933C0A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8.8. Diretriz de implementação</w:t>
      </w:r>
      <w:r/>
    </w:p>
    <w:p w14:paraId="4B57083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Ao vibecodar o MVP, o time deve priorizar patterns que tragam clareza e testabilidade real.</w:t>
      </w:r>
      <w:r/>
    </w:p>
    <w:p w14:paraId="61547D2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ordem mental correta é:</w:t>
      </w:r>
      <w:r/>
    </w:p>
    <w:p w14:paraId="63D12490">
      <w:pPr>
        <w:pStyle w:val="668"/>
        <w:numPr>
          <w:ilvl w:val="0"/>
          <w:numId w:val="8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entidades e contratos;</w:t>
      </w:r>
      <w:r/>
    </w:p>
    <w:p w14:paraId="72428B01">
      <w:pPr>
        <w:pStyle w:val="668"/>
        <w:numPr>
          <w:ilvl w:val="0"/>
          <w:numId w:val="8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use cases;</w:t>
      </w:r>
      <w:r/>
    </w:p>
    <w:p w14:paraId="7EBD9D3B">
      <w:pPr>
        <w:pStyle w:val="668"/>
        <w:numPr>
          <w:ilvl w:val="0"/>
          <w:numId w:val="8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strategies/policies/factories;</w:t>
      </w:r>
      <w:r/>
    </w:p>
    <w:p w14:paraId="04AC4410">
      <w:pPr>
        <w:pStyle w:val="668"/>
        <w:numPr>
          <w:ilvl w:val="0"/>
          <w:numId w:val="8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repositories/ports;</w:t>
      </w:r>
      <w:r/>
    </w:p>
    <w:p w14:paraId="4569AF7E">
      <w:pPr>
        <w:pStyle w:val="668"/>
        <w:numPr>
          <w:ilvl w:val="0"/>
          <w:numId w:val="8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adapters externos;</w:t>
      </w:r>
      <w:r/>
    </w:p>
    <w:p w14:paraId="5A848636">
      <w:pPr>
        <w:pStyle w:val="668"/>
        <w:numPr>
          <w:ilvl w:val="0"/>
          <w:numId w:val="8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decorators de observabilidade;</w:t>
      </w:r>
      <w:r/>
    </w:p>
    <w:p w14:paraId="5F585281">
      <w:pPr>
        <w:pStyle w:val="668"/>
        <w:numPr>
          <w:ilvl w:val="0"/>
          <w:numId w:val="8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painel e leitura.</w:t>
      </w:r>
      <w:r/>
    </w:p>
    <w:p w14:paraId="016A3E0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Não começar pelo frontend bonito. Começar pela espinha dorsal.</w:t>
      </w:r>
      <w:r/>
    </w:p>
    <w:p w14:paraId="6A8C3C69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9. Módulos detalhados do MVP</w:t>
      </w:r>
      <w:r/>
    </w:p>
    <w:p w14:paraId="07178DD9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9.1. Kernel Cognitivo</w:t>
      </w:r>
      <w:r/>
    </w:p>
    <w:p w14:paraId="5D46EC6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implementação exata pode variar, mas a estrutura sugerida para vibecoding é algo próximo disto:</w:t>
      </w:r>
      <w:r/>
    </w:p>
    <w:p w14:paraId="08F069A5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Frontend</w:t>
      </w:r>
      <w:r/>
    </w:p>
    <w:p w14:paraId="78BDEB5A">
      <w:pPr>
        <w:pStyle w:val="668"/>
        <w:numPr>
          <w:ilvl w:val="0"/>
          <w:numId w:val="8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Next.js</w:t>
      </w:r>
      <w:r/>
    </w:p>
    <w:p w14:paraId="2C2B1749">
      <w:pPr>
        <w:pStyle w:val="668"/>
        <w:numPr>
          <w:ilvl w:val="0"/>
          <w:numId w:val="8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React</w:t>
      </w:r>
      <w:r/>
    </w:p>
    <w:p w14:paraId="396351CA">
      <w:pPr>
        <w:pStyle w:val="668"/>
        <w:numPr>
          <w:ilvl w:val="0"/>
          <w:numId w:val="8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TypeScript</w:t>
      </w:r>
      <w:r/>
    </w:p>
    <w:p w14:paraId="535F7C8C">
      <w:pPr>
        <w:pStyle w:val="668"/>
        <w:numPr>
          <w:ilvl w:val="0"/>
          <w:numId w:val="8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Tailwind</w:t>
      </w:r>
      <w:r/>
    </w:p>
    <w:p w14:paraId="144BEBFC">
      <w:pPr>
        <w:pStyle w:val="668"/>
        <w:numPr>
          <w:ilvl w:val="0"/>
          <w:numId w:val="8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componentes simples e funcionais</w:t>
      </w:r>
      <w:r/>
    </w:p>
    <w:p w14:paraId="68CF3D5F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Backend/API</w:t>
      </w:r>
      <w:r/>
    </w:p>
    <w:p w14:paraId="2B028BAF">
      <w:pPr>
        <w:pStyle w:val="668"/>
        <w:numPr>
          <w:ilvl w:val="0"/>
          <w:numId w:val="8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Node.js com TypeScript</w:t>
      </w:r>
      <w:r/>
    </w:p>
    <w:p w14:paraId="15EC706B">
      <w:pPr>
        <w:pStyle w:val="668"/>
        <w:numPr>
          <w:ilvl w:val="0"/>
          <w:numId w:val="8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NestJS ou Fastify/Express com arquitetura modular</w:t>
      </w:r>
      <w:r/>
    </w:p>
    <w:p w14:paraId="5BD3818A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Banco relacional</w:t>
      </w:r>
      <w:r/>
    </w:p>
    <w:p w14:paraId="0FC28183">
      <w:pPr>
        <w:pStyle w:val="668"/>
        <w:numPr>
          <w:ilvl w:val="0"/>
          <w:numId w:val="8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PostgreSQL</w:t>
      </w:r>
      <w:r/>
    </w:p>
    <w:p w14:paraId="36CA9F18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ORM</w:t>
      </w:r>
      <w:r/>
    </w:p>
    <w:p w14:paraId="273D9349">
      <w:pPr>
        <w:pStyle w:val="668"/>
        <w:numPr>
          <w:ilvl w:val="0"/>
          <w:numId w:val="9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Prisma</w:t>
      </w:r>
      <w:r/>
    </w:p>
    <w:p w14:paraId="346E5145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Vetorial/RAG</w:t>
      </w:r>
      <w:r/>
    </w:p>
    <w:p w14:paraId="5E0236B7">
      <w:pPr>
        <w:pStyle w:val="668"/>
        <w:numPr>
          <w:ilvl w:val="0"/>
          <w:numId w:val="9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pgvector no PostgreSQL ou Qdrant/Weaviate simples</w:t>
      </w:r>
      <w:r/>
    </w:p>
    <w:p w14:paraId="4A8F3753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Fila / jobs</w:t>
      </w:r>
      <w:r/>
    </w:p>
    <w:p w14:paraId="1E3C85D3">
      <w:pPr>
        <w:pStyle w:val="668"/>
        <w:numPr>
          <w:ilvl w:val="0"/>
          <w:numId w:val="9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Redis + BullMQ</w:t>
      </w:r>
      <w:r/>
    </w:p>
    <w:p w14:paraId="23ED7C26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Observabilidade/logs</w:t>
      </w:r>
      <w:r/>
    </w:p>
    <w:p w14:paraId="2622F156">
      <w:pPr>
        <w:pStyle w:val="668"/>
        <w:numPr>
          <w:ilvl w:val="0"/>
          <w:numId w:val="9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logs estruturados JSON</w:t>
      </w:r>
      <w:r/>
    </w:p>
    <w:p w14:paraId="037D132F">
      <w:pPr>
        <w:pStyle w:val="668"/>
        <w:numPr>
          <w:ilvl w:val="0"/>
          <w:numId w:val="9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OpenTelemetry opcional</w:t>
      </w:r>
      <w:r/>
    </w:p>
    <w:p w14:paraId="43F33CE4">
      <w:pPr>
        <w:pStyle w:val="668"/>
        <w:numPr>
          <w:ilvl w:val="0"/>
          <w:numId w:val="9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tabela/event store básica no banco</w:t>
      </w:r>
      <w:r/>
    </w:p>
    <w:p w14:paraId="476AD00F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Testes</w:t>
      </w:r>
      <w:r/>
    </w:p>
    <w:p w14:paraId="60772DC9">
      <w:pPr>
        <w:pStyle w:val="668"/>
        <w:numPr>
          <w:ilvl w:val="0"/>
          <w:numId w:val="9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Vitest ou Jest</w:t>
      </w:r>
      <w:r/>
    </w:p>
    <w:p w14:paraId="2341A1DA">
      <w:pPr>
        <w:pStyle w:val="668"/>
        <w:numPr>
          <w:ilvl w:val="0"/>
          <w:numId w:val="9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Playwright para UI crítica</w:t>
      </w:r>
      <w:r/>
    </w:p>
    <w:p w14:paraId="5FE349A5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Infra inicial</w:t>
      </w:r>
      <w:r/>
    </w:p>
    <w:p w14:paraId="237974BF">
      <w:pPr>
        <w:pStyle w:val="668"/>
        <w:numPr>
          <w:ilvl w:val="0"/>
          <w:numId w:val="9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Docker Compose para ambiente local</w:t>
      </w:r>
      <w:r/>
    </w:p>
    <w:p w14:paraId="345E309F">
      <w:pPr>
        <w:pStyle w:val="668"/>
        <w:numPr>
          <w:ilvl w:val="0"/>
          <w:numId w:val="9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monorepo com pnpm/turborepo opcional</w:t>
      </w:r>
      <w:r/>
    </w:p>
    <w:p w14:paraId="37546AB7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Organização de apps/packages sugerida</w:t>
      </w:r>
      <w:r/>
    </w:p>
    <w:p w14:paraId="2C2B235E">
      <w:pPr>
        <w:pStyle w:val="668"/>
        <w:numPr>
          <w:ilvl w:val="0"/>
          <w:numId w:val="9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apps/web</w:t>
      </w:r>
      <w:r/>
    </w:p>
    <w:p w14:paraId="6E213F27">
      <w:pPr>
        <w:pStyle w:val="668"/>
        <w:numPr>
          <w:ilvl w:val="0"/>
          <w:numId w:val="9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apps/api</w:t>
      </w:r>
      <w:r/>
    </w:p>
    <w:p w14:paraId="04F8E776">
      <w:pPr>
        <w:pStyle w:val="668"/>
        <w:numPr>
          <w:ilvl w:val="0"/>
          <w:numId w:val="9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packages/core</w:t>
      </w:r>
      <w:r/>
    </w:p>
    <w:p w14:paraId="0B0B93C3">
      <w:pPr>
        <w:pStyle w:val="668"/>
        <w:numPr>
          <w:ilvl w:val="0"/>
          <w:numId w:val="9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packages/skills</w:t>
      </w:r>
      <w:r/>
    </w:p>
    <w:p w14:paraId="352C3D75">
      <w:pPr>
        <w:pStyle w:val="668"/>
        <w:numPr>
          <w:ilvl w:val="0"/>
          <w:numId w:val="9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packages/agents</w:t>
      </w:r>
      <w:r/>
    </w:p>
    <w:p w14:paraId="5E71ECC0">
      <w:pPr>
        <w:pStyle w:val="668"/>
        <w:numPr>
          <w:ilvl w:val="0"/>
          <w:numId w:val="9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packages/testing</w:t>
      </w:r>
      <w:r/>
    </w:p>
    <w:p w14:paraId="076B49D8">
      <w:pPr>
        <w:pStyle w:val="668"/>
        <w:numPr>
          <w:ilvl w:val="0"/>
          <w:numId w:val="9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packages/openclaw-compat</w:t>
      </w:r>
      <w:r/>
    </w:p>
    <w:p w14:paraId="4F44BD2C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11. Modelo de dados sugerido</w:t>
      </w:r>
      <w:r/>
    </w:p>
    <w:p w14:paraId="5DF5E22B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11.1. Principais entidades</w:t>
      </w:r>
      <w:r/>
    </w:p>
    <w:p w14:paraId="3A62F651">
      <w:pPr>
        <w:pStyle w:val="668"/>
        <w:numPr>
          <w:ilvl w:val="0"/>
          <w:numId w:val="9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User</w:t>
      </w:r>
      <w:r/>
    </w:p>
    <w:p w14:paraId="5FA80875">
      <w:pPr>
        <w:pStyle w:val="668"/>
        <w:numPr>
          <w:ilvl w:val="0"/>
          <w:numId w:val="9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Project</w:t>
      </w:r>
      <w:r/>
    </w:p>
    <w:p w14:paraId="40F3F480">
      <w:pPr>
        <w:pStyle w:val="668"/>
        <w:numPr>
          <w:ilvl w:val="0"/>
          <w:numId w:val="9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Session</w:t>
      </w:r>
      <w:r/>
    </w:p>
    <w:p w14:paraId="75F127D5">
      <w:pPr>
        <w:pStyle w:val="668"/>
        <w:numPr>
          <w:ilvl w:val="0"/>
          <w:numId w:val="9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Task</w:t>
      </w:r>
      <w:r/>
    </w:p>
    <w:p w14:paraId="24CEBFC5">
      <w:pPr>
        <w:pStyle w:val="668"/>
        <w:numPr>
          <w:ilvl w:val="0"/>
          <w:numId w:val="9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TaskEvent</w:t>
      </w:r>
      <w:r/>
    </w:p>
    <w:p w14:paraId="02C4A708">
      <w:pPr>
        <w:pStyle w:val="668"/>
        <w:numPr>
          <w:ilvl w:val="0"/>
          <w:numId w:val="9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Agent</w:t>
      </w:r>
      <w:r/>
    </w:p>
    <w:p w14:paraId="4C7EADD4">
      <w:pPr>
        <w:pStyle w:val="668"/>
        <w:numPr>
          <w:ilvl w:val="0"/>
          <w:numId w:val="9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Skill</w:t>
      </w:r>
      <w:r/>
    </w:p>
    <w:p w14:paraId="60E43B5C">
      <w:pPr>
        <w:pStyle w:val="668"/>
        <w:numPr>
          <w:ilvl w:val="0"/>
          <w:numId w:val="9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SkillExecution</w:t>
      </w:r>
      <w:r/>
    </w:p>
    <w:p w14:paraId="2F51C807">
      <w:pPr>
        <w:pStyle w:val="668"/>
        <w:numPr>
          <w:ilvl w:val="0"/>
          <w:numId w:val="9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ModelProfile</w:t>
      </w:r>
      <w:r/>
    </w:p>
    <w:p w14:paraId="4225591B">
      <w:pPr>
        <w:pStyle w:val="668"/>
        <w:numPr>
          <w:ilvl w:val="0"/>
          <w:numId w:val="9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ModelRoutingDecision</w:t>
      </w:r>
      <w:r/>
    </w:p>
    <w:p w14:paraId="5F956C65">
      <w:pPr>
        <w:pStyle w:val="668"/>
        <w:numPr>
          <w:ilvl w:val="0"/>
          <w:numId w:val="9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MemoryEntry</w:t>
      </w:r>
      <w:r/>
    </w:p>
    <w:p w14:paraId="057D3C31">
      <w:pPr>
        <w:pStyle w:val="668"/>
        <w:numPr>
          <w:ilvl w:val="0"/>
          <w:numId w:val="9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RagCollection</w:t>
      </w:r>
      <w:r/>
    </w:p>
    <w:p w14:paraId="03E056B2">
      <w:pPr>
        <w:pStyle w:val="668"/>
        <w:numPr>
          <w:ilvl w:val="0"/>
          <w:numId w:val="9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RagDocument</w:t>
      </w:r>
      <w:r/>
    </w:p>
    <w:p w14:paraId="3A5C3479">
      <w:pPr>
        <w:pStyle w:val="668"/>
        <w:numPr>
          <w:ilvl w:val="0"/>
          <w:numId w:val="9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AuditReport</w:t>
      </w:r>
      <w:r/>
    </w:p>
    <w:p w14:paraId="03428875">
      <w:pPr>
        <w:pStyle w:val="668"/>
        <w:numPr>
          <w:ilvl w:val="0"/>
          <w:numId w:val="9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Artifact</w:t>
      </w:r>
      <w:r/>
    </w:p>
    <w:p w14:paraId="691BB2A0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11.2. Relações básicas</w:t>
      </w:r>
      <w:r/>
    </w:p>
    <w:p w14:paraId="71832D37">
      <w:pPr>
        <w:pStyle w:val="668"/>
        <w:numPr>
          <w:ilvl w:val="0"/>
          <w:numId w:val="9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User 1:N Project</w:t>
      </w:r>
      <w:r/>
    </w:p>
    <w:p w14:paraId="3131A6E3">
      <w:pPr>
        <w:pStyle w:val="668"/>
        <w:numPr>
          <w:ilvl w:val="0"/>
          <w:numId w:val="9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Project 1:N Task</w:t>
      </w:r>
      <w:r/>
    </w:p>
    <w:p w14:paraId="05A8B30B">
      <w:pPr>
        <w:pStyle w:val="668"/>
        <w:numPr>
          <w:ilvl w:val="0"/>
          <w:numId w:val="9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Task 1:N TaskEvent</w:t>
      </w:r>
      <w:r/>
    </w:p>
    <w:p w14:paraId="43304EEF">
      <w:pPr>
        <w:pStyle w:val="668"/>
        <w:numPr>
          <w:ilvl w:val="0"/>
          <w:numId w:val="9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Task N:1 Agent (executor)</w:t>
      </w:r>
      <w:r/>
    </w:p>
    <w:p w14:paraId="1EF812B0">
      <w:pPr>
        <w:pStyle w:val="668"/>
        <w:numPr>
          <w:ilvl w:val="0"/>
          <w:numId w:val="9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Task N:1 Agent (auditor)</w:t>
      </w:r>
      <w:r/>
    </w:p>
    <w:p w14:paraId="0B4BD2AD">
      <w:pPr>
        <w:pStyle w:val="668"/>
        <w:numPr>
          <w:ilvl w:val="0"/>
          <w:numId w:val="9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Task N:1 Skill (opcional)</w:t>
      </w:r>
      <w:r/>
    </w:p>
    <w:p w14:paraId="0EC2AD36">
      <w:pPr>
        <w:pStyle w:val="668"/>
        <w:numPr>
          <w:ilvl w:val="0"/>
          <w:numId w:val="9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Task 1:N Artifact</w:t>
      </w:r>
      <w:r/>
    </w:p>
    <w:p w14:paraId="0171F009">
      <w:pPr>
        <w:pStyle w:val="668"/>
        <w:numPr>
          <w:ilvl w:val="0"/>
          <w:numId w:val="9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Task 1:1 AuditReport (ou 1:N se quiser histórico)</w:t>
      </w:r>
      <w:r/>
    </w:p>
    <w:p w14:paraId="7280FFFA">
      <w:pPr>
        <w:pStyle w:val="668"/>
        <w:numPr>
          <w:ilvl w:val="0"/>
          <w:numId w:val="9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Agent 1:N RagCollection</w:t>
      </w:r>
      <w:r/>
    </w:p>
    <w:p w14:paraId="46E08C6A">
      <w:pPr>
        <w:pStyle w:val="668"/>
        <w:numPr>
          <w:ilvl w:val="0"/>
          <w:numId w:val="9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Agent N:M Skill</w:t>
      </w:r>
      <w:r/>
    </w:p>
    <w:p w14:paraId="27AB0B27">
      <w:pPr>
        <w:pStyle w:val="668"/>
        <w:numPr>
          <w:ilvl w:val="0"/>
          <w:numId w:val="9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MemoryEntry relacionado a Project/User/Task/Agent conforme tipo</w:t>
      </w:r>
      <w:r/>
    </w:p>
    <w:p w14:paraId="7688B62F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12. API mínima do MVP</w:t>
      </w:r>
      <w:r/>
    </w:p>
    <w:p w14:paraId="52CCC107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Tarefas</w:t>
      </w:r>
      <w:r/>
    </w:p>
    <w:p w14:paraId="52B7E7ED">
      <w:pPr>
        <w:pStyle w:val="668"/>
        <w:numPr>
          <w:ilvl w:val="0"/>
          <w:numId w:val="9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POST /tasks</w:t>
      </w:r>
      <w:r/>
    </w:p>
    <w:p w14:paraId="05543E08">
      <w:pPr>
        <w:pStyle w:val="668"/>
        <w:numPr>
          <w:ilvl w:val="0"/>
          <w:numId w:val="9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GET /tasks</w:t>
      </w:r>
      <w:r/>
    </w:p>
    <w:p w14:paraId="4EF5AB30">
      <w:pPr>
        <w:pStyle w:val="668"/>
        <w:numPr>
          <w:ilvl w:val="0"/>
          <w:numId w:val="9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GET /tasks/:id</w:t>
      </w:r>
      <w:r/>
    </w:p>
    <w:p w14:paraId="7584547C">
      <w:pPr>
        <w:pStyle w:val="668"/>
        <w:numPr>
          <w:ilvl w:val="0"/>
          <w:numId w:val="9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POST /tasks/:id/execute</w:t>
      </w:r>
      <w:r/>
    </w:p>
    <w:p w14:paraId="06B0347B">
      <w:pPr>
        <w:pStyle w:val="668"/>
        <w:numPr>
          <w:ilvl w:val="0"/>
          <w:numId w:val="9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POST /tasks/:id/retry</w:t>
      </w:r>
      <w:r/>
    </w:p>
    <w:p w14:paraId="7D6A421C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Agentes</w:t>
      </w:r>
      <w:r/>
    </w:p>
    <w:p w14:paraId="31C06394">
      <w:pPr>
        <w:pStyle w:val="668"/>
        <w:numPr>
          <w:ilvl w:val="0"/>
          <w:numId w:val="10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GET /agents</w:t>
      </w:r>
      <w:r/>
    </w:p>
    <w:p w14:paraId="21E3BCC5">
      <w:pPr>
        <w:pStyle w:val="668"/>
        <w:numPr>
          <w:ilvl w:val="0"/>
          <w:numId w:val="10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POST /agents</w:t>
      </w:r>
      <w:r/>
    </w:p>
    <w:p w14:paraId="51031304">
      <w:pPr>
        <w:pStyle w:val="668"/>
        <w:numPr>
          <w:ilvl w:val="0"/>
          <w:numId w:val="10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GET /agents/:id</w:t>
      </w:r>
      <w:r/>
    </w:p>
    <w:p w14:paraId="7D01A41B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Skills</w:t>
      </w:r>
      <w:r/>
    </w:p>
    <w:p w14:paraId="1642AC74">
      <w:pPr>
        <w:pStyle w:val="668"/>
        <w:numPr>
          <w:ilvl w:val="0"/>
          <w:numId w:val="10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GET /skills</w:t>
      </w:r>
      <w:r/>
    </w:p>
    <w:p w14:paraId="1E3AA29B">
      <w:pPr>
        <w:pStyle w:val="668"/>
        <w:numPr>
          <w:ilvl w:val="0"/>
          <w:numId w:val="10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POST /skills</w:t>
      </w:r>
      <w:r/>
    </w:p>
    <w:p w14:paraId="33662ED1">
      <w:pPr>
        <w:pStyle w:val="668"/>
        <w:numPr>
          <w:ilvl w:val="0"/>
          <w:numId w:val="10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POST /skills/import/openclaw</w:t>
      </w:r>
      <w:r/>
    </w:p>
    <w:p w14:paraId="681FAB8A">
      <w:pPr>
        <w:pStyle w:val="668"/>
        <w:numPr>
          <w:ilvl w:val="0"/>
          <w:numId w:val="10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GET /skills/:id</w:t>
      </w:r>
      <w:r/>
    </w:p>
    <w:p w14:paraId="671D9678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RAG</w:t>
      </w:r>
      <w:r/>
    </w:p>
    <w:p w14:paraId="78819DEF">
      <w:pPr>
        <w:pStyle w:val="668"/>
        <w:numPr>
          <w:ilvl w:val="0"/>
          <w:numId w:val="10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GET /rag/collections</w:t>
      </w:r>
      <w:r/>
    </w:p>
    <w:p w14:paraId="0CA650F6">
      <w:pPr>
        <w:pStyle w:val="668"/>
        <w:numPr>
          <w:ilvl w:val="0"/>
          <w:numId w:val="10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POST /rag/collections</w:t>
      </w:r>
      <w:r/>
    </w:p>
    <w:p w14:paraId="608E9EC6">
      <w:pPr>
        <w:pStyle w:val="668"/>
        <w:numPr>
          <w:ilvl w:val="0"/>
          <w:numId w:val="10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POST /rag/collections/:id/documents</w:t>
      </w:r>
      <w:r/>
    </w:p>
    <w:p w14:paraId="0F6A9DC6">
      <w:pPr>
        <w:pStyle w:val="668"/>
        <w:numPr>
          <w:ilvl w:val="0"/>
          <w:numId w:val="10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GET /rag/collections/:id</w:t>
      </w:r>
      <w:r/>
    </w:p>
    <w:p w14:paraId="6446CE17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Auditoria</w:t>
      </w:r>
      <w:r/>
    </w:p>
    <w:p w14:paraId="771BF738">
      <w:pPr>
        <w:pStyle w:val="668"/>
        <w:numPr>
          <w:ilvl w:val="0"/>
          <w:numId w:val="10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GET /audits/:taskId</w:t>
      </w:r>
      <w:r/>
    </w:p>
    <w:p w14:paraId="1B5B7430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Memória</w:t>
      </w:r>
      <w:r/>
    </w:p>
    <w:p w14:paraId="71F7433D">
      <w:pPr>
        <w:pStyle w:val="668"/>
        <w:numPr>
          <w:ilvl w:val="0"/>
          <w:numId w:val="10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GET /memory</w:t>
      </w:r>
      <w:r/>
    </w:p>
    <w:p w14:paraId="2BC9E2B6">
      <w:pPr>
        <w:pStyle w:val="668"/>
        <w:numPr>
          <w:ilvl w:val="0"/>
          <w:numId w:val="10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POST /memory</w:t>
      </w:r>
      <w:r/>
    </w:p>
    <w:p w14:paraId="6392E892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Observabilidade</w:t>
      </w:r>
      <w:r/>
    </w:p>
    <w:p w14:paraId="27EEB1DF">
      <w:pPr>
        <w:pStyle w:val="668"/>
        <w:numPr>
          <w:ilvl w:val="0"/>
          <w:numId w:val="10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GET /events</w:t>
      </w:r>
      <w:r/>
    </w:p>
    <w:p w14:paraId="29031E21">
      <w:pPr>
        <w:pStyle w:val="668"/>
        <w:numPr>
          <w:ilvl w:val="0"/>
          <w:numId w:val="10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GET /tasks/:id/events</w:t>
      </w:r>
      <w:r/>
    </w:p>
    <w:p w14:paraId="209C2B2F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13. Estratégia de implementação incremental</w:t>
      </w:r>
      <w:r/>
    </w:p>
    <w:p w14:paraId="25681359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Fase 0 — Fundação do repositório</w:t>
      </w:r>
      <w:r/>
    </w:p>
    <w:p w14:paraId="04EF5F02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Entregas</w:t>
      </w:r>
      <w:r/>
    </w:p>
    <w:p w14:paraId="2F6B161D">
      <w:pPr>
        <w:pStyle w:val="668"/>
        <w:numPr>
          <w:ilvl w:val="0"/>
          <w:numId w:val="10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monorepo configurado;</w:t>
      </w:r>
      <w:r/>
    </w:p>
    <w:p w14:paraId="1D7E30E6">
      <w:pPr>
        <w:pStyle w:val="668"/>
        <w:numPr>
          <w:ilvl w:val="0"/>
          <w:numId w:val="10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lint/format/test pipeline;</w:t>
      </w:r>
      <w:r/>
    </w:p>
    <w:p w14:paraId="327B9850">
      <w:pPr>
        <w:pStyle w:val="668"/>
        <w:numPr>
          <w:ilvl w:val="0"/>
          <w:numId w:val="10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Docker Compose básico;</w:t>
      </w:r>
      <w:r/>
    </w:p>
    <w:p w14:paraId="2089271F">
      <w:pPr>
        <w:pStyle w:val="668"/>
        <w:numPr>
          <w:ilvl w:val="0"/>
          <w:numId w:val="10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banco PostgreSQL + Redis;</w:t>
      </w:r>
      <w:r/>
    </w:p>
    <w:p w14:paraId="0D576D3F">
      <w:pPr>
        <w:pStyle w:val="668"/>
        <w:numPr>
          <w:ilvl w:val="0"/>
          <w:numId w:val="10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convenções de pastas e contratos.</w:t>
      </w:r>
      <w:r/>
    </w:p>
    <w:p w14:paraId="1E19C167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Critério de pronto</w:t>
      </w:r>
      <w:r/>
    </w:p>
    <w:p w14:paraId="3A132D52">
      <w:pPr>
        <w:pStyle w:val="668"/>
        <w:numPr>
          <w:ilvl w:val="0"/>
          <w:numId w:val="10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projeto sobe localmente com um comando;</w:t>
      </w:r>
      <w:r/>
    </w:p>
    <w:p w14:paraId="78B51DC3">
      <w:pPr>
        <w:pStyle w:val="668"/>
        <w:numPr>
          <w:ilvl w:val="0"/>
          <w:numId w:val="10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pipeline de testes executa;</w:t>
      </w:r>
      <w:r/>
    </w:p>
    <w:p w14:paraId="41D81F34">
      <w:pPr>
        <w:pStyle w:val="668"/>
        <w:numPr>
          <w:ilvl w:val="0"/>
          <w:numId w:val="10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app web e api respondem.</w:t>
      </w:r>
      <w:r/>
    </w:p>
    <w:p w14:paraId="4A8B9AE7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Fase 1 — Core e Task Object</w:t>
      </w:r>
      <w:r/>
    </w:p>
    <w:p w14:paraId="5E7D0BAA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Entregas</w:t>
      </w:r>
      <w:r/>
    </w:p>
    <w:p w14:paraId="38D13D58">
      <w:pPr>
        <w:pStyle w:val="668"/>
        <w:numPr>
          <w:ilvl w:val="0"/>
          <w:numId w:val="10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entidades principais;</w:t>
      </w:r>
      <w:r/>
    </w:p>
    <w:p w14:paraId="5BD32C18">
      <w:pPr>
        <w:pStyle w:val="668"/>
        <w:numPr>
          <w:ilvl w:val="0"/>
          <w:numId w:val="10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Task Object;</w:t>
      </w:r>
      <w:r/>
    </w:p>
    <w:p w14:paraId="3BFB9F1E">
      <w:pPr>
        <w:pStyle w:val="668"/>
        <w:numPr>
          <w:ilvl w:val="0"/>
          <w:numId w:val="10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status machine de tarefa;</w:t>
      </w:r>
      <w:r/>
    </w:p>
    <w:p w14:paraId="77F1EC2F">
      <w:pPr>
        <w:pStyle w:val="668"/>
        <w:numPr>
          <w:ilvl w:val="0"/>
          <w:numId w:val="10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criação/listagem/detalhe de tarefas;</w:t>
      </w:r>
      <w:r/>
    </w:p>
    <w:p w14:paraId="144AC1B0">
      <w:pPr>
        <w:pStyle w:val="668"/>
        <w:numPr>
          <w:ilvl w:val="0"/>
          <w:numId w:val="10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TaskEvent básico.</w:t>
      </w:r>
      <w:r/>
    </w:p>
    <w:p w14:paraId="6BE1EE10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Critério de pronto</w:t>
      </w:r>
      <w:r/>
    </w:p>
    <w:p w14:paraId="26DAD0B2">
      <w:pPr>
        <w:pStyle w:val="668"/>
        <w:numPr>
          <w:ilvl w:val="0"/>
          <w:numId w:val="10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tarefa criada via API/UI;</w:t>
      </w:r>
      <w:r/>
    </w:p>
    <w:p w14:paraId="78746416">
      <w:pPr>
        <w:pStyle w:val="668"/>
        <w:numPr>
          <w:ilvl w:val="0"/>
          <w:numId w:val="10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estados válidos persistidos;</w:t>
      </w:r>
      <w:r/>
    </w:p>
    <w:p w14:paraId="364E2237">
      <w:pPr>
        <w:pStyle w:val="668"/>
        <w:numPr>
          <w:ilvl w:val="0"/>
          <w:numId w:val="10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logs básicos por tarefa.</w:t>
      </w:r>
      <w:r/>
    </w:p>
    <w:p w14:paraId="2C7A34C4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Fase 2 — Skill Registry e execução skill-first</w:t>
      </w:r>
      <w:r/>
    </w:p>
    <w:p w14:paraId="7F4BD5CA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Entregas</w:t>
      </w:r>
      <w:r/>
    </w:p>
    <w:p w14:paraId="18F7CB97">
      <w:pPr>
        <w:pStyle w:val="668"/>
        <w:numPr>
          <w:ilvl w:val="0"/>
          <w:numId w:val="1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Skill Registry;</w:t>
      </w:r>
      <w:r/>
    </w:p>
    <w:p w14:paraId="6CABD390">
      <w:pPr>
        <w:pStyle w:val="668"/>
        <w:numPr>
          <w:ilvl w:val="0"/>
          <w:numId w:val="1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cadastro/listagem de skills;</w:t>
      </w:r>
      <w:r/>
    </w:p>
    <w:p w14:paraId="6F1B827F">
      <w:pPr>
        <w:pStyle w:val="668"/>
        <w:numPr>
          <w:ilvl w:val="0"/>
          <w:numId w:val="1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execução de script skill;</w:t>
      </w:r>
      <w:r/>
    </w:p>
    <w:p w14:paraId="5D8150BC">
      <w:pPr>
        <w:pStyle w:val="668"/>
        <w:numPr>
          <w:ilvl w:val="0"/>
          <w:numId w:val="1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resolução de skill por capability;</w:t>
      </w:r>
      <w:r/>
    </w:p>
    <w:p w14:paraId="1233C641">
      <w:pPr>
        <w:pStyle w:val="668"/>
        <w:numPr>
          <w:ilvl w:val="0"/>
          <w:numId w:val="1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política “prefer skill quando disponível”.</w:t>
      </w:r>
      <w:r/>
    </w:p>
    <w:p w14:paraId="073FC491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Critério de pronto</w:t>
      </w:r>
      <w:r/>
    </w:p>
    <w:p w14:paraId="3319554C">
      <w:pPr>
        <w:pStyle w:val="668"/>
        <w:numPr>
          <w:ilvl w:val="0"/>
          <w:numId w:val="1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uma tarefa simples consegue ser resolvida por script skill sem usar LLM;</w:t>
      </w:r>
      <w:r/>
    </w:p>
    <w:p w14:paraId="2F41B21D">
      <w:pPr>
        <w:pStyle w:val="668"/>
        <w:numPr>
          <w:ilvl w:val="0"/>
          <w:numId w:val="1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execução fica registrada;</w:t>
      </w:r>
      <w:r/>
    </w:p>
    <w:p w14:paraId="1C28B443">
      <w:pPr>
        <w:pStyle w:val="668"/>
        <w:numPr>
          <w:ilvl w:val="0"/>
          <w:numId w:val="1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resultado aparece na tarefa.</w:t>
      </w:r>
      <w:r/>
    </w:p>
    <w:p w14:paraId="2F635538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Fase 3 — Agente executor LLM + router v0</w:t>
      </w:r>
      <w:r/>
    </w:p>
    <w:p w14:paraId="3485C40F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Entregas</w:t>
      </w:r>
      <w:r/>
    </w:p>
    <w:p w14:paraId="00AF6836">
      <w:pPr>
        <w:pStyle w:val="668"/>
        <w:numPr>
          <w:ilvl w:val="0"/>
          <w:numId w:val="1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Agent Runtime básico;</w:t>
      </w:r>
      <w:r/>
    </w:p>
    <w:p w14:paraId="2A27A62D">
      <w:pPr>
        <w:pStyle w:val="668"/>
        <w:numPr>
          <w:ilvl w:val="0"/>
          <w:numId w:val="1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executor LLM;</w:t>
      </w:r>
      <w:r/>
    </w:p>
    <w:p w14:paraId="573F6182">
      <w:pPr>
        <w:pStyle w:val="668"/>
        <w:numPr>
          <w:ilvl w:val="0"/>
          <w:numId w:val="1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ModelProfile;</w:t>
      </w:r>
      <w:r/>
    </w:p>
    <w:p w14:paraId="42D6447F">
      <w:pPr>
        <w:pStyle w:val="668"/>
        <w:numPr>
          <w:ilvl w:val="0"/>
          <w:numId w:val="1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LLM Router v0;</w:t>
      </w:r>
      <w:r/>
    </w:p>
    <w:p w14:paraId="1C884812">
      <w:pPr>
        <w:pStyle w:val="668"/>
        <w:numPr>
          <w:ilvl w:val="0"/>
          <w:numId w:val="1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override de modelo explícito do usuário.</w:t>
      </w:r>
      <w:r/>
    </w:p>
    <w:p w14:paraId="711FA95E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Critério de pronto</w:t>
      </w:r>
      <w:r/>
    </w:p>
    <w:p w14:paraId="501D217B">
      <w:pPr>
        <w:pStyle w:val="668"/>
        <w:numPr>
          <w:ilvl w:val="0"/>
          <w:numId w:val="1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quando não houver skill adequada, sistema escolhe modelo e executa via agente;</w:t>
      </w:r>
      <w:r/>
    </w:p>
    <w:p w14:paraId="315E0AF3">
      <w:pPr>
        <w:pStyle w:val="668"/>
        <w:numPr>
          <w:ilvl w:val="0"/>
          <w:numId w:val="1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decisão de roteamento fica registrada.</w:t>
      </w:r>
      <w:r/>
    </w:p>
    <w:p w14:paraId="6E5F718F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Fase 4 — Auditoria independente</w:t>
      </w:r>
      <w:r/>
    </w:p>
    <w:p w14:paraId="788F634F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Entregas</w:t>
      </w:r>
      <w:r/>
    </w:p>
    <w:p w14:paraId="0D312437">
      <w:pPr>
        <w:pStyle w:val="668"/>
        <w:numPr>
          <w:ilvl w:val="0"/>
          <w:numId w:val="1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agente auditor;</w:t>
      </w:r>
      <w:r/>
    </w:p>
    <w:p w14:paraId="5C6E2269">
      <w:pPr>
        <w:pStyle w:val="668"/>
        <w:numPr>
          <w:ilvl w:val="0"/>
          <w:numId w:val="1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Audit Service;</w:t>
      </w:r>
      <w:r/>
    </w:p>
    <w:p w14:paraId="5960ADC1">
      <w:pPr>
        <w:pStyle w:val="668"/>
        <w:numPr>
          <w:ilvl w:val="0"/>
          <w:numId w:val="1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parecer estruturado;</w:t>
      </w:r>
      <w:r/>
    </w:p>
    <w:p w14:paraId="4DB3FF91">
      <w:pPr>
        <w:pStyle w:val="668"/>
        <w:numPr>
          <w:ilvl w:val="0"/>
          <w:numId w:val="1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atualização de status por auditoria.</w:t>
      </w:r>
      <w:r/>
    </w:p>
    <w:p w14:paraId="586C3699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Critério de pronto</w:t>
      </w:r>
      <w:r/>
    </w:p>
    <w:p w14:paraId="32B4ED4E">
      <w:pPr>
        <w:pStyle w:val="668"/>
        <w:numPr>
          <w:ilvl w:val="0"/>
          <w:numId w:val="1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executor e auditor distintos;</w:t>
      </w:r>
      <w:r/>
    </w:p>
    <w:p w14:paraId="5112D1F4">
      <w:pPr>
        <w:pStyle w:val="668"/>
        <w:numPr>
          <w:ilvl w:val="0"/>
          <w:numId w:val="1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auditor consegue aprovar/reprovar;</w:t>
      </w:r>
      <w:r/>
    </w:p>
    <w:p w14:paraId="254DAADB">
      <w:pPr>
        <w:pStyle w:val="668"/>
        <w:numPr>
          <w:ilvl w:val="0"/>
          <w:numId w:val="1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reprovação muda o estado da tarefa.</w:t>
      </w:r>
      <w:r/>
    </w:p>
    <w:p w14:paraId="530C484E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Fase 5 — Memória básica</w:t>
      </w:r>
      <w:r/>
    </w:p>
    <w:p w14:paraId="6D32F836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Entregas</w:t>
      </w:r>
      <w:r/>
    </w:p>
    <w:p w14:paraId="644307B4">
      <w:pPr>
        <w:pStyle w:val="668"/>
        <w:numPr>
          <w:ilvl w:val="0"/>
          <w:numId w:val="1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Session Memory;</w:t>
      </w:r>
      <w:r/>
    </w:p>
    <w:p w14:paraId="13BEB6B6">
      <w:pPr>
        <w:pStyle w:val="668"/>
        <w:numPr>
          <w:ilvl w:val="0"/>
          <w:numId w:val="1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Episodic Memory;</w:t>
      </w:r>
      <w:r/>
    </w:p>
    <w:p w14:paraId="2679AC45">
      <w:pPr>
        <w:pStyle w:val="668"/>
        <w:numPr>
          <w:ilvl w:val="0"/>
          <w:numId w:val="1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Semantic Memory básica;</w:t>
      </w:r>
      <w:r/>
    </w:p>
    <w:p w14:paraId="02BD4C6E">
      <w:pPr>
        <w:pStyle w:val="668"/>
        <w:numPr>
          <w:ilvl w:val="0"/>
          <w:numId w:val="1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recuperação simples por relevância/recência.</w:t>
      </w:r>
      <w:r/>
    </w:p>
    <w:p w14:paraId="6A90499C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Critério de pronto</w:t>
      </w:r>
      <w:r/>
    </w:p>
    <w:p w14:paraId="03BDB8D7">
      <w:pPr>
        <w:pStyle w:val="668"/>
        <w:numPr>
          <w:ilvl w:val="0"/>
          <w:numId w:val="11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tarefas posteriores conseguem recuperar contexto relevante;</w:t>
      </w:r>
      <w:r/>
    </w:p>
    <w:p w14:paraId="3FBDB8F8">
      <w:pPr>
        <w:pStyle w:val="668"/>
        <w:numPr>
          <w:ilvl w:val="0"/>
          <w:numId w:val="11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episódios ficam associados às tarefas.</w:t>
      </w:r>
      <w:r/>
    </w:p>
    <w:p w14:paraId="262374B3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Fase 6 — RAG por agente</w:t>
      </w:r>
      <w:r/>
    </w:p>
    <w:p w14:paraId="13579F15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Entregas</w:t>
      </w:r>
      <w:r/>
    </w:p>
    <w:p w14:paraId="747E1782">
      <w:pPr>
        <w:pStyle w:val="668"/>
        <w:numPr>
          <w:ilvl w:val="0"/>
          <w:numId w:val="11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upload de documentos;</w:t>
      </w:r>
      <w:r/>
    </w:p>
    <w:p w14:paraId="0634467F">
      <w:pPr>
        <w:pStyle w:val="668"/>
        <w:numPr>
          <w:ilvl w:val="0"/>
          <w:numId w:val="11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indexação;</w:t>
      </w:r>
      <w:r/>
    </w:p>
    <w:p w14:paraId="343328FF">
      <w:pPr>
        <w:pStyle w:val="668"/>
        <w:numPr>
          <w:ilvl w:val="0"/>
          <w:numId w:val="11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associação da coleção ao agente;</w:t>
      </w:r>
      <w:r/>
    </w:p>
    <w:p w14:paraId="1A54F750">
      <w:pPr>
        <w:pStyle w:val="668"/>
        <w:numPr>
          <w:ilvl w:val="0"/>
          <w:numId w:val="11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busca simples;</w:t>
      </w:r>
      <w:r/>
    </w:p>
    <w:p w14:paraId="3170F43E">
      <w:pPr>
        <w:pStyle w:val="668"/>
        <w:numPr>
          <w:ilvl w:val="0"/>
          <w:numId w:val="11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visualização no painel.</w:t>
      </w:r>
      <w:r/>
    </w:p>
    <w:p w14:paraId="3626803A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Critério de pronto</w:t>
      </w:r>
      <w:r/>
    </w:p>
    <w:p w14:paraId="35EC6565">
      <w:pPr>
        <w:pStyle w:val="668"/>
        <w:numPr>
          <w:ilvl w:val="0"/>
          <w:numId w:val="11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agente consulta apenas sua coleção associada;</w:t>
      </w:r>
      <w:r/>
    </w:p>
    <w:p w14:paraId="2E2D6DD8">
      <w:pPr>
        <w:pStyle w:val="668"/>
        <w:numPr>
          <w:ilvl w:val="0"/>
          <w:numId w:val="11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documentos ficam visíveis e indexados.</w:t>
      </w:r>
      <w:r/>
    </w:p>
    <w:p w14:paraId="6D9A5D68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Fase 7 — Compatibilidade OpenClaw</w:t>
      </w:r>
      <w:r/>
    </w:p>
    <w:p w14:paraId="40B27306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Entregas</w:t>
      </w:r>
      <w:r/>
    </w:p>
    <w:p w14:paraId="4F5F7BC4">
      <w:pPr>
        <w:pStyle w:val="668"/>
        <w:numPr>
          <w:ilvl w:val="0"/>
          <w:numId w:val="12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parser/adaptador de skill compatível;</w:t>
      </w:r>
      <w:r/>
    </w:p>
    <w:p w14:paraId="5D910AF8">
      <w:pPr>
        <w:pStyle w:val="668"/>
        <w:numPr>
          <w:ilvl w:val="0"/>
          <w:numId w:val="12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importação mínima;</w:t>
      </w:r>
      <w:r/>
    </w:p>
    <w:p w14:paraId="204F7526">
      <w:pPr>
        <w:pStyle w:val="668"/>
        <w:numPr>
          <w:ilvl w:val="0"/>
          <w:numId w:val="12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execução encapsulada.</w:t>
      </w:r>
      <w:r/>
    </w:p>
    <w:p w14:paraId="45802E70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Critério de pronto</w:t>
      </w:r>
      <w:r/>
    </w:p>
    <w:p w14:paraId="297BC599">
      <w:pPr>
        <w:pStyle w:val="668"/>
        <w:numPr>
          <w:ilvl w:val="0"/>
          <w:numId w:val="12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ao menos uma skill no formato OpenClaw é importada e executada com sucesso.</w:t>
      </w:r>
      <w:r/>
    </w:p>
    <w:p w14:paraId="16876A42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Fase 8 — Painel operacional mínimo</w:t>
      </w:r>
      <w:r/>
    </w:p>
    <w:p w14:paraId="10E38731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Entregas</w:t>
      </w:r>
      <w:r/>
    </w:p>
    <w:p w14:paraId="42355A88">
      <w:pPr>
        <w:pStyle w:val="668"/>
        <w:numPr>
          <w:ilvl w:val="0"/>
          <w:numId w:val="12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lista de tarefas;</w:t>
      </w:r>
      <w:r/>
    </w:p>
    <w:p w14:paraId="77F880AE">
      <w:pPr>
        <w:pStyle w:val="668"/>
        <w:numPr>
          <w:ilvl w:val="0"/>
          <w:numId w:val="12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detalhe da tarefa;</w:t>
      </w:r>
      <w:r/>
    </w:p>
    <w:p w14:paraId="59F80A99">
      <w:pPr>
        <w:pStyle w:val="668"/>
        <w:numPr>
          <w:ilvl w:val="0"/>
          <w:numId w:val="12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agentes;</w:t>
      </w:r>
      <w:r/>
    </w:p>
    <w:p w14:paraId="5B3E5EEA">
      <w:pPr>
        <w:pStyle w:val="668"/>
        <w:numPr>
          <w:ilvl w:val="0"/>
          <w:numId w:val="12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skills;</w:t>
      </w:r>
      <w:r/>
    </w:p>
    <w:p w14:paraId="22B2AF40">
      <w:pPr>
        <w:pStyle w:val="668"/>
        <w:numPr>
          <w:ilvl w:val="0"/>
          <w:numId w:val="12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auditoria;</w:t>
      </w:r>
      <w:r/>
    </w:p>
    <w:p w14:paraId="6694B03E">
      <w:pPr>
        <w:pStyle w:val="668"/>
        <w:numPr>
          <w:ilvl w:val="0"/>
          <w:numId w:val="12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RAG.</w:t>
      </w:r>
      <w:r/>
    </w:p>
    <w:p w14:paraId="7F9F3977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Critério de pronto</w:t>
      </w:r>
      <w:r/>
    </w:p>
    <w:p w14:paraId="3788A75D">
      <w:pPr>
        <w:pStyle w:val="668"/>
        <w:numPr>
          <w:ilvl w:val="0"/>
          <w:numId w:val="12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um operador consegue realizar o fluxo principal sem CLI.</w:t>
      </w:r>
      <w:r/>
    </w:p>
    <w:p w14:paraId="13457EA1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14. Backlog funcional inicial</w:t>
      </w:r>
      <w:r/>
    </w:p>
    <w:p w14:paraId="22BAF28B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14.1. Epics</w:t>
      </w:r>
      <w:r/>
    </w:p>
    <w:p w14:paraId="0709F26D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Epic A — Core de tarefas</w:t>
      </w:r>
      <w:r/>
    </w:p>
    <w:p w14:paraId="7531B9A1">
      <w:pPr>
        <w:pStyle w:val="668"/>
        <w:numPr>
          <w:ilvl w:val="0"/>
          <w:numId w:val="12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criar task object</w:t>
      </w:r>
      <w:r/>
    </w:p>
    <w:p w14:paraId="30F4FBFE">
      <w:pPr>
        <w:pStyle w:val="668"/>
        <w:numPr>
          <w:ilvl w:val="0"/>
          <w:numId w:val="12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status machine</w:t>
      </w:r>
      <w:r/>
    </w:p>
    <w:p w14:paraId="1B4B5822">
      <w:pPr>
        <w:pStyle w:val="668"/>
        <w:numPr>
          <w:ilvl w:val="0"/>
          <w:numId w:val="12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eventos</w:t>
      </w:r>
      <w:r/>
    </w:p>
    <w:p w14:paraId="214F9F15">
      <w:pPr>
        <w:pStyle w:val="668"/>
        <w:numPr>
          <w:ilvl w:val="0"/>
          <w:numId w:val="12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persistência</w:t>
      </w:r>
      <w:r/>
    </w:p>
    <w:p w14:paraId="445B5AFC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Epic B — Skills</w:t>
      </w:r>
      <w:r/>
    </w:p>
    <w:p w14:paraId="5D18E970">
      <w:pPr>
        <w:pStyle w:val="668"/>
        <w:numPr>
          <w:ilvl w:val="0"/>
          <w:numId w:val="12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registry</w:t>
      </w:r>
      <w:r/>
    </w:p>
    <w:p w14:paraId="0CD433E1">
      <w:pPr>
        <w:pStyle w:val="668"/>
        <w:numPr>
          <w:ilvl w:val="0"/>
          <w:numId w:val="12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cadastro</w:t>
      </w:r>
      <w:r/>
    </w:p>
    <w:p w14:paraId="0899174A">
      <w:pPr>
        <w:pStyle w:val="668"/>
        <w:numPr>
          <w:ilvl w:val="0"/>
          <w:numId w:val="12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execução</w:t>
      </w:r>
      <w:r/>
    </w:p>
    <w:p w14:paraId="3A31797C">
      <w:pPr>
        <w:pStyle w:val="668"/>
        <w:numPr>
          <w:ilvl w:val="0"/>
          <w:numId w:val="12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compatibilidade OpenClaw</w:t>
      </w:r>
      <w:r/>
    </w:p>
    <w:p w14:paraId="795FDC97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Epic C — Agentes</w:t>
      </w:r>
      <w:r/>
    </w:p>
    <w:p w14:paraId="6B629B50">
      <w:pPr>
        <w:pStyle w:val="668"/>
        <w:numPr>
          <w:ilvl w:val="0"/>
          <w:numId w:val="12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executor</w:t>
      </w:r>
      <w:r/>
    </w:p>
    <w:p w14:paraId="28904C21">
      <w:pPr>
        <w:pStyle w:val="668"/>
        <w:numPr>
          <w:ilvl w:val="0"/>
          <w:numId w:val="12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auditor</w:t>
      </w:r>
      <w:r/>
    </w:p>
    <w:p w14:paraId="4350B871">
      <w:pPr>
        <w:pStyle w:val="668"/>
        <w:numPr>
          <w:ilvl w:val="0"/>
          <w:numId w:val="12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script runtime</w:t>
      </w:r>
      <w:r/>
    </w:p>
    <w:p w14:paraId="41DFFC54">
      <w:pPr>
        <w:pStyle w:val="668"/>
        <w:numPr>
          <w:ilvl w:val="0"/>
          <w:numId w:val="12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workflow runtime</w:t>
      </w:r>
      <w:r/>
    </w:p>
    <w:p w14:paraId="45C8038E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Epic D — Router</w:t>
      </w:r>
      <w:r/>
    </w:p>
    <w:p w14:paraId="4B15F69E">
      <w:pPr>
        <w:pStyle w:val="668"/>
        <w:numPr>
          <w:ilvl w:val="0"/>
          <w:numId w:val="12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catálogo de modelos</w:t>
      </w:r>
      <w:r/>
    </w:p>
    <w:p w14:paraId="693B0F61">
      <w:pPr>
        <w:pStyle w:val="668"/>
        <w:numPr>
          <w:ilvl w:val="0"/>
          <w:numId w:val="12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score simples</w:t>
      </w:r>
      <w:r/>
    </w:p>
    <w:p w14:paraId="171940F1">
      <w:pPr>
        <w:pStyle w:val="668"/>
        <w:numPr>
          <w:ilvl w:val="0"/>
          <w:numId w:val="12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override do usuário</w:t>
      </w:r>
      <w:r/>
    </w:p>
    <w:p w14:paraId="689CF47E">
      <w:pPr>
        <w:pStyle w:val="668"/>
        <w:numPr>
          <w:ilvl w:val="0"/>
          <w:numId w:val="12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fallback</w:t>
      </w:r>
      <w:r/>
    </w:p>
    <w:p w14:paraId="19BFB6CC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Epic E — Memória</w:t>
      </w:r>
      <w:r/>
    </w:p>
    <w:p w14:paraId="78874313">
      <w:pPr>
        <w:pStyle w:val="668"/>
        <w:numPr>
          <w:ilvl w:val="0"/>
          <w:numId w:val="12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sessão</w:t>
      </w:r>
      <w:r/>
    </w:p>
    <w:p w14:paraId="33A05BB9">
      <w:pPr>
        <w:pStyle w:val="668"/>
        <w:numPr>
          <w:ilvl w:val="0"/>
          <w:numId w:val="12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episódica</w:t>
      </w:r>
      <w:r/>
    </w:p>
    <w:p w14:paraId="4AC086DD">
      <w:pPr>
        <w:pStyle w:val="668"/>
        <w:numPr>
          <w:ilvl w:val="0"/>
          <w:numId w:val="12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semântica básica</w:t>
      </w:r>
      <w:r/>
    </w:p>
    <w:p w14:paraId="1422E8DA">
      <w:pPr>
        <w:pStyle w:val="668"/>
        <w:numPr>
          <w:ilvl w:val="0"/>
          <w:numId w:val="12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retrieval</w:t>
      </w:r>
      <w:r/>
    </w:p>
    <w:p w14:paraId="47A1F832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Epic F — RAG</w:t>
      </w:r>
      <w:r/>
    </w:p>
    <w:p w14:paraId="68B67076">
      <w:pPr>
        <w:pStyle w:val="668"/>
        <w:numPr>
          <w:ilvl w:val="0"/>
          <w:numId w:val="12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upload</w:t>
      </w:r>
      <w:r/>
    </w:p>
    <w:p w14:paraId="4198E69B">
      <w:pPr>
        <w:pStyle w:val="668"/>
        <w:numPr>
          <w:ilvl w:val="0"/>
          <w:numId w:val="12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chunking</w:t>
      </w:r>
      <w:r/>
    </w:p>
    <w:p w14:paraId="0D951251">
      <w:pPr>
        <w:pStyle w:val="668"/>
        <w:numPr>
          <w:ilvl w:val="0"/>
          <w:numId w:val="12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embeddings</w:t>
      </w:r>
      <w:r/>
    </w:p>
    <w:p w14:paraId="2B303DCE">
      <w:pPr>
        <w:pStyle w:val="668"/>
        <w:numPr>
          <w:ilvl w:val="0"/>
          <w:numId w:val="12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busca por agente</w:t>
      </w:r>
      <w:r/>
    </w:p>
    <w:p w14:paraId="0FF45752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Epic G — Auditoria</w:t>
      </w:r>
      <w:r/>
    </w:p>
    <w:p w14:paraId="565541E5">
      <w:pPr>
        <w:pStyle w:val="668"/>
        <w:numPr>
          <w:ilvl w:val="0"/>
          <w:numId w:val="13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parecer estruturado</w:t>
      </w:r>
      <w:r/>
    </w:p>
    <w:p w14:paraId="601F199E">
      <w:pPr>
        <w:pStyle w:val="668"/>
        <w:numPr>
          <w:ilvl w:val="0"/>
          <w:numId w:val="13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reprovação</w:t>
      </w:r>
      <w:r/>
    </w:p>
    <w:p w14:paraId="60028FF2">
      <w:pPr>
        <w:pStyle w:val="668"/>
        <w:numPr>
          <w:ilvl w:val="0"/>
          <w:numId w:val="13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reprocessamento</w:t>
      </w:r>
      <w:r/>
    </w:p>
    <w:p w14:paraId="00F70401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Epic H — Painel</w:t>
      </w:r>
      <w:r/>
    </w:p>
    <w:p w14:paraId="2547AD8B">
      <w:pPr>
        <w:pStyle w:val="668"/>
        <w:numPr>
          <w:ilvl w:val="0"/>
          <w:numId w:val="13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tarefas</w:t>
      </w:r>
      <w:r/>
    </w:p>
    <w:p w14:paraId="12FA3178">
      <w:pPr>
        <w:pStyle w:val="668"/>
        <w:numPr>
          <w:ilvl w:val="0"/>
          <w:numId w:val="13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agentes</w:t>
      </w:r>
      <w:r/>
    </w:p>
    <w:p w14:paraId="62E971F7">
      <w:pPr>
        <w:pStyle w:val="668"/>
        <w:numPr>
          <w:ilvl w:val="0"/>
          <w:numId w:val="13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skills</w:t>
      </w:r>
      <w:r/>
    </w:p>
    <w:p w14:paraId="2D0CBEBA">
      <w:pPr>
        <w:pStyle w:val="668"/>
        <w:numPr>
          <w:ilvl w:val="0"/>
          <w:numId w:val="13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logs</w:t>
      </w:r>
      <w:r/>
    </w:p>
    <w:p w14:paraId="4CA34406">
      <w:pPr>
        <w:pStyle w:val="668"/>
        <w:numPr>
          <w:ilvl w:val="0"/>
          <w:numId w:val="13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auditoria</w:t>
      </w:r>
      <w:r/>
    </w:p>
    <w:p w14:paraId="5D625679">
      <w:pPr>
        <w:pStyle w:val="668"/>
        <w:numPr>
          <w:ilvl w:val="0"/>
          <w:numId w:val="13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RAG</w:t>
      </w:r>
      <w:r/>
    </w:p>
    <w:p w14:paraId="77F08ACC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15. Estratégia de TDD e qualidade orientada por patterns</w:t>
      </w:r>
      <w:r/>
    </w:p>
    <w:p w14:paraId="785DA4A5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15.1. Filosofia</w:t>
      </w:r>
      <w:r/>
    </w:p>
    <w:p w14:paraId="3EBCC86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No Andromeda OS, TDD será aplicado fortemente na camada determinística.</w:t>
      </w:r>
      <w:r/>
    </w:p>
    <w:p w14:paraId="4DE4BC1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camada cognitiva será coberta por evals, benchmarks internos e regressão.</w:t>
      </w:r>
      <w:r/>
    </w:p>
    <w:p w14:paraId="0F8D32F9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Fórmula prática</w:t>
      </w:r>
      <w:r/>
    </w:p>
    <w:p w14:paraId="592F7336">
      <w:pPr>
        <w:pStyle w:val="668"/>
        <w:numPr>
          <w:ilvl w:val="0"/>
          <w:numId w:val="13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TDD para o núcleo determinístico</w:t>
      </w:r>
      <w:r/>
    </w:p>
    <w:p w14:paraId="7F3418E5">
      <w:pPr>
        <w:pStyle w:val="668"/>
        <w:numPr>
          <w:ilvl w:val="0"/>
          <w:numId w:val="13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Evals para raciocínio e aderência</w:t>
      </w:r>
      <w:r/>
    </w:p>
    <w:p w14:paraId="18670A67">
      <w:pPr>
        <w:pStyle w:val="668"/>
        <w:numPr>
          <w:ilvl w:val="0"/>
          <w:numId w:val="13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Regression suite para evitar degradações</w:t>
      </w:r>
      <w:r/>
    </w:p>
    <w:p w14:paraId="5B87E17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Além disso, os design patterns escolhidos devem facilitar diretamente a estratégia de testes.</w:t>
      </w:r>
      <w:r/>
    </w:p>
    <w:p w14:paraId="22894AC2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15.2. Como os patterns ajudam o TDD</w:t>
      </w:r>
      <w:r/>
    </w:p>
    <w:p w14:paraId="6A487326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Hexagonal / Ports and Adapters</w:t>
      </w:r>
      <w:r/>
    </w:p>
    <w:p w14:paraId="7DC5D86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Permite testar o core sem depender de banco, fila, provider de LLM ou vector store real.</w:t>
      </w:r>
      <w:r/>
    </w:p>
    <w:p w14:paraId="0C389737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Use Case Pattern</w:t>
      </w:r>
      <w:r/>
    </w:p>
    <w:p w14:paraId="7322F70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Permite escrever testes por comportamento de negócio, e não por detalhe de framework.</w:t>
      </w:r>
      <w:r/>
    </w:p>
    <w:p w14:paraId="2B09D6A8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Strategy Pattern</w:t>
      </w:r>
      <w:r/>
    </w:p>
    <w:p w14:paraId="637ED27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Permite testar cada rota de execução de forma isolada.</w:t>
      </w:r>
      <w:r/>
    </w:p>
    <w:p w14:paraId="4A339B04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Factory Pattern</w:t>
      </w:r>
      <w:r/>
    </w:p>
    <w:p w14:paraId="3092BB3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Permite validar seleção correta de executores e adaptadores.</w:t>
      </w:r>
      <w:r/>
    </w:p>
    <w:p w14:paraId="19BA4DC6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State Machine Pattern</w:t>
      </w:r>
      <w:r/>
    </w:p>
    <w:p w14:paraId="0C418C4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Permite testar transições válidas e inválidas com clareza.</w:t>
      </w:r>
      <w:r/>
    </w:p>
    <w:p w14:paraId="6A1F90FF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Policy Pattern</w:t>
      </w:r>
      <w:r/>
    </w:p>
    <w:p w14:paraId="6CF0881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Permite testar regras de decisão como unidades independentes.</w:t>
      </w:r>
      <w:r/>
    </w:p>
    <w:p w14:paraId="083E9F1D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Repository Pattern</w:t>
      </w:r>
      <w:r/>
    </w:p>
    <w:p w14:paraId="0CB70ED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Permite usar fakes/in-memory stores nos testes.</w:t>
      </w:r>
      <w:r/>
    </w:p>
    <w:p w14:paraId="6D2E37D3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Adapter Pattern</w:t>
      </w:r>
      <w:r/>
    </w:p>
    <w:p w14:paraId="1EBE35F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Permite testar compatibilidade OpenClaw e providers sem contaminar o core.</w:t>
      </w:r>
      <w:r/>
    </w:p>
    <w:p w14:paraId="22A7DDA2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Decorator Pattern</w:t>
      </w:r>
      <w:r/>
    </w:p>
    <w:p w14:paraId="650949B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Permite testar logging/métricas/retry separadamente da lógica principal.</w:t>
      </w:r>
      <w:r/>
    </w:p>
    <w:p w14:paraId="3811B0FF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15.3. Camadas de teste</w:t>
      </w:r>
      <w:r/>
    </w:p>
    <w:p w14:paraId="32C7E2DF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A. Unit tests</w:t>
      </w:r>
      <w:r/>
    </w:p>
    <w:p w14:paraId="7716C0F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Cobrem:</w:t>
      </w:r>
      <w:r/>
    </w:p>
    <w:p w14:paraId="5FBD4E34">
      <w:pPr>
        <w:pStyle w:val="668"/>
        <w:numPr>
          <w:ilvl w:val="0"/>
          <w:numId w:val="13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entidades</w:t>
      </w:r>
      <w:r/>
    </w:p>
    <w:p w14:paraId="3EC7BBD7">
      <w:pPr>
        <w:pStyle w:val="668"/>
        <w:numPr>
          <w:ilvl w:val="0"/>
          <w:numId w:val="13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value objects</w:t>
      </w:r>
      <w:r/>
    </w:p>
    <w:p w14:paraId="5F9C7DD7">
      <w:pPr>
        <w:pStyle w:val="668"/>
        <w:numPr>
          <w:ilvl w:val="0"/>
          <w:numId w:val="13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policies</w:t>
      </w:r>
      <w:r/>
    </w:p>
    <w:p w14:paraId="175ADCEC">
      <w:pPr>
        <w:pStyle w:val="668"/>
        <w:numPr>
          <w:ilvl w:val="0"/>
          <w:numId w:val="13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specifications</w:t>
      </w:r>
      <w:r/>
    </w:p>
    <w:p w14:paraId="0018AF43">
      <w:pPr>
        <w:pStyle w:val="668"/>
        <w:numPr>
          <w:ilvl w:val="0"/>
          <w:numId w:val="13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strategies</w:t>
      </w:r>
      <w:r/>
    </w:p>
    <w:p w14:paraId="2BF66C22">
      <w:pPr>
        <w:pStyle w:val="668"/>
        <w:numPr>
          <w:ilvl w:val="0"/>
          <w:numId w:val="13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factories</w:t>
      </w:r>
      <w:r/>
    </w:p>
    <w:p w14:paraId="24B18B1E">
      <w:pPr>
        <w:pStyle w:val="668"/>
        <w:numPr>
          <w:ilvl w:val="0"/>
          <w:numId w:val="13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state machines</w:t>
      </w:r>
      <w:r/>
    </w:p>
    <w:p w14:paraId="1842832E">
      <w:pPr>
        <w:pStyle w:val="668"/>
        <w:numPr>
          <w:ilvl w:val="0"/>
          <w:numId w:val="13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validadores</w:t>
      </w:r>
      <w:r/>
    </w:p>
    <w:p w14:paraId="45092BF3">
      <w:pPr>
        <w:pStyle w:val="668"/>
        <w:numPr>
          <w:ilvl w:val="0"/>
          <w:numId w:val="13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mappers</w:t>
      </w:r>
      <w:r/>
    </w:p>
    <w:p w14:paraId="6B1DE76C">
      <w:pPr>
        <w:pStyle w:val="668"/>
        <w:numPr>
          <w:ilvl w:val="0"/>
          <w:numId w:val="13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adaptadores OpenClaw</w:t>
      </w:r>
      <w:r/>
    </w:p>
    <w:p w14:paraId="29F1900F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B. Integration tests</w:t>
      </w:r>
      <w:r/>
    </w:p>
    <w:p w14:paraId="6958015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Cobrem:</w:t>
      </w:r>
      <w:r/>
    </w:p>
    <w:p w14:paraId="6F6DA05F">
      <w:pPr>
        <w:pStyle w:val="668"/>
        <w:numPr>
          <w:ilvl w:val="0"/>
          <w:numId w:val="13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fluxo tarefa → resolução → skill → auditoria</w:t>
      </w:r>
      <w:r/>
    </w:p>
    <w:p w14:paraId="5827D513">
      <w:pPr>
        <w:pStyle w:val="668"/>
        <w:numPr>
          <w:ilvl w:val="0"/>
          <w:numId w:val="13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fluxo tarefa → router → agent → auditoria</w:t>
      </w:r>
      <w:r/>
    </w:p>
    <w:p w14:paraId="27C67982">
      <w:pPr>
        <w:pStyle w:val="668"/>
        <w:numPr>
          <w:ilvl w:val="0"/>
          <w:numId w:val="13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fluxo upload doc → indexação → retrieval RAG</w:t>
      </w:r>
      <w:r/>
    </w:p>
    <w:p w14:paraId="7EEF8402">
      <w:pPr>
        <w:pStyle w:val="668"/>
        <w:numPr>
          <w:ilvl w:val="0"/>
          <w:numId w:val="13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fluxo memória → recuperação → execução</w:t>
      </w:r>
      <w:r/>
    </w:p>
    <w:p w14:paraId="0A9A79A7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C. Contract tests</w:t>
      </w:r>
      <w:r/>
    </w:p>
    <w:p w14:paraId="700D980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Cobrem:</w:t>
      </w:r>
      <w:r/>
    </w:p>
    <w:p w14:paraId="15E12EDE">
      <w:pPr>
        <w:pStyle w:val="668"/>
        <w:numPr>
          <w:ilvl w:val="0"/>
          <w:numId w:val="13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formatos de skills nativas</w:t>
      </w:r>
      <w:r/>
    </w:p>
    <w:p w14:paraId="51803C4F">
      <w:pPr>
        <w:pStyle w:val="668"/>
        <w:numPr>
          <w:ilvl w:val="0"/>
          <w:numId w:val="13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formatos compatíveis OpenClaw</w:t>
      </w:r>
      <w:r/>
    </w:p>
    <w:p w14:paraId="2A145630">
      <w:pPr>
        <w:pStyle w:val="668"/>
        <w:numPr>
          <w:ilvl w:val="0"/>
          <w:numId w:val="13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contratos de providers de LLM</w:t>
      </w:r>
      <w:r/>
    </w:p>
    <w:p w14:paraId="4698E87A">
      <w:pPr>
        <w:pStyle w:val="668"/>
        <w:numPr>
          <w:ilvl w:val="0"/>
          <w:numId w:val="13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contratos de vector store</w:t>
      </w:r>
      <w:r/>
    </w:p>
    <w:p w14:paraId="0EBF1BC4">
      <w:pPr>
        <w:pStyle w:val="668"/>
        <w:numPr>
          <w:ilvl w:val="0"/>
          <w:numId w:val="13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contratos de APIs do painel</w:t>
      </w:r>
      <w:r/>
    </w:p>
    <w:p w14:paraId="7E1E7B6C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D. Eval tests</w:t>
      </w:r>
      <w:r/>
    </w:p>
    <w:p w14:paraId="4BA8117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Cobrem:</w:t>
      </w:r>
      <w:r/>
    </w:p>
    <w:p w14:paraId="04C82362">
      <w:pPr>
        <w:pStyle w:val="668"/>
        <w:numPr>
          <w:ilvl w:val="0"/>
          <w:numId w:val="13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aderência ao pedido;</w:t>
      </w:r>
      <w:r/>
    </w:p>
    <w:p w14:paraId="38172E53">
      <w:pPr>
        <w:pStyle w:val="668"/>
        <w:numPr>
          <w:ilvl w:val="0"/>
          <w:numId w:val="13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cumprimento de restrições;</w:t>
      </w:r>
      <w:r/>
    </w:p>
    <w:p w14:paraId="3DF63421">
      <w:pPr>
        <w:pStyle w:val="668"/>
        <w:numPr>
          <w:ilvl w:val="0"/>
          <w:numId w:val="13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qualidade do auditor;</w:t>
      </w:r>
      <w:r/>
    </w:p>
    <w:p w14:paraId="2731BC45">
      <w:pPr>
        <w:pStyle w:val="668"/>
        <w:numPr>
          <w:ilvl w:val="0"/>
          <w:numId w:val="13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respeito ao override do usuário;</w:t>
      </w:r>
      <w:r/>
    </w:p>
    <w:p w14:paraId="519AFB96">
      <w:pPr>
        <w:pStyle w:val="668"/>
        <w:numPr>
          <w:ilvl w:val="0"/>
          <w:numId w:val="13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comportamento skill-first.</w:t>
      </w:r>
      <w:r/>
    </w:p>
    <w:p w14:paraId="66ECD520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E. Regression suite</w:t>
      </w:r>
      <w:r/>
    </w:p>
    <w:p w14:paraId="78A3759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Casos reais congelados para evitar regressão funcional e cognitiva.</w:t>
      </w:r>
      <w:r/>
    </w:p>
    <w:p w14:paraId="533AC19A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15.4. Matriz de testes por pattern</w:t>
      </w:r>
      <w:r/>
    </w:p>
    <w:p w14:paraId="2CDD280E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Entity / Value Object</w:t>
      </w:r>
      <w:r/>
    </w:p>
    <w:p w14:paraId="3D450F85">
      <w:pPr>
        <w:pStyle w:val="668"/>
        <w:numPr>
          <w:ilvl w:val="0"/>
          <w:numId w:val="13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invariantes</w:t>
      </w:r>
      <w:r/>
    </w:p>
    <w:p w14:paraId="0EA5B8C4">
      <w:pPr>
        <w:pStyle w:val="668"/>
        <w:numPr>
          <w:ilvl w:val="0"/>
          <w:numId w:val="13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criação válida</w:t>
      </w:r>
      <w:r/>
    </w:p>
    <w:p w14:paraId="44E0FD37">
      <w:pPr>
        <w:pStyle w:val="668"/>
        <w:numPr>
          <w:ilvl w:val="0"/>
          <w:numId w:val="13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rejeição de estado inválido</w:t>
      </w:r>
      <w:r/>
    </w:p>
    <w:p w14:paraId="5FC0AC2B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Use Case</w:t>
      </w:r>
      <w:r/>
    </w:p>
    <w:p w14:paraId="7B308DC0">
      <w:pPr>
        <w:pStyle w:val="668"/>
        <w:numPr>
          <w:ilvl w:val="0"/>
          <w:numId w:val="13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entrada esperada → saída esperada</w:t>
      </w:r>
      <w:r/>
    </w:p>
    <w:p w14:paraId="4A9A6FF0">
      <w:pPr>
        <w:pStyle w:val="668"/>
        <w:numPr>
          <w:ilvl w:val="0"/>
          <w:numId w:val="13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efeitos colaterais corretos</w:t>
      </w:r>
      <w:r/>
    </w:p>
    <w:p w14:paraId="68945DD7">
      <w:pPr>
        <w:pStyle w:val="668"/>
        <w:numPr>
          <w:ilvl w:val="0"/>
          <w:numId w:val="13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eventos emitidos</w:t>
      </w:r>
      <w:r/>
    </w:p>
    <w:p w14:paraId="58CB26F5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Strategy</w:t>
      </w:r>
      <w:r/>
    </w:p>
    <w:p w14:paraId="66CDEBAD">
      <w:pPr>
        <w:pStyle w:val="668"/>
        <w:numPr>
          <w:ilvl w:val="0"/>
          <w:numId w:val="13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seleção da estratégia correta</w:t>
      </w:r>
      <w:r/>
    </w:p>
    <w:p w14:paraId="22832707">
      <w:pPr>
        <w:pStyle w:val="668"/>
        <w:numPr>
          <w:ilvl w:val="0"/>
          <w:numId w:val="13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comportamento isolado da estratégia</w:t>
      </w:r>
      <w:r/>
    </w:p>
    <w:p w14:paraId="58A0117B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Factory</w:t>
      </w:r>
      <w:r/>
    </w:p>
    <w:p w14:paraId="5E8A8749">
      <w:pPr>
        <w:pStyle w:val="668"/>
        <w:numPr>
          <w:ilvl w:val="0"/>
          <w:numId w:val="14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instancia o executor/adaptador correto</w:t>
      </w:r>
      <w:r/>
    </w:p>
    <w:p w14:paraId="5C8F8AF2">
      <w:pPr>
        <w:pStyle w:val="668"/>
        <w:numPr>
          <w:ilvl w:val="0"/>
          <w:numId w:val="14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falha corretamente quando configuração é inválida</w:t>
      </w:r>
      <w:r/>
    </w:p>
    <w:p w14:paraId="550C2CE5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State Machine</w:t>
      </w:r>
      <w:r/>
    </w:p>
    <w:p w14:paraId="067BFD1F">
      <w:pPr>
        <w:pStyle w:val="668"/>
        <w:numPr>
          <w:ilvl w:val="0"/>
          <w:numId w:val="14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transições válidas</w:t>
      </w:r>
      <w:r/>
    </w:p>
    <w:p w14:paraId="09464FB7">
      <w:pPr>
        <w:pStyle w:val="668"/>
        <w:numPr>
          <w:ilvl w:val="0"/>
          <w:numId w:val="14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transições inválidas</w:t>
      </w:r>
      <w:r/>
    </w:p>
    <w:p w14:paraId="306418DB">
      <w:pPr>
        <w:pStyle w:val="668"/>
        <w:numPr>
          <w:ilvl w:val="0"/>
          <w:numId w:val="14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eventos emitidos por transição</w:t>
      </w:r>
      <w:r/>
    </w:p>
    <w:p w14:paraId="4EF256EF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Policy</w:t>
      </w:r>
      <w:r/>
    </w:p>
    <w:p w14:paraId="605A423D">
      <w:pPr>
        <w:pStyle w:val="668"/>
        <w:numPr>
          <w:ilvl w:val="0"/>
          <w:numId w:val="14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regra aprova/reprova conforme cenário</w:t>
      </w:r>
      <w:r/>
    </w:p>
    <w:p w14:paraId="78204470">
      <w:pPr>
        <w:pStyle w:val="668"/>
        <w:numPr>
          <w:ilvl w:val="0"/>
          <w:numId w:val="14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precedência correta entre regras</w:t>
      </w:r>
      <w:r/>
    </w:p>
    <w:p w14:paraId="6A64D964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Repository</w:t>
      </w:r>
      <w:r/>
    </w:p>
    <w:p w14:paraId="2AB01371">
      <w:pPr>
        <w:pStyle w:val="668"/>
        <w:numPr>
          <w:ilvl w:val="0"/>
          <w:numId w:val="14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persistência e recuperação coerentes</w:t>
      </w:r>
      <w:r/>
    </w:p>
    <w:p w14:paraId="2F779685">
      <w:pPr>
        <w:pStyle w:val="668"/>
        <w:numPr>
          <w:ilvl w:val="0"/>
          <w:numId w:val="14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stubs/fakes consistentes em ambiente de teste</w:t>
      </w:r>
      <w:r/>
    </w:p>
    <w:p w14:paraId="40DBA451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Adapter</w:t>
      </w:r>
      <w:r/>
    </w:p>
    <w:p w14:paraId="770A579B">
      <w:pPr>
        <w:pStyle w:val="668"/>
        <w:numPr>
          <w:ilvl w:val="0"/>
          <w:numId w:val="14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tradução correta entre formato externo e interno</w:t>
      </w:r>
      <w:r/>
    </w:p>
    <w:p w14:paraId="346CB585">
      <w:pPr>
        <w:pStyle w:val="668"/>
        <w:numPr>
          <w:ilvl w:val="0"/>
          <w:numId w:val="14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rejeição de payload incompatível</w:t>
      </w:r>
      <w:r/>
    </w:p>
    <w:p w14:paraId="74939082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Decorator</w:t>
      </w:r>
      <w:r/>
    </w:p>
    <w:p w14:paraId="1B3DC0B7">
      <w:pPr>
        <w:pStyle w:val="668"/>
        <w:numPr>
          <w:ilvl w:val="0"/>
          <w:numId w:val="14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logging adicionado sem alterar comportamento central</w:t>
      </w:r>
      <w:r/>
    </w:p>
    <w:p w14:paraId="447319B3">
      <w:pPr>
        <w:pStyle w:val="668"/>
        <w:numPr>
          <w:ilvl w:val="0"/>
          <w:numId w:val="14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métricas computadas sem quebrar resultado</w:t>
      </w:r>
      <w:r/>
    </w:p>
    <w:p w14:paraId="758FDF6E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15.5. Casos de teste mínimos por módulo</w:t>
      </w:r>
      <w:r/>
    </w:p>
    <w:p w14:paraId="36131A0F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Kernel / Task parsing</w:t>
      </w:r>
      <w:r/>
    </w:p>
    <w:p w14:paraId="4706B709">
      <w:pPr>
        <w:pStyle w:val="668"/>
        <w:numPr>
          <w:ilvl w:val="0"/>
          <w:numId w:val="14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cria task object corretamente a partir de pedido simples;</w:t>
      </w:r>
      <w:r/>
    </w:p>
    <w:p w14:paraId="20FAC19B">
      <w:pPr>
        <w:pStyle w:val="668"/>
        <w:numPr>
          <w:ilvl w:val="0"/>
          <w:numId w:val="14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extrai restrições explícitas;</w:t>
      </w:r>
      <w:r/>
    </w:p>
    <w:p w14:paraId="1EB16128">
      <w:pPr>
        <w:pStyle w:val="668"/>
        <w:numPr>
          <w:ilvl w:val="0"/>
          <w:numId w:val="14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identifica modelo explicitamente pedido pelo usuário;</w:t>
      </w:r>
      <w:r/>
    </w:p>
    <w:p w14:paraId="3D661206">
      <w:pPr>
        <w:pStyle w:val="668"/>
        <w:numPr>
          <w:ilvl w:val="0"/>
          <w:numId w:val="14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define execution mode esperado.</w:t>
      </w:r>
      <w:r/>
    </w:p>
    <w:p w14:paraId="558361EC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Task status machine</w:t>
      </w:r>
      <w:r/>
    </w:p>
    <w:p w14:paraId="5A642665">
      <w:pPr>
        <w:pStyle w:val="668"/>
        <w:numPr>
          <w:ilvl w:val="0"/>
          <w:numId w:val="14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transições válidas aceitas;</w:t>
      </w:r>
      <w:r/>
    </w:p>
    <w:p w14:paraId="18B5B8D8">
      <w:pPr>
        <w:pStyle w:val="668"/>
        <w:numPr>
          <w:ilvl w:val="0"/>
          <w:numId w:val="14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transições inválidas rejeitadas;</w:t>
      </w:r>
      <w:r/>
    </w:p>
    <w:p w14:paraId="55D4E0C7">
      <w:pPr>
        <w:pStyle w:val="668"/>
        <w:numPr>
          <w:ilvl w:val="0"/>
          <w:numId w:val="14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estado final persistido corretamente.</w:t>
      </w:r>
      <w:r/>
    </w:p>
    <w:p w14:paraId="2A9463CF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Skill Registry</w:t>
      </w:r>
      <w:r/>
    </w:p>
    <w:p w14:paraId="42A27B7B">
      <w:pPr>
        <w:pStyle w:val="668"/>
        <w:numPr>
          <w:ilvl w:val="0"/>
          <w:numId w:val="14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registra skill válida;</w:t>
      </w:r>
      <w:r/>
    </w:p>
    <w:p w14:paraId="382AEB9D">
      <w:pPr>
        <w:pStyle w:val="668"/>
        <w:numPr>
          <w:ilvl w:val="0"/>
          <w:numId w:val="14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rejeita skill inválida;</w:t>
      </w:r>
      <w:r/>
    </w:p>
    <w:p w14:paraId="098DE20B">
      <w:pPr>
        <w:pStyle w:val="668"/>
        <w:numPr>
          <w:ilvl w:val="0"/>
          <w:numId w:val="14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resolve skill por capability;</w:t>
      </w:r>
      <w:r/>
    </w:p>
    <w:p w14:paraId="5F9758DC">
      <w:pPr>
        <w:pStyle w:val="668"/>
        <w:numPr>
          <w:ilvl w:val="0"/>
          <w:numId w:val="14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executa script skill;</w:t>
      </w:r>
      <w:r/>
    </w:p>
    <w:p w14:paraId="5A275118">
      <w:pPr>
        <w:pStyle w:val="668"/>
        <w:numPr>
          <w:ilvl w:val="0"/>
          <w:numId w:val="14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aplica fallback quando skill falha.</w:t>
      </w:r>
      <w:r/>
    </w:p>
    <w:p w14:paraId="70B762EA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OpenClaw compatibility</w:t>
      </w:r>
      <w:r/>
    </w:p>
    <w:p w14:paraId="04FBC25C">
      <w:pPr>
        <w:pStyle w:val="668"/>
        <w:numPr>
          <w:ilvl w:val="0"/>
          <w:numId w:val="14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importa manifesto compatível;</w:t>
      </w:r>
      <w:r/>
    </w:p>
    <w:p w14:paraId="16BBAD6E">
      <w:pPr>
        <w:pStyle w:val="668"/>
        <w:numPr>
          <w:ilvl w:val="0"/>
          <w:numId w:val="14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mapeia metadados;</w:t>
      </w:r>
      <w:r/>
    </w:p>
    <w:p w14:paraId="7DC8E09C">
      <w:pPr>
        <w:pStyle w:val="668"/>
        <w:numPr>
          <w:ilvl w:val="0"/>
          <w:numId w:val="14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rejeita manifesto malformado;</w:t>
      </w:r>
      <w:r/>
    </w:p>
    <w:p w14:paraId="2B87D281">
      <w:pPr>
        <w:pStyle w:val="668"/>
        <w:numPr>
          <w:ilvl w:val="0"/>
          <w:numId w:val="14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executa via adaptador.</w:t>
      </w:r>
      <w:r/>
    </w:p>
    <w:p w14:paraId="40C7DA2D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LLM Router</w:t>
      </w:r>
      <w:r/>
    </w:p>
    <w:p w14:paraId="3D16E0AC">
      <w:pPr>
        <w:pStyle w:val="668"/>
        <w:numPr>
          <w:ilvl w:val="0"/>
          <w:numId w:val="15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respeita modelo explícito do usuário;</w:t>
      </w:r>
      <w:r/>
    </w:p>
    <w:p w14:paraId="50252F61">
      <w:pPr>
        <w:pStyle w:val="668"/>
        <w:numPr>
          <w:ilvl w:val="0"/>
          <w:numId w:val="15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escolhe fallback quando modelo está indisponível;</w:t>
      </w:r>
      <w:r/>
    </w:p>
    <w:p w14:paraId="4DBA1980">
      <w:pPr>
        <w:pStyle w:val="668"/>
        <w:numPr>
          <w:ilvl w:val="0"/>
          <w:numId w:val="15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escolhe script quando a política indicar execução determinística;</w:t>
      </w:r>
      <w:r/>
    </w:p>
    <w:p w14:paraId="656CB3F1">
      <w:pPr>
        <w:pStyle w:val="668"/>
        <w:numPr>
          <w:ilvl w:val="0"/>
          <w:numId w:val="15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registra motivo da decisão.</w:t>
      </w:r>
      <w:r/>
    </w:p>
    <w:p w14:paraId="281A0C01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Agent Runtime</w:t>
      </w:r>
      <w:r/>
    </w:p>
    <w:p w14:paraId="682F314A">
      <w:pPr>
        <w:pStyle w:val="668"/>
        <w:numPr>
          <w:ilvl w:val="0"/>
          <w:numId w:val="15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executor consome contexto mínimo necessário;</w:t>
      </w:r>
      <w:r/>
    </w:p>
    <w:p w14:paraId="0E4FF0EC">
      <w:pPr>
        <w:pStyle w:val="668"/>
        <w:numPr>
          <w:ilvl w:val="0"/>
          <w:numId w:val="15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auditor não reutiliza a mesma identidade do executor;</w:t>
      </w:r>
      <w:r/>
    </w:p>
    <w:p w14:paraId="3C0E8044">
      <w:pPr>
        <w:pStyle w:val="668"/>
        <w:numPr>
          <w:ilvl w:val="0"/>
          <w:numId w:val="15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workflow runtime executa etapas esperadas.</w:t>
      </w:r>
      <w:r/>
    </w:p>
    <w:p w14:paraId="13859A43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Memory Service</w:t>
      </w:r>
      <w:r/>
    </w:p>
    <w:p w14:paraId="551878F5">
      <w:pPr>
        <w:pStyle w:val="668"/>
        <w:numPr>
          <w:ilvl w:val="0"/>
          <w:numId w:val="15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salva sessão;</w:t>
      </w:r>
      <w:r/>
    </w:p>
    <w:p w14:paraId="7ED2D79C">
      <w:pPr>
        <w:pStyle w:val="668"/>
        <w:numPr>
          <w:ilvl w:val="0"/>
          <w:numId w:val="15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salva episódio associado à tarefa;</w:t>
      </w:r>
      <w:r/>
    </w:p>
    <w:p w14:paraId="3D09D34C">
      <w:pPr>
        <w:pStyle w:val="668"/>
        <w:numPr>
          <w:ilvl w:val="0"/>
          <w:numId w:val="15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salva semântica básica;</w:t>
      </w:r>
      <w:r/>
    </w:p>
    <w:p w14:paraId="0D7CA59D">
      <w:pPr>
        <w:pStyle w:val="668"/>
        <w:numPr>
          <w:ilvl w:val="0"/>
          <w:numId w:val="15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recupera memórias relevantes por projeto/usuário/agente.</w:t>
      </w:r>
      <w:r/>
    </w:p>
    <w:p w14:paraId="483C3AF0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RAG</w:t>
      </w:r>
      <w:r/>
    </w:p>
    <w:p w14:paraId="2BE099DD">
      <w:pPr>
        <w:pStyle w:val="668"/>
        <w:numPr>
          <w:ilvl w:val="0"/>
          <w:numId w:val="15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indexa documento;</w:t>
      </w:r>
      <w:r/>
    </w:p>
    <w:p w14:paraId="61C95AC3">
      <w:pPr>
        <w:pStyle w:val="668"/>
        <w:numPr>
          <w:ilvl w:val="0"/>
          <w:numId w:val="15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associa coleção ao agente correto;</w:t>
      </w:r>
      <w:r/>
    </w:p>
    <w:p w14:paraId="73DBD573">
      <w:pPr>
        <w:pStyle w:val="668"/>
        <w:numPr>
          <w:ilvl w:val="0"/>
          <w:numId w:val="15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impede acesso cruzado indevido;</w:t>
      </w:r>
      <w:r/>
    </w:p>
    <w:p w14:paraId="6BACF4F3">
      <w:pPr>
        <w:pStyle w:val="668"/>
        <w:numPr>
          <w:ilvl w:val="0"/>
          <w:numId w:val="15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retorna chunks esperados.</w:t>
      </w:r>
      <w:r/>
    </w:p>
    <w:p w14:paraId="0217C034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Audit Service</w:t>
      </w:r>
      <w:r/>
    </w:p>
    <w:p w14:paraId="550F2979">
      <w:pPr>
        <w:pStyle w:val="668"/>
        <w:numPr>
          <w:ilvl w:val="0"/>
          <w:numId w:val="15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aprova saída válida;</w:t>
      </w:r>
      <w:r/>
    </w:p>
    <w:p w14:paraId="02714F07">
      <w:pPr>
        <w:pStyle w:val="668"/>
        <w:numPr>
          <w:ilvl w:val="0"/>
          <w:numId w:val="15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reprova saída com violação de restrição;</w:t>
      </w:r>
      <w:r/>
    </w:p>
    <w:p w14:paraId="5BBF251A">
      <w:pPr>
        <w:pStyle w:val="668"/>
        <w:numPr>
          <w:ilvl w:val="0"/>
          <w:numId w:val="15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emite relatório estruturado;</w:t>
      </w:r>
      <w:r/>
    </w:p>
    <w:p w14:paraId="1F3FBE8D">
      <w:pPr>
        <w:pStyle w:val="668"/>
        <w:numPr>
          <w:ilvl w:val="0"/>
          <w:numId w:val="15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reabre tarefa quando necessário.</w:t>
      </w:r>
      <w:r/>
    </w:p>
    <w:p w14:paraId="583E5539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Panel/API</w:t>
      </w:r>
      <w:r/>
    </w:p>
    <w:p w14:paraId="1B4356B8">
      <w:pPr>
        <w:pStyle w:val="668"/>
        <w:numPr>
          <w:ilvl w:val="0"/>
          <w:numId w:val="15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lista tarefas;</w:t>
      </w:r>
      <w:r/>
    </w:p>
    <w:p w14:paraId="26E29F1D">
      <w:pPr>
        <w:pStyle w:val="668"/>
        <w:numPr>
          <w:ilvl w:val="0"/>
          <w:numId w:val="15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mostra detalhe da tarefa;</w:t>
      </w:r>
      <w:r/>
    </w:p>
    <w:p w14:paraId="21E5310F">
      <w:pPr>
        <w:pStyle w:val="668"/>
        <w:numPr>
          <w:ilvl w:val="0"/>
          <w:numId w:val="15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mostra logs;</w:t>
      </w:r>
      <w:r/>
    </w:p>
    <w:p w14:paraId="07D90701">
      <w:pPr>
        <w:pStyle w:val="668"/>
        <w:numPr>
          <w:ilvl w:val="0"/>
          <w:numId w:val="15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mostra skill/modelo/agente usados;</w:t>
      </w:r>
      <w:r/>
    </w:p>
    <w:p w14:paraId="6AD25999">
      <w:pPr>
        <w:pStyle w:val="668"/>
        <w:numPr>
          <w:ilvl w:val="0"/>
          <w:numId w:val="15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mostra parecer de auditoria.</w:t>
      </w:r>
      <w:r/>
    </w:p>
    <w:p w14:paraId="0339BCDC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15.6. Evals sugeridos para a camada cognitiva</w:t>
      </w:r>
      <w:r/>
    </w:p>
    <w:p w14:paraId="4278225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Criar um conjunto inicial com pelo menos 20–30 casos cobrindo:</w:t>
      </w:r>
      <w:r/>
    </w:p>
    <w:p w14:paraId="03951B85">
      <w:pPr>
        <w:pStyle w:val="668"/>
        <w:numPr>
          <w:ilvl w:val="0"/>
          <w:numId w:val="15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seguir instruções exatas;</w:t>
      </w:r>
      <w:r/>
    </w:p>
    <w:p w14:paraId="2CD023C1">
      <w:pPr>
        <w:pStyle w:val="668"/>
        <w:numPr>
          <w:ilvl w:val="0"/>
          <w:numId w:val="15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obedecer restrições de formato;</w:t>
      </w:r>
      <w:r/>
    </w:p>
    <w:p w14:paraId="2747A588">
      <w:pPr>
        <w:pStyle w:val="668"/>
        <w:numPr>
          <w:ilvl w:val="0"/>
          <w:numId w:val="15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não substituir modelo explicitamente escolhido pelo usuário;</w:t>
      </w:r>
      <w:r/>
    </w:p>
    <w:p w14:paraId="2FA0FC48">
      <w:pPr>
        <w:pStyle w:val="668"/>
        <w:numPr>
          <w:ilvl w:val="0"/>
          <w:numId w:val="15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preferir skill em vez de LLM quando houver match claro;</w:t>
      </w:r>
      <w:r/>
    </w:p>
    <w:p w14:paraId="0E52C90D">
      <w:pPr>
        <w:pStyle w:val="668"/>
        <w:numPr>
          <w:ilvl w:val="0"/>
          <w:numId w:val="15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auditor detectar falha proposital;</w:t>
      </w:r>
      <w:r/>
    </w:p>
    <w:p w14:paraId="31EBF820">
      <w:pPr>
        <w:pStyle w:val="668"/>
        <w:numPr>
          <w:ilvl w:val="0"/>
          <w:numId w:val="15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uso correto de contexto/memória.</w:t>
      </w:r>
      <w:r/>
    </w:p>
    <w:p w14:paraId="648CAFB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Cada eval deve ter:</w:t>
      </w:r>
      <w:r/>
    </w:p>
    <w:p w14:paraId="56E5BB07">
      <w:pPr>
        <w:pStyle w:val="668"/>
        <w:numPr>
          <w:ilvl w:val="0"/>
          <w:numId w:val="15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input;</w:t>
      </w:r>
      <w:r/>
    </w:p>
    <w:p w14:paraId="0A712169">
      <w:pPr>
        <w:pStyle w:val="668"/>
        <w:numPr>
          <w:ilvl w:val="0"/>
          <w:numId w:val="15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contexto;</w:t>
      </w:r>
      <w:r/>
    </w:p>
    <w:p w14:paraId="1C265FFC">
      <w:pPr>
        <w:pStyle w:val="668"/>
        <w:numPr>
          <w:ilvl w:val="0"/>
          <w:numId w:val="15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expected criteria;</w:t>
      </w:r>
      <w:r/>
    </w:p>
    <w:p w14:paraId="57311A82">
      <w:pPr>
        <w:pStyle w:val="668"/>
        <w:numPr>
          <w:ilvl w:val="0"/>
          <w:numId w:val="15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score rubric;</w:t>
      </w:r>
      <w:r/>
    </w:p>
    <w:p w14:paraId="00A6C297">
      <w:pPr>
        <w:pStyle w:val="668"/>
        <w:numPr>
          <w:ilvl w:val="0"/>
          <w:numId w:val="15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resultado aprovado/reprovado.</w:t>
      </w:r>
      <w:r/>
    </w:p>
    <w:p w14:paraId="787FD15F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16. Critérios de aceite do MVP</w:t>
      </w:r>
      <w:r/>
    </w:p>
    <w:p w14:paraId="183C73C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MVP será considerado pronto quando:</w:t>
      </w:r>
      <w:r/>
    </w:p>
    <w:p w14:paraId="52198C64">
      <w:pPr>
        <w:pStyle w:val="668"/>
        <w:numPr>
          <w:ilvl w:val="0"/>
          <w:numId w:val="15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uma tarefa puder ser criada e acompanhada no painel;</w:t>
      </w:r>
      <w:r/>
    </w:p>
    <w:p w14:paraId="3A539800">
      <w:pPr>
        <w:pStyle w:val="668"/>
        <w:numPr>
          <w:ilvl w:val="0"/>
          <w:numId w:val="15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kernel conseguir estruturar a tarefa;</w:t>
      </w:r>
      <w:r/>
    </w:p>
    <w:p w14:paraId="3D9189DF">
      <w:pPr>
        <w:pStyle w:val="668"/>
        <w:numPr>
          <w:ilvl w:val="0"/>
          <w:numId w:val="15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sistema preferir skill/script quando apropriado;</w:t>
      </w:r>
      <w:r/>
    </w:p>
    <w:p w14:paraId="7C61DEF7">
      <w:pPr>
        <w:pStyle w:val="668"/>
        <w:numPr>
          <w:ilvl w:val="0"/>
          <w:numId w:val="15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quando necessário, o LLM Router escolher um modelo válido;</w:t>
      </w:r>
      <w:r/>
    </w:p>
    <w:p w14:paraId="0C7FCA9B">
      <w:pPr>
        <w:pStyle w:val="668"/>
        <w:numPr>
          <w:ilvl w:val="0"/>
          <w:numId w:val="15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usuário puder fixar explicitamente o modelo e isso ser respeitado;</w:t>
      </w:r>
      <w:r/>
    </w:p>
    <w:p w14:paraId="2ACFB4B5">
      <w:pPr>
        <w:pStyle w:val="668"/>
        <w:numPr>
          <w:ilvl w:val="0"/>
          <w:numId w:val="15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executor produzir um resultado persistido e auditável;</w:t>
      </w:r>
      <w:r/>
    </w:p>
    <w:p w14:paraId="104F216D">
      <w:pPr>
        <w:pStyle w:val="668"/>
        <w:numPr>
          <w:ilvl w:val="0"/>
          <w:numId w:val="15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um auditor independente revisar o resultado;</w:t>
      </w:r>
      <w:r/>
    </w:p>
    <w:p w14:paraId="11051F57">
      <w:pPr>
        <w:pStyle w:val="668"/>
        <w:numPr>
          <w:ilvl w:val="0"/>
          <w:numId w:val="15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logs e eventos da tarefa puderem ser inspecionados;</w:t>
      </w:r>
      <w:r/>
    </w:p>
    <w:p w14:paraId="35E9E869">
      <w:pPr>
        <w:pStyle w:val="668"/>
        <w:numPr>
          <w:ilvl w:val="0"/>
          <w:numId w:val="15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uma base documental puder ser associada a um agente;</w:t>
      </w:r>
      <w:r/>
    </w:p>
    <w:p w14:paraId="34A54020">
      <w:pPr>
        <w:pStyle w:val="668"/>
        <w:numPr>
          <w:ilvl w:val="0"/>
          <w:numId w:val="15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ao menos uma skill compatível com OpenClaw puder ser importada e executada;</w:t>
      </w:r>
      <w:r/>
    </w:p>
    <w:p w14:paraId="68A44BD3">
      <w:pPr>
        <w:pStyle w:val="668"/>
        <w:numPr>
          <w:ilvl w:val="0"/>
          <w:numId w:val="15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suíte de testes crítica passar;</w:t>
      </w:r>
      <w:r/>
    </w:p>
    <w:p w14:paraId="10BA5099">
      <w:pPr>
        <w:pStyle w:val="668"/>
        <w:numPr>
          <w:ilvl w:val="0"/>
          <w:numId w:val="15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suíte mínima de evals não apresentar regressões graves.</w:t>
      </w:r>
      <w:r/>
    </w:p>
    <w:p w14:paraId="42FCAB75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17. Métricas de sucesso do MVP</w:t>
      </w:r>
      <w:r/>
    </w:p>
    <w:p w14:paraId="50648104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Métricas funcionais</w:t>
      </w:r>
      <w:r/>
    </w:p>
    <w:p w14:paraId="4496A6AC">
      <w:pPr>
        <w:pStyle w:val="668"/>
        <w:numPr>
          <w:ilvl w:val="0"/>
          <w:numId w:val="15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taxa de tarefas concluídas com aprovação do auditor;</w:t>
      </w:r>
      <w:r/>
    </w:p>
    <w:p w14:paraId="74188C11">
      <w:pPr>
        <w:pStyle w:val="668"/>
        <w:numPr>
          <w:ilvl w:val="0"/>
          <w:numId w:val="15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taxa de tarefas resolvidas por skill/script sem LLM;</w:t>
      </w:r>
      <w:r/>
    </w:p>
    <w:p w14:paraId="25C249D3">
      <w:pPr>
        <w:pStyle w:val="668"/>
        <w:numPr>
          <w:ilvl w:val="0"/>
          <w:numId w:val="15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taxa de retrabalho após auditoria;</w:t>
      </w:r>
      <w:r/>
    </w:p>
    <w:p w14:paraId="0B929AB4">
      <w:pPr>
        <w:pStyle w:val="668"/>
        <w:numPr>
          <w:ilvl w:val="0"/>
          <w:numId w:val="15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taxa de falha silenciosa;</w:t>
      </w:r>
      <w:r/>
    </w:p>
    <w:p w14:paraId="1FBF8F63">
      <w:pPr>
        <w:pStyle w:val="668"/>
        <w:numPr>
          <w:ilvl w:val="0"/>
          <w:numId w:val="15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tempo até primeiro resultado útil.</w:t>
      </w:r>
      <w:r/>
    </w:p>
    <w:p w14:paraId="0EEB2335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Métricas de custo</w:t>
      </w:r>
      <w:r/>
    </w:p>
    <w:p w14:paraId="5467488A">
      <w:pPr>
        <w:pStyle w:val="668"/>
        <w:numPr>
          <w:ilvl w:val="0"/>
          <w:numId w:val="16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tokens médios por tarefa;</w:t>
      </w:r>
      <w:r/>
    </w:p>
    <w:p w14:paraId="5E891FEF">
      <w:pPr>
        <w:pStyle w:val="668"/>
        <w:numPr>
          <w:ilvl w:val="0"/>
          <w:numId w:val="16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economia de tokens quando skill-first é usada;</w:t>
      </w:r>
      <w:r/>
    </w:p>
    <w:p w14:paraId="423833C3">
      <w:pPr>
        <w:pStyle w:val="668"/>
        <w:numPr>
          <w:ilvl w:val="0"/>
          <w:numId w:val="16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latência média por rota (</w:t>
      </w:r>
      <w:r>
        <w:rPr>
          <w:rFonts w:ascii="Courier New" w:hAnsi="Courier New" w:eastAsia="Courier New" w:cs="Courier New"/>
          <w:color w:val="000000"/>
          <w:sz w:val="20"/>
        </w:rPr>
        <w:t xml:space="preserve">skill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r>
        <w:rPr>
          <w:rFonts w:ascii="Courier New" w:hAnsi="Courier New" w:eastAsia="Courier New" w:cs="Courier New"/>
          <w:color w:val="000000"/>
          <w:sz w:val="20"/>
        </w:rPr>
        <w:t xml:space="preserve">script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r>
        <w:rPr>
          <w:rFonts w:ascii="Courier New" w:hAnsi="Courier New" w:eastAsia="Courier New" w:cs="Courier New"/>
          <w:color w:val="000000"/>
          <w:sz w:val="20"/>
        </w:rPr>
        <w:t xml:space="preserve">llm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).</w:t>
      </w:r>
      <w:r/>
    </w:p>
    <w:p w14:paraId="09C5432A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Métricas de qualidade</w:t>
      </w:r>
      <w:r/>
    </w:p>
    <w:p w14:paraId="36B260FA">
      <w:pPr>
        <w:pStyle w:val="668"/>
        <w:numPr>
          <w:ilvl w:val="0"/>
          <w:numId w:val="16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aderência ao pedido;</w:t>
      </w:r>
      <w:r/>
    </w:p>
    <w:p w14:paraId="2E443706">
      <w:pPr>
        <w:pStyle w:val="668"/>
        <w:numPr>
          <w:ilvl w:val="0"/>
          <w:numId w:val="16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conformidade com restrições;</w:t>
      </w:r>
      <w:r/>
    </w:p>
    <w:p w14:paraId="73790E8D">
      <w:pPr>
        <w:pStyle w:val="668"/>
        <w:numPr>
          <w:ilvl w:val="0"/>
          <w:numId w:val="16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precisão do auditor em detectar falhas artificiais nos evals;</w:t>
      </w:r>
      <w:r/>
    </w:p>
    <w:p w14:paraId="0DC71EA1">
      <w:pPr>
        <w:pStyle w:val="668"/>
        <w:numPr>
          <w:ilvl w:val="0"/>
          <w:numId w:val="16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precisão do roteador em respeitar políticas.</w:t>
      </w:r>
      <w:r/>
    </w:p>
    <w:p w14:paraId="70364F1D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18. Riscos do MVP e mitigações</w:t>
      </w:r>
      <w:r/>
    </w:p>
    <w:p w14:paraId="59555149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Risco 1 — escopo inflado</w:t>
      </w:r>
      <w:r/>
    </w:p>
    <w:p w14:paraId="1B368A6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Mitigação: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congelar os nove blocos do MVP e cortar extras.</w:t>
      </w:r>
      <w:r/>
    </w:p>
    <w:p w14:paraId="7430536C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Risco 2 — excesso de dependência de LLM cedo demais</w:t>
      </w:r>
      <w:r/>
    </w:p>
    <w:p w14:paraId="3CBD28A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Mitigação: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política skill-first obrigatória e script-agents para tarefas determinísticas.</w:t>
      </w:r>
      <w:r/>
    </w:p>
    <w:p w14:paraId="6A62F545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Risco 3 — TDD mal aplicado na camada probabilística</w:t>
      </w:r>
      <w:r/>
    </w:p>
    <w:p w14:paraId="5F57E91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Mitigação: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separar TDD e evals desde o começo.</w:t>
      </w:r>
      <w:r/>
    </w:p>
    <w:p w14:paraId="0F4D7874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Risco 4 — compatibilidade OpenClaw virar buraco negro</w:t>
      </w:r>
      <w:r/>
    </w:p>
    <w:p w14:paraId="5FCC251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Mitigação: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suporte parcial e incremental, começando pelo formato mínimo útil.</w:t>
      </w:r>
      <w:r/>
    </w:p>
    <w:p w14:paraId="653E5C6B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Risco 5 — painel consumir tempo demais</w:t>
      </w:r>
      <w:r/>
    </w:p>
    <w:p w14:paraId="247DA93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Mitigação: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UI funcional mínima, sem obsessão estética na v0.1.</w:t>
      </w:r>
      <w:r/>
    </w:p>
    <w:p w14:paraId="6E781320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Risco 6 — memória ficar “inteligente demais” cedo demais</w:t>
      </w:r>
      <w:r/>
    </w:p>
    <w:p w14:paraId="4A3CEE0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Mitigação: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limitar memória do MVP a sessão + episódica + semântica básica.</w:t>
      </w:r>
      <w:r/>
    </w:p>
    <w:p w14:paraId="5FB9E1F7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Risco 7 — auditoria custosa demais</w:t>
      </w:r>
      <w:r/>
    </w:p>
    <w:p w14:paraId="27FD0E6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Mitigação: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auditoria configurável por criticidade e heurísticas simples.</w:t>
      </w:r>
      <w:r/>
    </w:p>
    <w:p w14:paraId="057A51FA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19. Roadmap resumido do MVP</w:t>
      </w:r>
      <w:r/>
    </w:p>
    <w:p w14:paraId="4BED7AD2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Sprint 0</w:t>
      </w:r>
      <w:r/>
    </w:p>
    <w:p w14:paraId="43E3C11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Setup do repositório, banco, Redis, estrutura, CI e testes.</w:t>
      </w:r>
      <w:r/>
    </w:p>
    <w:p w14:paraId="23EE0957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Sprint 1</w:t>
      </w:r>
      <w:r/>
    </w:p>
    <w:p w14:paraId="50BFD26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Task Object, Task Service, estados e eventos.</w:t>
      </w:r>
      <w:r/>
    </w:p>
    <w:p w14:paraId="0A0326F2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Sprint 2</w:t>
      </w:r>
      <w:r/>
    </w:p>
    <w:p w14:paraId="1AF4E08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Skill Registry, execução skill-first, script skills.</w:t>
      </w:r>
      <w:r/>
    </w:p>
    <w:p w14:paraId="69002CF3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Sprint 3</w:t>
      </w:r>
      <w:r/>
    </w:p>
    <w:p w14:paraId="4458CF6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Agent Runtime, executor LLM, LLM Router v0.</w:t>
      </w:r>
      <w:r/>
    </w:p>
    <w:p w14:paraId="647E7492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Sprint 4</w:t>
      </w:r>
      <w:r/>
    </w:p>
    <w:p w14:paraId="5E886BF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Auditoria independente.</w:t>
      </w:r>
      <w:r/>
    </w:p>
    <w:p w14:paraId="3E410609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Sprint 5</w:t>
      </w:r>
      <w:r/>
    </w:p>
    <w:p w14:paraId="2A061E9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Memória básica.</w:t>
      </w:r>
      <w:r/>
    </w:p>
    <w:p w14:paraId="1CDDB311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Sprint 6</w:t>
      </w:r>
      <w:r/>
    </w:p>
    <w:p w14:paraId="7B2F999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RAG por agente.</w:t>
      </w:r>
      <w:r/>
    </w:p>
    <w:p w14:paraId="13393FE9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Sprint 7</w:t>
      </w:r>
      <w:r/>
    </w:p>
    <w:p w14:paraId="7BDCAB2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Compatibilidade OpenClaw mínima.</w:t>
      </w:r>
      <w:r/>
    </w:p>
    <w:p w14:paraId="344642B9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Sprint 8</w:t>
      </w:r>
      <w:r/>
    </w:p>
    <w:p w14:paraId="3B6882E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Painel operacional mínimo.</w:t>
      </w:r>
      <w:r/>
    </w:p>
    <w:p w14:paraId="307D037E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Sprint 9</w:t>
      </w:r>
      <w:r/>
    </w:p>
    <w:p w14:paraId="1787A03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End-to-end, regressão, hardening e polimento técnico.</w:t>
      </w:r>
      <w:r/>
    </w:p>
    <w:p w14:paraId="57288BE1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20. Sugestão de definição de pronto por feature</w:t>
      </w:r>
      <w:r/>
    </w:p>
    <w:p w14:paraId="413AE30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Uma feature só é considerada pronta quando:</w:t>
      </w:r>
      <w:r/>
    </w:p>
    <w:p w14:paraId="526BDA88">
      <w:pPr>
        <w:pStyle w:val="668"/>
        <w:numPr>
          <w:ilvl w:val="0"/>
          <w:numId w:val="16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código implementado;</w:t>
      </w:r>
      <w:r/>
    </w:p>
    <w:p w14:paraId="5722B456">
      <w:pPr>
        <w:pStyle w:val="668"/>
        <w:numPr>
          <w:ilvl w:val="0"/>
          <w:numId w:val="16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testes unitários/integrados relevantes criados;</w:t>
      </w:r>
      <w:r/>
    </w:p>
    <w:p w14:paraId="21964AB1">
      <w:pPr>
        <w:pStyle w:val="668"/>
        <w:numPr>
          <w:ilvl w:val="0"/>
          <w:numId w:val="16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logs e erros tratados minimamente;</w:t>
      </w:r>
      <w:r/>
    </w:p>
    <w:p w14:paraId="7D7AFB17">
      <w:pPr>
        <w:pStyle w:val="668"/>
        <w:numPr>
          <w:ilvl w:val="0"/>
          <w:numId w:val="16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comportamento documentado;</w:t>
      </w:r>
      <w:r/>
    </w:p>
    <w:p w14:paraId="3F39D0C7">
      <w:pPr>
        <w:pStyle w:val="668"/>
        <w:numPr>
          <w:ilvl w:val="0"/>
          <w:numId w:val="16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visível/consumível pela UI ou API;</w:t>
      </w:r>
      <w:r/>
    </w:p>
    <w:p w14:paraId="2FB476DB">
      <w:pPr>
        <w:pStyle w:val="668"/>
        <w:numPr>
          <w:ilvl w:val="0"/>
          <w:numId w:val="16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sem quebrar regressão existente.</w:t>
      </w:r>
      <w:r/>
    </w:p>
    <w:p w14:paraId="6CA18FF8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21. Entrega esperada para o Antigravity</w:t>
      </w:r>
      <w:r/>
    </w:p>
    <w:p w14:paraId="7DA1907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objetivo deste documento é orientar a implementação do MVP por vibecoding de forma objetiva.</w:t>
      </w:r>
      <w:r/>
    </w:p>
    <w:p w14:paraId="66964AE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time ou sistema executor deve produzir:</w:t>
      </w:r>
      <w:r/>
    </w:p>
    <w:p w14:paraId="25A6C77D">
      <w:pPr>
        <w:pStyle w:val="668"/>
        <w:numPr>
          <w:ilvl w:val="0"/>
          <w:numId w:val="16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monorepo funcional;</w:t>
      </w:r>
      <w:r/>
    </w:p>
    <w:p w14:paraId="535F98FB">
      <w:pPr>
        <w:pStyle w:val="668"/>
        <w:numPr>
          <w:ilvl w:val="0"/>
          <w:numId w:val="16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backend modular com APIs principais;</w:t>
      </w:r>
      <w:r/>
    </w:p>
    <w:p w14:paraId="4DD8822B">
      <w:pPr>
        <w:pStyle w:val="668"/>
        <w:numPr>
          <w:ilvl w:val="0"/>
          <w:numId w:val="16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banco com schema das entidades centrais;</w:t>
      </w:r>
      <w:r/>
    </w:p>
    <w:p w14:paraId="62145BF9">
      <w:pPr>
        <w:pStyle w:val="668"/>
        <w:numPr>
          <w:ilvl w:val="0"/>
          <w:numId w:val="16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painel web operacional mínimo;</w:t>
      </w:r>
      <w:r/>
    </w:p>
    <w:p w14:paraId="0A2C874B">
      <w:pPr>
        <w:pStyle w:val="668"/>
        <w:numPr>
          <w:ilvl w:val="0"/>
          <w:numId w:val="16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Skill Registry funcional;</w:t>
      </w:r>
      <w:r/>
    </w:p>
    <w:p w14:paraId="52C5D475">
      <w:pPr>
        <w:pStyle w:val="668"/>
        <w:numPr>
          <w:ilvl w:val="0"/>
          <w:numId w:val="16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execução skill-first;</w:t>
      </w:r>
      <w:r/>
    </w:p>
    <w:p w14:paraId="2D28EFEB">
      <w:pPr>
        <w:pStyle w:val="668"/>
        <w:numPr>
          <w:ilvl w:val="0"/>
          <w:numId w:val="16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executor LLM e auditor LLM;</w:t>
      </w:r>
      <w:r/>
    </w:p>
    <w:p w14:paraId="649DED36">
      <w:pPr>
        <w:pStyle w:val="668"/>
        <w:numPr>
          <w:ilvl w:val="0"/>
          <w:numId w:val="16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script-agent runtime;</w:t>
      </w:r>
      <w:r/>
    </w:p>
    <w:p w14:paraId="2F1365CD">
      <w:pPr>
        <w:pStyle w:val="668"/>
        <w:numPr>
          <w:ilvl w:val="0"/>
          <w:numId w:val="16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LLM Router v0;</w:t>
      </w:r>
      <w:r/>
    </w:p>
    <w:p w14:paraId="3C502EEF">
      <w:pPr>
        <w:pStyle w:val="668"/>
        <w:numPr>
          <w:ilvl w:val="0"/>
          <w:numId w:val="16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memória básica;</w:t>
      </w:r>
      <w:r/>
    </w:p>
    <w:p w14:paraId="368D2C4B">
      <w:pPr>
        <w:pStyle w:val="668"/>
        <w:numPr>
          <w:ilvl w:val="0"/>
          <w:numId w:val="16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RAG por agente;</w:t>
      </w:r>
      <w:r/>
    </w:p>
    <w:p w14:paraId="46777E99">
      <w:pPr>
        <w:pStyle w:val="668"/>
        <w:numPr>
          <w:ilvl w:val="0"/>
          <w:numId w:val="16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adaptador inicial OpenClaw;</w:t>
      </w:r>
      <w:r/>
    </w:p>
    <w:p w14:paraId="429E3564">
      <w:pPr>
        <w:pStyle w:val="668"/>
        <w:numPr>
          <w:ilvl w:val="0"/>
          <w:numId w:val="16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suíte de testes crítica;</w:t>
      </w:r>
      <w:r/>
    </w:p>
    <w:p w14:paraId="7BE54FFE">
      <w:pPr>
        <w:pStyle w:val="668"/>
        <w:numPr>
          <w:ilvl w:val="0"/>
          <w:numId w:val="16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conjunto inicial de evals;</w:t>
      </w:r>
      <w:r/>
    </w:p>
    <w:p w14:paraId="279FD83D">
      <w:pPr>
        <w:pStyle w:val="668"/>
        <w:numPr>
          <w:ilvl w:val="0"/>
          <w:numId w:val="16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documentação de setup e execução.</w:t>
      </w:r>
      <w:r/>
    </w:p>
    <w:p w14:paraId="78B6C749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22. Prompt de handoff sugerido para o Antigravity</w:t>
      </w:r>
      <w:r/>
    </w:p>
    <w:p w14:paraId="4109DF3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Use este documento como especificação principal para construir o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MVP v0.1 do Andromeda OS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7E6D008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Prioridades absolutas:</w:t>
      </w:r>
      <w:r/>
    </w:p>
    <w:p w14:paraId="04DC8477">
      <w:pPr>
        <w:pStyle w:val="668"/>
        <w:numPr>
          <w:ilvl w:val="0"/>
          <w:numId w:val="16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confiabilidade operacional;</w:t>
      </w:r>
      <w:r/>
    </w:p>
    <w:p w14:paraId="64A58C09">
      <w:pPr>
        <w:pStyle w:val="668"/>
        <w:numPr>
          <w:ilvl w:val="0"/>
          <w:numId w:val="16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task model forte;</w:t>
      </w:r>
      <w:r/>
    </w:p>
    <w:p w14:paraId="2CAB7159">
      <w:pPr>
        <w:pStyle w:val="668"/>
        <w:numPr>
          <w:ilvl w:val="0"/>
          <w:numId w:val="16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skill-first execution;</w:t>
      </w:r>
      <w:r/>
    </w:p>
    <w:p w14:paraId="7FD4656F">
      <w:pPr>
        <w:pStyle w:val="668"/>
        <w:numPr>
          <w:ilvl w:val="0"/>
          <w:numId w:val="16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auditoria independente;</w:t>
      </w:r>
      <w:r/>
    </w:p>
    <w:p w14:paraId="28A254F7">
      <w:pPr>
        <w:pStyle w:val="668"/>
        <w:numPr>
          <w:ilvl w:val="0"/>
          <w:numId w:val="16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agentes híbridos;</w:t>
      </w:r>
      <w:r/>
    </w:p>
    <w:p w14:paraId="00B187AF">
      <w:pPr>
        <w:pStyle w:val="668"/>
        <w:numPr>
          <w:ilvl w:val="0"/>
          <w:numId w:val="16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compatibilidade inicial com skills OpenClaw;</w:t>
      </w:r>
      <w:r/>
    </w:p>
    <w:p w14:paraId="34DF5BBA">
      <w:pPr>
        <w:pStyle w:val="668"/>
        <w:numPr>
          <w:ilvl w:val="0"/>
          <w:numId w:val="16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TDD no núcleo determinístico;</w:t>
      </w:r>
      <w:r/>
    </w:p>
    <w:p w14:paraId="2D1E6386">
      <w:pPr>
        <w:pStyle w:val="668"/>
        <w:numPr>
          <w:ilvl w:val="0"/>
          <w:numId w:val="16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evals para a camada cognitiva;</w:t>
      </w:r>
      <w:r/>
    </w:p>
    <w:p w14:paraId="35C99B58">
      <w:pPr>
        <w:pStyle w:val="668"/>
        <w:numPr>
          <w:ilvl w:val="0"/>
          <w:numId w:val="16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painel funcional mínimo.</w:t>
      </w:r>
      <w:r/>
    </w:p>
    <w:p w14:paraId="58A4348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Evitar overengineering visual ou features fora do escopo.</w:t>
      </w:r>
      <w:r/>
    </w:p>
    <w:p w14:paraId="40B4EE5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Construir primeiro o ciclo completo:</w:t>
      </w:r>
      <w:r/>
    </w:p>
    <w:p w14:paraId="73C48CD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criar tarefa → estruturar → escolher rota → executar → auditar → registrar → exibir no painel</w:t>
      </w:r>
      <w:r/>
    </w:p>
    <w:p w14:paraId="6B314DB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Esse é o coração do MVP.</w:t>
      </w:r>
      <w:r/>
    </w:p>
    <w:p w14:paraId="721901D5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23. Conclusão</w:t>
      </w:r>
      <w:r/>
    </w:p>
    <w:p w14:paraId="7C65A1C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MVP do Andromeda OS não deve tentar provar que o sistema já é perfeito.</w:t>
      </w:r>
      <w:r/>
    </w:p>
    <w:p w14:paraId="261B715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Ele deve provar algo mais importante:</w:t>
      </w:r>
      <w:r/>
    </w:p>
    <w:p w14:paraId="3C6A07C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que existe uma arquitetura melhor para agentes de IA do que improvisar conversa, memória, tools e “multiagentes” no mesmo caldeirão de sorte e esperança.</w:t>
      </w:r>
      <w:r/>
    </w:p>
    <w:p w14:paraId="4803BDA4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24. Backlog técnico detalhado (MVP v0.1)</w:t>
      </w:r>
      <w:r/>
    </w:p>
    <w:p w14:paraId="6F27183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Este backlog está organizado por módulos e segue uma ordem de implementação prática.</w:t>
      </w:r>
      <w:r/>
    </w:p>
    <w:p w14:paraId="6F6C4D9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Cada item já pode ser tratado como unidade de vibecoding.</w:t>
      </w:r>
      <w:r/>
    </w:p>
    <w:p w14:paraId="7738D1EE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24.1. Módulo: Core / Task System</w:t>
      </w:r>
      <w:r/>
    </w:p>
    <w:p w14:paraId="76BFA7DD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Story 1 — Criar Task Object</w:t>
      </w:r>
      <w:r/>
    </w:p>
    <w:p w14:paraId="4F29CA9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Objetivo: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Implementar entidade central da tarefa.</w:t>
      </w:r>
      <w:r/>
    </w:p>
    <w:p w14:paraId="2165253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Tarefas:</w:t>
      </w:r>
      <w:r/>
    </w:p>
    <w:p w14:paraId="552F3C76">
      <w:pPr>
        <w:pStyle w:val="668"/>
        <w:numPr>
          <w:ilvl w:val="0"/>
          <w:numId w:val="16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definir schema da Task;</w:t>
      </w:r>
      <w:r/>
    </w:p>
    <w:p w14:paraId="5042B998">
      <w:pPr>
        <w:pStyle w:val="668"/>
        <w:numPr>
          <w:ilvl w:val="0"/>
          <w:numId w:val="16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implementar entity + validações;</w:t>
      </w:r>
      <w:r/>
    </w:p>
    <w:p w14:paraId="17AAF41D">
      <w:pPr>
        <w:pStyle w:val="668"/>
        <w:numPr>
          <w:ilvl w:val="0"/>
          <w:numId w:val="16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criar migration no banco;</w:t>
      </w:r>
      <w:r/>
    </w:p>
    <w:p w14:paraId="4F5E2711">
      <w:pPr>
        <w:pStyle w:val="668"/>
        <w:numPr>
          <w:ilvl w:val="0"/>
          <w:numId w:val="16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implementar repository;</w:t>
      </w:r>
      <w:r/>
    </w:p>
    <w:p w14:paraId="3E5ACBC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Critério de aceite:</w:t>
      </w:r>
      <w:r/>
    </w:p>
    <w:p w14:paraId="2E406CBE">
      <w:pPr>
        <w:pStyle w:val="668"/>
        <w:numPr>
          <w:ilvl w:val="0"/>
          <w:numId w:val="16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task pode ser criada e persistida;</w:t>
      </w:r>
      <w:r/>
    </w:p>
    <w:p w14:paraId="37C5C5F2">
      <w:pPr>
        <w:pStyle w:val="668"/>
        <w:numPr>
          <w:ilvl w:val="0"/>
          <w:numId w:val="16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campos obrigatórios validados;</w:t>
      </w:r>
      <w:r/>
    </w:p>
    <w:p w14:paraId="6E0DAC72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Story 2 — State Machine de Task</w:t>
      </w:r>
      <w:r/>
    </w:p>
    <w:p w14:paraId="4F90232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Tarefas:</w:t>
      </w:r>
      <w:r/>
    </w:p>
    <w:p w14:paraId="6D326499">
      <w:pPr>
        <w:pStyle w:val="668"/>
        <w:numPr>
          <w:ilvl w:val="0"/>
          <w:numId w:val="16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implementar estados e transições;</w:t>
      </w:r>
      <w:r/>
    </w:p>
    <w:p w14:paraId="0C8E7A41">
      <w:pPr>
        <w:pStyle w:val="668"/>
        <w:numPr>
          <w:ilvl w:val="0"/>
          <w:numId w:val="16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criar serviço de transição;</w:t>
      </w:r>
      <w:r/>
    </w:p>
    <w:p w14:paraId="624BA25F">
      <w:pPr>
        <w:pStyle w:val="668"/>
        <w:numPr>
          <w:ilvl w:val="0"/>
          <w:numId w:val="16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emitir eventos;</w:t>
      </w:r>
      <w:r/>
    </w:p>
    <w:p w14:paraId="6E4F340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Critério de aceite:</w:t>
      </w:r>
      <w:r/>
    </w:p>
    <w:p w14:paraId="3B1F7A6E">
      <w:pPr>
        <w:pStyle w:val="668"/>
        <w:numPr>
          <w:ilvl w:val="0"/>
          <w:numId w:val="16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transições inválidas bloqueadas;</w:t>
      </w:r>
      <w:r/>
    </w:p>
    <w:p w14:paraId="4D909EFA">
      <w:pPr>
        <w:pStyle w:val="668"/>
        <w:numPr>
          <w:ilvl w:val="0"/>
          <w:numId w:val="16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eventos registrados corretamente;</w:t>
      </w:r>
      <w:r/>
    </w:p>
    <w:p w14:paraId="5390E52B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Story 3 — Task Events</w:t>
      </w:r>
      <w:r/>
    </w:p>
    <w:p w14:paraId="0BAA752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Tarefas:</w:t>
      </w:r>
      <w:r/>
    </w:p>
    <w:p w14:paraId="21E3A4F3">
      <w:pPr>
        <w:pStyle w:val="668"/>
        <w:numPr>
          <w:ilvl w:val="0"/>
          <w:numId w:val="16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criar entidade TaskEvent;</w:t>
      </w:r>
      <w:r/>
    </w:p>
    <w:p w14:paraId="505036C8">
      <w:pPr>
        <w:pStyle w:val="668"/>
        <w:numPr>
          <w:ilvl w:val="0"/>
          <w:numId w:val="16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persistir eventos;</w:t>
      </w:r>
      <w:r/>
    </w:p>
    <w:p w14:paraId="55AC5920">
      <w:pPr>
        <w:pStyle w:val="668"/>
        <w:numPr>
          <w:ilvl w:val="0"/>
          <w:numId w:val="16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associar eventos à task;</w:t>
      </w:r>
      <w:r/>
    </w:p>
    <w:p w14:paraId="73E923E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Critério:</w:t>
      </w:r>
      <w:r/>
    </w:p>
    <w:p w14:paraId="64306684">
      <w:pPr>
        <w:pStyle w:val="668"/>
        <w:numPr>
          <w:ilvl w:val="0"/>
          <w:numId w:val="17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timeline da task é reconstruível;</w:t>
      </w:r>
      <w:r/>
    </w:p>
    <w:p w14:paraId="257FAA23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24.2. Módulo: Skill System</w:t>
      </w:r>
      <w:r/>
    </w:p>
    <w:p w14:paraId="34954482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Story 4 — Skill Registry básico</w:t>
      </w:r>
      <w:r/>
    </w:p>
    <w:p w14:paraId="08C7D23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Tarefas:</w:t>
      </w:r>
      <w:r/>
    </w:p>
    <w:p w14:paraId="70C19899">
      <w:pPr>
        <w:pStyle w:val="668"/>
        <w:numPr>
          <w:ilvl w:val="0"/>
          <w:numId w:val="17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entidade Skill;</w:t>
      </w:r>
      <w:r/>
    </w:p>
    <w:p w14:paraId="7876BD3A">
      <w:pPr>
        <w:pStyle w:val="668"/>
        <w:numPr>
          <w:ilvl w:val="0"/>
          <w:numId w:val="17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repository;</w:t>
      </w:r>
      <w:r/>
    </w:p>
    <w:p w14:paraId="1615B8F7">
      <w:pPr>
        <w:pStyle w:val="668"/>
        <w:numPr>
          <w:ilvl w:val="0"/>
          <w:numId w:val="17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endpoints CRUD;</w:t>
      </w:r>
      <w:r/>
    </w:p>
    <w:p w14:paraId="381EDFA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Critério:</w:t>
      </w:r>
      <w:r/>
    </w:p>
    <w:p w14:paraId="2F986503">
      <w:pPr>
        <w:pStyle w:val="668"/>
        <w:numPr>
          <w:ilvl w:val="0"/>
          <w:numId w:val="17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skill cadastrada e listada;</w:t>
      </w:r>
      <w:r/>
    </w:p>
    <w:p w14:paraId="1E8EBD7C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Story 5 — Script Skill Execution</w:t>
      </w:r>
      <w:r/>
    </w:p>
    <w:p w14:paraId="791AADD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Tarefas:</w:t>
      </w:r>
      <w:r/>
    </w:p>
    <w:p w14:paraId="12B270EA">
      <w:pPr>
        <w:pStyle w:val="668"/>
        <w:numPr>
          <w:ilvl w:val="0"/>
          <w:numId w:val="17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runtime de script skills;</w:t>
      </w:r>
      <w:r/>
    </w:p>
    <w:p w14:paraId="5F268C92">
      <w:pPr>
        <w:pStyle w:val="668"/>
        <w:numPr>
          <w:ilvl w:val="0"/>
          <w:numId w:val="17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interface de execução;</w:t>
      </w:r>
      <w:r/>
    </w:p>
    <w:p w14:paraId="2F43C9E9">
      <w:pPr>
        <w:pStyle w:val="668"/>
        <w:numPr>
          <w:ilvl w:val="0"/>
          <w:numId w:val="17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logging;</w:t>
      </w:r>
      <w:r/>
    </w:p>
    <w:p w14:paraId="65BBC32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Critério:</w:t>
      </w:r>
      <w:r/>
    </w:p>
    <w:p w14:paraId="5A08AB21">
      <w:pPr>
        <w:pStyle w:val="668"/>
        <w:numPr>
          <w:ilvl w:val="0"/>
          <w:numId w:val="17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script executa sem LLM;</w:t>
      </w:r>
      <w:r/>
    </w:p>
    <w:p w14:paraId="562FDB48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Story 6 — Skill Resolver</w:t>
      </w:r>
      <w:r/>
    </w:p>
    <w:p w14:paraId="5925750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Tarefas:</w:t>
      </w:r>
      <w:r/>
    </w:p>
    <w:p w14:paraId="5A73DDAA">
      <w:pPr>
        <w:pStyle w:val="668"/>
        <w:numPr>
          <w:ilvl w:val="0"/>
          <w:numId w:val="17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resolver skill por capability;</w:t>
      </w:r>
      <w:r/>
    </w:p>
    <w:p w14:paraId="38D6357C">
      <w:pPr>
        <w:pStyle w:val="668"/>
        <w:numPr>
          <w:ilvl w:val="0"/>
          <w:numId w:val="17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integrar com policy skill-first;</w:t>
      </w:r>
      <w:r/>
    </w:p>
    <w:p w14:paraId="4EAE0D5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Critério:</w:t>
      </w:r>
      <w:r/>
    </w:p>
    <w:p w14:paraId="285B62BC">
      <w:pPr>
        <w:pStyle w:val="668"/>
        <w:numPr>
          <w:ilvl w:val="0"/>
          <w:numId w:val="17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sistema usa skill quando disponível;</w:t>
      </w:r>
      <w:r/>
    </w:p>
    <w:p w14:paraId="60017FD9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Story 7 — OpenClaw Adapter (mínimo)</w:t>
      </w:r>
      <w:r/>
    </w:p>
    <w:p w14:paraId="013E388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Tarefas:</w:t>
      </w:r>
      <w:r/>
    </w:p>
    <w:p w14:paraId="2D00F598">
      <w:pPr>
        <w:pStyle w:val="668"/>
        <w:numPr>
          <w:ilvl w:val="0"/>
          <w:numId w:val="17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parser de manifesto;</w:t>
      </w:r>
      <w:r/>
    </w:p>
    <w:p w14:paraId="32F370E3">
      <w:pPr>
        <w:pStyle w:val="668"/>
        <w:numPr>
          <w:ilvl w:val="0"/>
          <w:numId w:val="17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mapeamento para skill interna;</w:t>
      </w:r>
      <w:r/>
    </w:p>
    <w:p w14:paraId="332424D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Critério:</w:t>
      </w:r>
      <w:r/>
    </w:p>
    <w:p w14:paraId="1421702B">
      <w:pPr>
        <w:pStyle w:val="668"/>
        <w:numPr>
          <w:ilvl w:val="0"/>
          <w:numId w:val="17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uma skill OpenClaw executa;</w:t>
      </w:r>
      <w:r/>
    </w:p>
    <w:p w14:paraId="4F486949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24.3. Módulo: Agents</w:t>
      </w:r>
      <w:r/>
    </w:p>
    <w:p w14:paraId="16C3F24C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Story 8 — Agent Registry</w:t>
      </w:r>
      <w:r/>
    </w:p>
    <w:p w14:paraId="45EA973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Tarefas:</w:t>
      </w:r>
      <w:r/>
    </w:p>
    <w:p w14:paraId="72240D42">
      <w:pPr>
        <w:pStyle w:val="668"/>
        <w:numPr>
          <w:ilvl w:val="0"/>
          <w:numId w:val="17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entidade Agent;</w:t>
      </w:r>
      <w:r/>
    </w:p>
    <w:p w14:paraId="7A722F74">
      <w:pPr>
        <w:pStyle w:val="668"/>
        <w:numPr>
          <w:ilvl w:val="0"/>
          <w:numId w:val="17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repository;</w:t>
      </w:r>
      <w:r/>
    </w:p>
    <w:p w14:paraId="2AF19DC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Critério:</w:t>
      </w:r>
      <w:r/>
    </w:p>
    <w:p w14:paraId="619F4362">
      <w:pPr>
        <w:pStyle w:val="668"/>
        <w:numPr>
          <w:ilvl w:val="0"/>
          <w:numId w:val="18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agentes cadastrados;</w:t>
      </w:r>
      <w:r/>
    </w:p>
    <w:p w14:paraId="6F6CBEC3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Story 9 — LLM Agent Executor</w:t>
      </w:r>
      <w:r/>
    </w:p>
    <w:p w14:paraId="1781DA2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Tarefas:</w:t>
      </w:r>
      <w:r/>
    </w:p>
    <w:p w14:paraId="65FA1A3A">
      <w:pPr>
        <w:pStyle w:val="668"/>
        <w:numPr>
          <w:ilvl w:val="0"/>
          <w:numId w:val="18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integrar provider LLM;</w:t>
      </w:r>
      <w:r/>
    </w:p>
    <w:p w14:paraId="7CA718D9">
      <w:pPr>
        <w:pStyle w:val="668"/>
        <w:numPr>
          <w:ilvl w:val="0"/>
          <w:numId w:val="18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criar executor;</w:t>
      </w:r>
      <w:r/>
    </w:p>
    <w:p w14:paraId="71CED1F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Critério:</w:t>
      </w:r>
      <w:r/>
    </w:p>
    <w:p w14:paraId="6A1B72CE">
      <w:pPr>
        <w:pStyle w:val="668"/>
        <w:numPr>
          <w:ilvl w:val="0"/>
          <w:numId w:val="18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agente responde tarefa;</w:t>
      </w:r>
      <w:r/>
    </w:p>
    <w:p w14:paraId="169AC06C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Story 10 — Auditor Agent</w:t>
      </w:r>
      <w:r/>
    </w:p>
    <w:p w14:paraId="77638B5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Tarefas:</w:t>
      </w:r>
      <w:r/>
    </w:p>
    <w:p w14:paraId="3C463BBB">
      <w:pPr>
        <w:pStyle w:val="668"/>
        <w:numPr>
          <w:ilvl w:val="0"/>
          <w:numId w:val="18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criar agente auditor;</w:t>
      </w:r>
      <w:r/>
    </w:p>
    <w:p w14:paraId="478CEAAB">
      <w:pPr>
        <w:pStyle w:val="668"/>
        <w:numPr>
          <w:ilvl w:val="0"/>
          <w:numId w:val="18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implementar contrato de auditoria;</w:t>
      </w:r>
      <w:r/>
    </w:p>
    <w:p w14:paraId="38D10AA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Critério:</w:t>
      </w:r>
      <w:r/>
    </w:p>
    <w:p w14:paraId="4C239066">
      <w:pPr>
        <w:pStyle w:val="668"/>
        <w:numPr>
          <w:ilvl w:val="0"/>
          <w:numId w:val="18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auditor gera relatório;</w:t>
      </w:r>
      <w:r/>
    </w:p>
    <w:p w14:paraId="06BF878A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24.4. Módulo: LLM Router</w:t>
      </w:r>
      <w:r/>
    </w:p>
    <w:p w14:paraId="2E65184E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Story 11 — Model Registry</w:t>
      </w:r>
      <w:r/>
    </w:p>
    <w:p w14:paraId="052F655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Tarefas:</w:t>
      </w:r>
      <w:r/>
    </w:p>
    <w:p w14:paraId="38951827">
      <w:pPr>
        <w:pStyle w:val="668"/>
        <w:numPr>
          <w:ilvl w:val="0"/>
          <w:numId w:val="18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entidade ModelProfile;</w:t>
      </w:r>
      <w:r/>
    </w:p>
    <w:p w14:paraId="73EF6DF1">
      <w:pPr>
        <w:pStyle w:val="668"/>
        <w:numPr>
          <w:ilvl w:val="0"/>
          <w:numId w:val="18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repository;</w:t>
      </w:r>
      <w:r/>
    </w:p>
    <w:p w14:paraId="0F4F759E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Story 12 — Router básico</w:t>
      </w:r>
      <w:r/>
    </w:p>
    <w:p w14:paraId="2BD68FA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Tarefas:</w:t>
      </w:r>
      <w:r/>
    </w:p>
    <w:p w14:paraId="45B400C2">
      <w:pPr>
        <w:pStyle w:val="668"/>
        <w:numPr>
          <w:ilvl w:val="0"/>
          <w:numId w:val="18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implementar seleção simples;</w:t>
      </w:r>
      <w:r/>
    </w:p>
    <w:p w14:paraId="425E9080">
      <w:pPr>
        <w:pStyle w:val="668"/>
        <w:numPr>
          <w:ilvl w:val="0"/>
          <w:numId w:val="18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respeitar override do usuário;</w:t>
      </w:r>
      <w:r/>
    </w:p>
    <w:p w14:paraId="323C8A6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Critério:</w:t>
      </w:r>
      <w:r/>
    </w:p>
    <w:p w14:paraId="42F10E65">
      <w:pPr>
        <w:pStyle w:val="668"/>
        <w:numPr>
          <w:ilvl w:val="0"/>
          <w:numId w:val="18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modelo escolhido corretamente;</w:t>
      </w:r>
      <w:r/>
    </w:p>
    <w:p w14:paraId="7FD106FF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24.5. Módulo: Execution Engine</w:t>
      </w:r>
      <w:r/>
    </w:p>
    <w:p w14:paraId="7E209A86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Story 13 — Execution Strategy Factory</w:t>
      </w:r>
      <w:r/>
    </w:p>
    <w:p w14:paraId="0403220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Tarefas:</w:t>
      </w:r>
      <w:r/>
    </w:p>
    <w:p w14:paraId="33502692">
      <w:pPr>
        <w:pStyle w:val="668"/>
        <w:numPr>
          <w:ilvl w:val="0"/>
          <w:numId w:val="18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factory por execution_mode;</w:t>
      </w:r>
      <w:r/>
    </w:p>
    <w:p w14:paraId="1BAD705D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Story 14 — Execution Pipeline</w:t>
      </w:r>
      <w:r/>
    </w:p>
    <w:p w14:paraId="331BF65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Tarefas:</w:t>
      </w:r>
      <w:r/>
    </w:p>
    <w:p w14:paraId="5AAEBDE4">
      <w:pPr>
        <w:pStyle w:val="668"/>
        <w:numPr>
          <w:ilvl w:val="0"/>
          <w:numId w:val="18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implementar fluxo padrão (template method);</w:t>
      </w:r>
      <w:r/>
    </w:p>
    <w:p w14:paraId="5DB9970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Critério:</w:t>
      </w:r>
      <w:r/>
    </w:p>
    <w:p w14:paraId="1D918E5D">
      <w:pPr>
        <w:pStyle w:val="668"/>
        <w:numPr>
          <w:ilvl w:val="0"/>
          <w:numId w:val="19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fluxo completo roda end-to-end;</w:t>
      </w:r>
      <w:r/>
    </w:p>
    <w:p w14:paraId="51E4665A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24.6. Módulo: Audit System</w:t>
      </w:r>
      <w:r/>
    </w:p>
    <w:p w14:paraId="3977E113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Story 15 — Audit Service</w:t>
      </w:r>
      <w:r/>
    </w:p>
    <w:p w14:paraId="1F968DE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Tarefas:</w:t>
      </w:r>
      <w:r/>
    </w:p>
    <w:p w14:paraId="2102CE0F">
      <w:pPr>
        <w:pStyle w:val="668"/>
        <w:numPr>
          <w:ilvl w:val="0"/>
          <w:numId w:val="19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criar use case de auditoria;</w:t>
      </w:r>
      <w:r/>
    </w:p>
    <w:p w14:paraId="56178374">
      <w:pPr>
        <w:pStyle w:val="668"/>
        <w:numPr>
          <w:ilvl w:val="0"/>
          <w:numId w:val="19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persistir relatório;</w:t>
      </w:r>
      <w:r/>
    </w:p>
    <w:p w14:paraId="257A3D7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Critério:</w:t>
      </w:r>
      <w:r/>
    </w:p>
    <w:p w14:paraId="7D10ED1C">
      <w:pPr>
        <w:pStyle w:val="668"/>
        <w:numPr>
          <w:ilvl w:val="0"/>
          <w:numId w:val="19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auditor aprova/reprova;</w:t>
      </w:r>
      <w:r/>
    </w:p>
    <w:p w14:paraId="5C7B2767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24.7. Módulo: Memory</w:t>
      </w:r>
      <w:r/>
    </w:p>
    <w:p w14:paraId="110AC0BF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Story 16 — Session Memory</w:t>
      </w:r>
      <w:r/>
    </w:p>
    <w:p w14:paraId="64F77D53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Story 17 — Episodic Memory</w:t>
      </w:r>
      <w:r/>
    </w:p>
    <w:p w14:paraId="5B31165D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Story 18 — Semantic Memory básica</w:t>
      </w:r>
      <w:r/>
    </w:p>
    <w:p w14:paraId="7B300D8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Critério:</w:t>
      </w:r>
      <w:r/>
    </w:p>
    <w:p w14:paraId="585F58F0">
      <w:pPr>
        <w:pStyle w:val="668"/>
        <w:numPr>
          <w:ilvl w:val="0"/>
          <w:numId w:val="19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memória recuperável;</w:t>
      </w:r>
      <w:r/>
    </w:p>
    <w:p w14:paraId="0C000B51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24.8. Módulo: RAG</w:t>
      </w:r>
      <w:r/>
    </w:p>
    <w:p w14:paraId="638E6026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Story 19 — Upload + Indexação</w:t>
      </w:r>
      <w:r/>
    </w:p>
    <w:p w14:paraId="4685E052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Story 20 — Retrieval por agente</w:t>
      </w:r>
      <w:r/>
    </w:p>
    <w:p w14:paraId="60FF4A8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Critério:</w:t>
      </w:r>
      <w:r/>
    </w:p>
    <w:p w14:paraId="2FE18313">
      <w:pPr>
        <w:pStyle w:val="668"/>
        <w:numPr>
          <w:ilvl w:val="0"/>
          <w:numId w:val="19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agente consulta docs;</w:t>
      </w:r>
      <w:r/>
    </w:p>
    <w:p w14:paraId="35A9876C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24.9. Módulo: Observabilidade</w:t>
      </w:r>
      <w:r/>
    </w:p>
    <w:p w14:paraId="2118BA71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Story 21 — Event Logging</w:t>
      </w:r>
      <w:r/>
    </w:p>
    <w:p w14:paraId="10FF0F08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Story 22 — Execution Logs</w:t>
      </w:r>
      <w:r/>
    </w:p>
    <w:p w14:paraId="776CD58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Critério:</w:t>
      </w:r>
      <w:r/>
    </w:p>
    <w:p w14:paraId="10446FEF">
      <w:pPr>
        <w:pStyle w:val="668"/>
        <w:numPr>
          <w:ilvl w:val="0"/>
          <w:numId w:val="19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execução rastreável;</w:t>
      </w:r>
      <w:r/>
    </w:p>
    <w:p w14:paraId="61288705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24.10. Módulo: Painel</w:t>
      </w:r>
      <w:r/>
    </w:p>
    <w:p w14:paraId="6DCB59FE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Story 23 — Lista de Tasks</w:t>
      </w:r>
      <w:r/>
    </w:p>
    <w:p w14:paraId="2E141145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Story 24 — Detalhe da Task</w:t>
      </w:r>
      <w:r/>
    </w:p>
    <w:p w14:paraId="2A396CD3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Story 25 — Visualização de Logs</w:t>
      </w:r>
      <w:r/>
    </w:p>
    <w:p w14:paraId="661BB4C4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Story 26 — Skills UI</w:t>
      </w:r>
      <w:r/>
    </w:p>
    <w:p w14:paraId="059C4993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Story 27 — Agents UI</w:t>
      </w:r>
      <w:r/>
    </w:p>
    <w:p w14:paraId="73639421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Story 28 — Auditoria UI</w:t>
      </w:r>
      <w:r/>
    </w:p>
    <w:p w14:paraId="77C80F02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25. Ordem recomendada de implementação</w:t>
      </w:r>
      <w:r/>
    </w:p>
    <w:p w14:paraId="11AF332A">
      <w:pPr>
        <w:pStyle w:val="668"/>
        <w:numPr>
          <w:ilvl w:val="0"/>
          <w:numId w:val="19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Core + Task</w:t>
      </w:r>
      <w:r/>
    </w:p>
    <w:p w14:paraId="62BB6608">
      <w:pPr>
        <w:pStyle w:val="668"/>
        <w:numPr>
          <w:ilvl w:val="0"/>
          <w:numId w:val="19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Skill System</w:t>
      </w:r>
      <w:r/>
    </w:p>
    <w:p w14:paraId="4CBD70B2">
      <w:pPr>
        <w:pStyle w:val="668"/>
        <w:numPr>
          <w:ilvl w:val="0"/>
          <w:numId w:val="19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Execution Engine</w:t>
      </w:r>
      <w:r/>
    </w:p>
    <w:p w14:paraId="3A98B729">
      <w:pPr>
        <w:pStyle w:val="668"/>
        <w:numPr>
          <w:ilvl w:val="0"/>
          <w:numId w:val="19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Agents</w:t>
      </w:r>
      <w:r/>
    </w:p>
    <w:p w14:paraId="5545CC46">
      <w:pPr>
        <w:pStyle w:val="668"/>
        <w:numPr>
          <w:ilvl w:val="0"/>
          <w:numId w:val="19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Router</w:t>
      </w:r>
      <w:r/>
    </w:p>
    <w:p w14:paraId="45D59654">
      <w:pPr>
        <w:pStyle w:val="668"/>
        <w:numPr>
          <w:ilvl w:val="0"/>
          <w:numId w:val="19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Auditoria</w:t>
      </w:r>
      <w:r/>
    </w:p>
    <w:p w14:paraId="2516906B">
      <w:pPr>
        <w:pStyle w:val="668"/>
        <w:numPr>
          <w:ilvl w:val="0"/>
          <w:numId w:val="19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Memory</w:t>
      </w:r>
      <w:r/>
    </w:p>
    <w:p w14:paraId="458AE14A">
      <w:pPr>
        <w:pStyle w:val="668"/>
        <w:numPr>
          <w:ilvl w:val="0"/>
          <w:numId w:val="19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RAG</w:t>
      </w:r>
      <w:r/>
    </w:p>
    <w:p w14:paraId="1E341FFD">
      <w:pPr>
        <w:pStyle w:val="668"/>
        <w:numPr>
          <w:ilvl w:val="0"/>
          <w:numId w:val="19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Observabilidade</w:t>
      </w:r>
      <w:r/>
    </w:p>
    <w:p w14:paraId="2860CAE7">
      <w:pPr>
        <w:pStyle w:val="668"/>
        <w:numPr>
          <w:ilvl w:val="0"/>
          <w:numId w:val="19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Painel</w:t>
      </w:r>
      <w:r/>
    </w:p>
    <w:p w14:paraId="56895EC1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26. Critério de progresso</w:t>
      </w:r>
      <w:r/>
    </w:p>
    <w:p w14:paraId="629D503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Cada módulo só avança quando:</w:t>
      </w:r>
      <w:r/>
    </w:p>
    <w:p w14:paraId="7FC12797">
      <w:pPr>
        <w:pStyle w:val="668"/>
        <w:numPr>
          <w:ilvl w:val="0"/>
          <w:numId w:val="19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testes passam;</w:t>
      </w:r>
      <w:r/>
    </w:p>
    <w:p w14:paraId="69BA1D7A">
      <w:pPr>
        <w:pStyle w:val="668"/>
        <w:numPr>
          <w:ilvl w:val="0"/>
          <w:numId w:val="19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fluxo mínimo funciona;</w:t>
      </w:r>
      <w:r/>
    </w:p>
    <w:p w14:paraId="3F2C15FB">
      <w:pPr>
        <w:pStyle w:val="668"/>
        <w:numPr>
          <w:ilvl w:val="0"/>
          <w:numId w:val="19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logs estão visíveis;</w:t>
      </w:r>
      <w:r/>
    </w:p>
    <w:p w14:paraId="7F13A153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27. Filosofia de implementação</w:t>
      </w:r>
      <w:r/>
    </w:p>
    <w:p w14:paraId="0E3A3B9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Construir primeiro:</w:t>
      </w:r>
      <w:r/>
    </w:p>
    <w:p w14:paraId="2E42DEBE">
      <w:pPr>
        <w:pStyle w:val="668"/>
        <w:numPr>
          <w:ilvl w:val="0"/>
          <w:numId w:val="19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funcionamento real</w:t>
      </w:r>
      <w:r/>
    </w:p>
    <w:p w14:paraId="7F3C88B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Depois:</w:t>
      </w:r>
      <w:r/>
    </w:p>
    <w:p w14:paraId="502BEA43">
      <w:pPr>
        <w:pStyle w:val="668"/>
        <w:numPr>
          <w:ilvl w:val="0"/>
          <w:numId w:val="19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sofisticação</w:t>
      </w:r>
      <w:r/>
    </w:p>
    <w:p w14:paraId="5563E78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Evitar:</w:t>
      </w:r>
      <w:r/>
    </w:p>
    <w:p w14:paraId="79FAF2D2">
      <w:pPr>
        <w:pStyle w:val="668"/>
        <w:numPr>
          <w:ilvl w:val="0"/>
          <w:numId w:val="20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abstração prematura</w:t>
      </w:r>
      <w:r/>
    </w:p>
    <w:p w14:paraId="1A011925">
      <w:pPr>
        <w:pStyle w:val="668"/>
        <w:numPr>
          <w:ilvl w:val="0"/>
          <w:numId w:val="20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complexidade ornamental</w:t>
      </w:r>
      <w:r/>
    </w:p>
    <w:p w14:paraId="03162CD0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28. Encerramento</w:t>
      </w:r>
      <w:r/>
    </w:p>
    <w:p w14:paraId="4D9884A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Este backlog transforma o Andromeda OS de ideia em sistema construível.</w:t>
      </w:r>
      <w:r/>
    </w:p>
    <w:p w14:paraId="3F3DE6E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Agora já existe:</w:t>
      </w:r>
      <w:r/>
    </w:p>
    <w:p w14:paraId="7CE2361C">
      <w:pPr>
        <w:pStyle w:val="668"/>
        <w:numPr>
          <w:ilvl w:val="0"/>
          <w:numId w:val="20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direção</w:t>
      </w:r>
      <w:r/>
    </w:p>
    <w:p w14:paraId="2E95D9E8">
      <w:pPr>
        <w:pStyle w:val="668"/>
        <w:numPr>
          <w:ilvl w:val="0"/>
          <w:numId w:val="20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arquitetura</w:t>
      </w:r>
      <w:r/>
    </w:p>
    <w:p w14:paraId="0A027F05">
      <w:pPr>
        <w:pStyle w:val="668"/>
        <w:numPr>
          <w:ilvl w:val="0"/>
          <w:numId w:val="20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padrões</w:t>
      </w:r>
      <w:r/>
    </w:p>
    <w:p w14:paraId="15EBBA62">
      <w:pPr>
        <w:pStyle w:val="668"/>
        <w:numPr>
          <w:ilvl w:val="0"/>
          <w:numId w:val="20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backlog</w:t>
      </w:r>
      <w:r/>
    </w:p>
    <w:p w14:paraId="6F46CCE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próximo passo não é pensar mais.</w:t>
      </w:r>
      <w:r/>
    </w:p>
    <w:p w14:paraId="5522E15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É construir.</w:t>
      </w:r>
      <w:r/>
    </w:p>
    <w:p w14:paraId="2646A63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Feito — estruturei o documento do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MVP v0.1 do Andromeda OS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em nível bem completo, já com cara de especificação para implementação.</w:t>
      </w:r>
      <w:r/>
    </w:p>
    <w:p w14:paraId="7C53691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Ele agora cobre:</w:t>
      </w:r>
      <w:r/>
    </w:p>
    <w:p w14:paraId="0E3B02A8">
      <w:pPr>
        <w:pStyle w:val="668"/>
        <w:numPr>
          <w:ilvl w:val="0"/>
          <w:numId w:val="20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visão e tese do MVP;</w:t>
      </w:r>
      <w:r/>
    </w:p>
    <w:p w14:paraId="6F69B9C6">
      <w:pPr>
        <w:pStyle w:val="668"/>
        <w:numPr>
          <w:ilvl w:val="0"/>
          <w:numId w:val="20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objetivos e não objetivos;</w:t>
      </w:r>
      <w:r/>
    </w:p>
    <w:p w14:paraId="3F5FDFA4">
      <w:pPr>
        <w:pStyle w:val="668"/>
        <w:numPr>
          <w:ilvl w:val="0"/>
          <w:numId w:val="20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princípios inegociáveis;</w:t>
      </w:r>
      <w:r/>
    </w:p>
    <w:p w14:paraId="1D770D9A">
      <w:pPr>
        <w:pStyle w:val="668"/>
        <w:numPr>
          <w:ilvl w:val="0"/>
          <w:numId w:val="20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hipóteses a validar;</w:t>
      </w:r>
      <w:r/>
    </w:p>
    <w:p w14:paraId="23E81703">
      <w:pPr>
        <w:pStyle w:val="668"/>
        <w:numPr>
          <w:ilvl w:val="0"/>
          <w:numId w:val="20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escopo funcional;</w:t>
      </w:r>
      <w:r/>
    </w:p>
    <w:p w14:paraId="1FAAA742">
      <w:pPr>
        <w:pStyle w:val="668"/>
        <w:numPr>
          <w:ilvl w:val="0"/>
          <w:numId w:val="20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arquitetura modular;</w:t>
      </w:r>
      <w:r/>
    </w:p>
    <w:p w14:paraId="5C2E1DC0">
      <w:pPr>
        <w:pStyle w:val="668"/>
        <w:numPr>
          <w:ilvl w:val="0"/>
          <w:numId w:val="20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fluxo operacional;</w:t>
      </w:r>
      <w:r/>
    </w:p>
    <w:p w14:paraId="432D9C01">
      <w:pPr>
        <w:pStyle w:val="668"/>
        <w:numPr>
          <w:ilvl w:val="0"/>
          <w:numId w:val="20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módulos detalhados;</w:t>
      </w:r>
      <w:r/>
    </w:p>
    <w:p w14:paraId="1B379508">
      <w:pPr>
        <w:pStyle w:val="668"/>
        <w:numPr>
          <w:ilvl w:val="0"/>
          <w:numId w:val="20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modelo de dados;</w:t>
      </w:r>
      <w:r/>
    </w:p>
    <w:p w14:paraId="46710B3C">
      <w:pPr>
        <w:pStyle w:val="668"/>
        <w:numPr>
          <w:ilvl w:val="0"/>
          <w:numId w:val="20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APIs mínimas;</w:t>
      </w:r>
      <w:r/>
    </w:p>
    <w:p w14:paraId="41958539">
      <w:pPr>
        <w:pStyle w:val="668"/>
        <w:numPr>
          <w:ilvl w:val="0"/>
          <w:numId w:val="20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backlog por fases;</w:t>
      </w:r>
      <w:r/>
    </w:p>
    <w:p w14:paraId="1946573D">
      <w:pPr>
        <w:pStyle w:val="668"/>
        <w:numPr>
          <w:ilvl w:val="0"/>
          <w:numId w:val="20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estratégia de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TDD + evals + regressão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;</w:t>
      </w:r>
      <w:r/>
    </w:p>
    <w:p w14:paraId="51FBC112">
      <w:pPr>
        <w:pStyle w:val="668"/>
        <w:numPr>
          <w:ilvl w:val="0"/>
          <w:numId w:val="20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critérios de aceite;</w:t>
      </w:r>
      <w:r/>
    </w:p>
    <w:p w14:paraId="1C8536A8">
      <w:pPr>
        <w:pStyle w:val="668"/>
        <w:numPr>
          <w:ilvl w:val="0"/>
          <w:numId w:val="20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métricas;</w:t>
      </w:r>
      <w:r/>
    </w:p>
    <w:p w14:paraId="31B58CF9">
      <w:pPr>
        <w:pStyle w:val="668"/>
        <w:numPr>
          <w:ilvl w:val="0"/>
          <w:numId w:val="20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riscos e mitigação;</w:t>
      </w:r>
      <w:r/>
    </w:p>
    <w:p w14:paraId="20CF351B">
      <w:pPr>
        <w:pStyle w:val="668"/>
        <w:numPr>
          <w:ilvl w:val="0"/>
          <w:numId w:val="20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roadmap;</w:t>
      </w:r>
      <w:r/>
    </w:p>
    <w:p w14:paraId="0DE50E39">
      <w:pPr>
        <w:pStyle w:val="668"/>
        <w:numPr>
          <w:ilvl w:val="0"/>
          <w:numId w:val="20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definição de pronto;</w:t>
      </w:r>
      <w:r/>
    </w:p>
    <w:p w14:paraId="59198FE8">
      <w:pPr>
        <w:pStyle w:val="668"/>
        <w:numPr>
          <w:ilvl w:val="0"/>
          <w:numId w:val="20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handoff para o Antigravity.</w:t>
      </w:r>
      <w:r/>
    </w:p>
    <w:p>
      <w:pPr>
        <w:pBdr/>
        <w:spacing/>
        <w:ind/>
        <w:rPr/>
      </w:pPr>
      <w:r/>
      <w:bookmarkStart w:id="0" w:name="_GoBack"/>
      <w:r/>
      <w:bookmarkEnd w:id="0"/>
      <w:r/>
      <w:r/>
    </w:p>
    <w:sectPr>
      <w:footnotePr/>
      <w:endnotePr/>
      <w:type w:val="nextPage"/>
      <w:pgSz w:h="16838" w:orient="portrait" w:w="11906"/>
      <w:pgMar w:top="1417" w:right="1701" w:bottom="1417" w:left="1701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F96ED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12D830F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19A636C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1DC6D94E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4">
    <w:nsid w:val="3DBE6FB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2172D1B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nsid w:val="51AF32F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nsid w:val="0139D7C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">
    <w:nsid w:val="75B76494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9">
    <w:nsid w:val="78164250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0">
    <w:nsid w:val="283F980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">
    <w:nsid w:val="564B899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">
    <w:nsid w:val="25BC74F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">
    <w:nsid w:val="2A20D12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">
    <w:nsid w:val="5198211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">
    <w:nsid w:val="26DF9A7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">
    <w:nsid w:val="7262DA7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7">
    <w:nsid w:val="5503943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8">
    <w:nsid w:val="37FFCE5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9">
    <w:nsid w:val="333F7BB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0">
    <w:nsid w:val="62C3351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1">
    <w:nsid w:val="7C7D3C0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2">
    <w:nsid w:val="2D724C9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3">
    <w:nsid w:val="192B438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4">
    <w:nsid w:val="52C5798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5">
    <w:nsid w:val="2A22D23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6">
    <w:nsid w:val="43C2FCA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7">
    <w:nsid w:val="4B93031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8">
    <w:nsid w:val="71AE5B8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9">
    <w:nsid w:val="3AEFB24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0">
    <w:nsid w:val="75F7F94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1">
    <w:nsid w:val="091E9F4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2">
    <w:nsid w:val="3AC3C5C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3">
    <w:nsid w:val="164D3EB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4">
    <w:nsid w:val="7E81F2E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5">
    <w:nsid w:val="5CEB934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6">
    <w:nsid w:val="33D4491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7">
    <w:nsid w:val="0F95B2F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8">
    <w:nsid w:val="21689A3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9">
    <w:nsid w:val="793D9A2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0">
    <w:nsid w:val="70C9456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1">
    <w:nsid w:val="5C2E928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2">
    <w:nsid w:val="16B9DEF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3">
    <w:nsid w:val="25B7C955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44">
    <w:nsid w:val="5D4FA9AC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45">
    <w:nsid w:val="40363E3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6">
    <w:nsid w:val="7A75147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7">
    <w:nsid w:val="160EFAF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8">
    <w:nsid w:val="65420DF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9">
    <w:nsid w:val="17F5243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0">
    <w:nsid w:val="2490F04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1">
    <w:nsid w:val="302B2BF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2">
    <w:nsid w:val="0109834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3">
    <w:nsid w:val="14E62FE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4">
    <w:nsid w:val="4786CAA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5">
    <w:nsid w:val="26996CC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6">
    <w:nsid w:val="128D9A0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7">
    <w:nsid w:val="71CFA4B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8">
    <w:nsid w:val="54560E2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9">
    <w:nsid w:val="7CA9D832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60">
    <w:nsid w:val="74AF4F0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1">
    <w:nsid w:val="2722AEE9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Courier New" w:hAnsi="Courier New" w:eastAsia="Courier New" w:cs="Courier New"/>
        <w:color w:val="000000"/>
        <w:sz w:val="20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62">
    <w:nsid w:val="3A8E504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3">
    <w:nsid w:val="5011EC18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Courier New" w:hAnsi="Courier New" w:eastAsia="Courier New" w:cs="Courier New"/>
        <w:color w:val="000000"/>
        <w:sz w:val="20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64">
    <w:nsid w:val="2399735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5">
    <w:nsid w:val="528AA446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Courier New" w:hAnsi="Courier New" w:eastAsia="Courier New" w:cs="Courier New"/>
        <w:color w:val="000000"/>
        <w:sz w:val="20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66">
    <w:nsid w:val="66DF0C5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7">
    <w:nsid w:val="78052E33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68">
    <w:nsid w:val="752D567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9">
    <w:nsid w:val="484B74AE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70">
    <w:nsid w:val="4DC2BD8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1">
    <w:nsid w:val="122A24A0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72">
    <w:nsid w:val="68D9958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3">
    <w:nsid w:val="388E54CB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74">
    <w:nsid w:val="7D7A905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5">
    <w:nsid w:val="4714AC31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76">
    <w:nsid w:val="2EDF733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7">
    <w:nsid w:val="2B8B147E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78">
    <w:nsid w:val="7C8A098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9">
    <w:nsid w:val="00011854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80">
    <w:nsid w:val="1C87900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1">
    <w:nsid w:val="53E3B86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2">
    <w:nsid w:val="4D5C5A2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3">
    <w:nsid w:val="57228762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84">
    <w:nsid w:val="48F1223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5">
    <w:nsid w:val="116D30BB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86">
    <w:nsid w:val="7050170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7">
    <w:nsid w:val="0B6CAB9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8">
    <w:nsid w:val="355FF0C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9">
    <w:nsid w:val="31EB184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0">
    <w:nsid w:val="3D5DCCA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1">
    <w:nsid w:val="2E8706F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2">
    <w:nsid w:val="328BD46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3">
    <w:nsid w:val="2E65831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4">
    <w:nsid w:val="58C6BD4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5">
    <w:nsid w:val="51F2969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6">
    <w:nsid w:val="5F194C7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7">
    <w:nsid w:val="3178BF5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8">
    <w:nsid w:val="539C3CA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9">
    <w:nsid w:val="72A4047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0">
    <w:nsid w:val="45E36C5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1">
    <w:nsid w:val="0F0CFF2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2">
    <w:nsid w:val="741D8AC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3">
    <w:nsid w:val="0155B9D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4">
    <w:nsid w:val="1E41CAB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5">
    <w:nsid w:val="077C4DF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6">
    <w:nsid w:val="232FC10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7">
    <w:nsid w:val="6F1FE51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8">
    <w:nsid w:val="55E4FD3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9">
    <w:nsid w:val="3C77F8B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0">
    <w:nsid w:val="12E8B14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1">
    <w:nsid w:val="3C78101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2">
    <w:nsid w:val="18E9E47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3">
    <w:nsid w:val="65C77A2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4">
    <w:nsid w:val="19FF1EE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5">
    <w:nsid w:val="2209DA5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6">
    <w:nsid w:val="4049B75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7">
    <w:nsid w:val="4DF4875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8">
    <w:nsid w:val="77B3C1E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9">
    <w:nsid w:val="6E82C8C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0">
    <w:nsid w:val="1EE301E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1">
    <w:nsid w:val="62B5336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2">
    <w:nsid w:val="74368B7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3">
    <w:nsid w:val="3A98739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4">
    <w:nsid w:val="211E7A7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5">
    <w:nsid w:val="5363198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6">
    <w:nsid w:val="12A3D23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7">
    <w:nsid w:val="17D43EE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8">
    <w:nsid w:val="64A9DC9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9">
    <w:nsid w:val="7950144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0">
    <w:nsid w:val="0BCE145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1">
    <w:nsid w:val="54BF450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2">
    <w:nsid w:val="0A81814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3">
    <w:nsid w:val="3E8A927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4">
    <w:nsid w:val="63CD450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5">
    <w:nsid w:val="155A6AB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6">
    <w:nsid w:val="51D70C8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7">
    <w:nsid w:val="49F814D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8">
    <w:nsid w:val="47DFBAF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9">
    <w:nsid w:val="7B18FBF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0">
    <w:nsid w:val="549D4E0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1">
    <w:nsid w:val="20348A1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2">
    <w:nsid w:val="4717C90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3">
    <w:nsid w:val="019CAF2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4">
    <w:nsid w:val="06E8B3D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5">
    <w:nsid w:val="2A2E73B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6">
    <w:nsid w:val="2EE2F54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7">
    <w:nsid w:val="34271EB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8">
    <w:nsid w:val="25120BA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9">
    <w:nsid w:val="5DC4574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0">
    <w:nsid w:val="1007F3A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1">
    <w:nsid w:val="65E9FB4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2">
    <w:nsid w:val="2B83039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3">
    <w:nsid w:val="54A7560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4">
    <w:nsid w:val="3A99FCF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5">
    <w:nsid w:val="4FB2251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6">
    <w:nsid w:val="681B99B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7">
    <w:nsid w:val="680C0944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58">
    <w:nsid w:val="3812975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9">
    <w:nsid w:val="7D5DC44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0">
    <w:nsid w:val="1BE23D4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1">
    <w:nsid w:val="2E0B1F7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2">
    <w:nsid w:val="0B64B990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63">
    <w:nsid w:val="64DCC93C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64">
    <w:nsid w:val="4910217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5">
    <w:nsid w:val="60B8FBE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6">
    <w:nsid w:val="413FB8C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7">
    <w:nsid w:val="0BE4C8B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8">
    <w:nsid w:val="15CDDC7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9">
    <w:nsid w:val="50D86C8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70">
    <w:nsid w:val="15C644D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71">
    <w:nsid w:val="0F4F943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72">
    <w:nsid w:val="04BA03D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73">
    <w:nsid w:val="0BE6D04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74">
    <w:nsid w:val="5CB131B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75">
    <w:nsid w:val="24C5CC8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76">
    <w:nsid w:val="6E44E78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77">
    <w:nsid w:val="7F96C4B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78">
    <w:nsid w:val="327EC10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79">
    <w:nsid w:val="6F601F4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80">
    <w:nsid w:val="75A7870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81">
    <w:nsid w:val="4AE1CCA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82">
    <w:nsid w:val="2E74AFC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83">
    <w:nsid w:val="0F824DF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84">
    <w:nsid w:val="33D4351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85">
    <w:nsid w:val="47932A5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86">
    <w:nsid w:val="428C9C6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87">
    <w:nsid w:val="0679096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88">
    <w:nsid w:val="6EC8786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89">
    <w:nsid w:val="6100234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90">
    <w:nsid w:val="4D2D2AE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91">
    <w:nsid w:val="12D9889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92">
    <w:nsid w:val="7CBCF3B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93">
    <w:nsid w:val="2C2CFBC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94">
    <w:nsid w:val="738CCE2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95">
    <w:nsid w:val="7778E522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96">
    <w:nsid w:val="2B6F9A6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97">
    <w:nsid w:val="0EC7385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98">
    <w:nsid w:val="79C9CCA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99">
    <w:nsid w:val="717347B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00">
    <w:nsid w:val="2613F8C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01">
    <w:nsid w:val="023CEDE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  <w:num w:numId="31">
    <w:abstractNumId w:val="30"/>
  </w:num>
  <w:num w:numId="32">
    <w:abstractNumId w:val="31"/>
  </w:num>
  <w:num w:numId="33">
    <w:abstractNumId w:val="32"/>
  </w:num>
  <w:num w:numId="34">
    <w:abstractNumId w:val="33"/>
  </w:num>
  <w:num w:numId="35">
    <w:abstractNumId w:val="34"/>
  </w:num>
  <w:num w:numId="36">
    <w:abstractNumId w:val="35"/>
  </w:num>
  <w:num w:numId="37">
    <w:abstractNumId w:val="36"/>
  </w:num>
  <w:num w:numId="38">
    <w:abstractNumId w:val="37"/>
  </w:num>
  <w:num w:numId="39">
    <w:abstractNumId w:val="38"/>
  </w:num>
  <w:num w:numId="40">
    <w:abstractNumId w:val="39"/>
  </w:num>
  <w:num w:numId="41">
    <w:abstractNumId w:val="40"/>
  </w:num>
  <w:num w:numId="42">
    <w:abstractNumId w:val="41"/>
  </w:num>
  <w:num w:numId="43">
    <w:abstractNumId w:val="42"/>
  </w:num>
  <w:num w:numId="44">
    <w:abstractNumId w:val="43"/>
  </w:num>
  <w:num w:numId="45">
    <w:abstractNumId w:val="44"/>
  </w:num>
  <w:num w:numId="46">
    <w:abstractNumId w:val="45"/>
  </w:num>
  <w:num w:numId="47">
    <w:abstractNumId w:val="46"/>
  </w:num>
  <w:num w:numId="48">
    <w:abstractNumId w:val="47"/>
  </w:num>
  <w:num w:numId="49">
    <w:abstractNumId w:val="48"/>
  </w:num>
  <w:num w:numId="50">
    <w:abstractNumId w:val="49"/>
  </w:num>
  <w:num w:numId="51">
    <w:abstractNumId w:val="50"/>
  </w:num>
  <w:num w:numId="52">
    <w:abstractNumId w:val="51"/>
  </w:num>
  <w:num w:numId="53">
    <w:abstractNumId w:val="52"/>
  </w:num>
  <w:num w:numId="54">
    <w:abstractNumId w:val="53"/>
  </w:num>
  <w:num w:numId="55">
    <w:abstractNumId w:val="54"/>
  </w:num>
  <w:num w:numId="56">
    <w:abstractNumId w:val="55"/>
  </w:num>
  <w:num w:numId="57">
    <w:abstractNumId w:val="56"/>
  </w:num>
  <w:num w:numId="58">
    <w:abstractNumId w:val="57"/>
  </w:num>
  <w:num w:numId="59">
    <w:abstractNumId w:val="58"/>
  </w:num>
  <w:num w:numId="60">
    <w:abstractNumId w:val="59"/>
  </w:num>
  <w:num w:numId="61">
    <w:abstractNumId w:val="60"/>
  </w:num>
  <w:num w:numId="62">
    <w:abstractNumId w:val="61"/>
  </w:num>
  <w:num w:numId="63">
    <w:abstractNumId w:val="62"/>
  </w:num>
  <w:num w:numId="64">
    <w:abstractNumId w:val="63"/>
  </w:num>
  <w:num w:numId="65">
    <w:abstractNumId w:val="64"/>
  </w:num>
  <w:num w:numId="66">
    <w:abstractNumId w:val="65"/>
  </w:num>
  <w:num w:numId="67">
    <w:abstractNumId w:val="66"/>
  </w:num>
  <w:num w:numId="68">
    <w:abstractNumId w:val="67"/>
  </w:num>
  <w:num w:numId="69">
    <w:abstractNumId w:val="68"/>
  </w:num>
  <w:num w:numId="70">
    <w:abstractNumId w:val="69"/>
  </w:num>
  <w:num w:numId="71">
    <w:abstractNumId w:val="70"/>
  </w:num>
  <w:num w:numId="72">
    <w:abstractNumId w:val="71"/>
  </w:num>
  <w:num w:numId="73">
    <w:abstractNumId w:val="72"/>
  </w:num>
  <w:num w:numId="74">
    <w:abstractNumId w:val="73"/>
  </w:num>
  <w:num w:numId="75">
    <w:abstractNumId w:val="74"/>
  </w:num>
  <w:num w:numId="76">
    <w:abstractNumId w:val="75"/>
  </w:num>
  <w:num w:numId="77">
    <w:abstractNumId w:val="76"/>
  </w:num>
  <w:num w:numId="78">
    <w:abstractNumId w:val="77"/>
  </w:num>
  <w:num w:numId="79">
    <w:abstractNumId w:val="78"/>
  </w:num>
  <w:num w:numId="80">
    <w:abstractNumId w:val="79"/>
  </w:num>
  <w:num w:numId="81">
    <w:abstractNumId w:val="80"/>
  </w:num>
  <w:num w:numId="82">
    <w:abstractNumId w:val="81"/>
  </w:num>
  <w:num w:numId="83">
    <w:abstractNumId w:val="82"/>
  </w:num>
  <w:num w:numId="84">
    <w:abstractNumId w:val="83"/>
  </w:num>
  <w:num w:numId="85">
    <w:abstractNumId w:val="84"/>
  </w:num>
  <w:num w:numId="86">
    <w:abstractNumId w:val="85"/>
  </w:num>
  <w:num w:numId="87">
    <w:abstractNumId w:val="86"/>
  </w:num>
  <w:num w:numId="88">
    <w:abstractNumId w:val="87"/>
  </w:num>
  <w:num w:numId="89">
    <w:abstractNumId w:val="88"/>
  </w:num>
  <w:num w:numId="90">
    <w:abstractNumId w:val="89"/>
  </w:num>
  <w:num w:numId="91">
    <w:abstractNumId w:val="90"/>
  </w:num>
  <w:num w:numId="92">
    <w:abstractNumId w:val="91"/>
  </w:num>
  <w:num w:numId="93">
    <w:abstractNumId w:val="92"/>
  </w:num>
  <w:num w:numId="94">
    <w:abstractNumId w:val="93"/>
  </w:num>
  <w:num w:numId="95">
    <w:abstractNumId w:val="94"/>
  </w:num>
  <w:num w:numId="96">
    <w:abstractNumId w:val="95"/>
  </w:num>
  <w:num w:numId="97">
    <w:abstractNumId w:val="96"/>
  </w:num>
  <w:num w:numId="98">
    <w:abstractNumId w:val="97"/>
  </w:num>
  <w:num w:numId="99">
    <w:abstractNumId w:val="98"/>
  </w:num>
  <w:num w:numId="100">
    <w:abstractNumId w:val="99"/>
  </w:num>
  <w:num w:numId="101">
    <w:abstractNumId w:val="100"/>
  </w:num>
  <w:num w:numId="102">
    <w:abstractNumId w:val="101"/>
  </w:num>
  <w:num w:numId="103">
    <w:abstractNumId w:val="102"/>
  </w:num>
  <w:num w:numId="104">
    <w:abstractNumId w:val="103"/>
  </w:num>
  <w:num w:numId="105">
    <w:abstractNumId w:val="104"/>
  </w:num>
  <w:num w:numId="106">
    <w:abstractNumId w:val="105"/>
  </w:num>
  <w:num w:numId="107">
    <w:abstractNumId w:val="106"/>
  </w:num>
  <w:num w:numId="108">
    <w:abstractNumId w:val="107"/>
  </w:num>
  <w:num w:numId="109">
    <w:abstractNumId w:val="108"/>
  </w:num>
  <w:num w:numId="110">
    <w:abstractNumId w:val="109"/>
  </w:num>
  <w:num w:numId="111">
    <w:abstractNumId w:val="110"/>
  </w:num>
  <w:num w:numId="112">
    <w:abstractNumId w:val="111"/>
  </w:num>
  <w:num w:numId="113">
    <w:abstractNumId w:val="112"/>
  </w:num>
  <w:num w:numId="114">
    <w:abstractNumId w:val="113"/>
  </w:num>
  <w:num w:numId="115">
    <w:abstractNumId w:val="114"/>
  </w:num>
  <w:num w:numId="116">
    <w:abstractNumId w:val="115"/>
  </w:num>
  <w:num w:numId="117">
    <w:abstractNumId w:val="116"/>
  </w:num>
  <w:num w:numId="118">
    <w:abstractNumId w:val="117"/>
  </w:num>
  <w:num w:numId="119">
    <w:abstractNumId w:val="118"/>
  </w:num>
  <w:num w:numId="120">
    <w:abstractNumId w:val="119"/>
  </w:num>
  <w:num w:numId="121">
    <w:abstractNumId w:val="120"/>
  </w:num>
  <w:num w:numId="122">
    <w:abstractNumId w:val="121"/>
  </w:num>
  <w:num w:numId="123">
    <w:abstractNumId w:val="122"/>
  </w:num>
  <w:num w:numId="124">
    <w:abstractNumId w:val="123"/>
  </w:num>
  <w:num w:numId="125">
    <w:abstractNumId w:val="124"/>
  </w:num>
  <w:num w:numId="126">
    <w:abstractNumId w:val="125"/>
  </w:num>
  <w:num w:numId="127">
    <w:abstractNumId w:val="126"/>
  </w:num>
  <w:num w:numId="128">
    <w:abstractNumId w:val="127"/>
  </w:num>
  <w:num w:numId="129">
    <w:abstractNumId w:val="128"/>
  </w:num>
  <w:num w:numId="130">
    <w:abstractNumId w:val="129"/>
  </w:num>
  <w:num w:numId="131">
    <w:abstractNumId w:val="130"/>
  </w:num>
  <w:num w:numId="132">
    <w:abstractNumId w:val="131"/>
  </w:num>
  <w:num w:numId="133">
    <w:abstractNumId w:val="132"/>
  </w:num>
  <w:num w:numId="134">
    <w:abstractNumId w:val="133"/>
  </w:num>
  <w:num w:numId="135">
    <w:abstractNumId w:val="134"/>
  </w:num>
  <w:num w:numId="136">
    <w:abstractNumId w:val="135"/>
  </w:num>
  <w:num w:numId="137">
    <w:abstractNumId w:val="136"/>
  </w:num>
  <w:num w:numId="138">
    <w:abstractNumId w:val="137"/>
  </w:num>
  <w:num w:numId="139">
    <w:abstractNumId w:val="138"/>
  </w:num>
  <w:num w:numId="140">
    <w:abstractNumId w:val="139"/>
  </w:num>
  <w:num w:numId="141">
    <w:abstractNumId w:val="140"/>
  </w:num>
  <w:num w:numId="142">
    <w:abstractNumId w:val="141"/>
  </w:num>
  <w:num w:numId="143">
    <w:abstractNumId w:val="142"/>
  </w:num>
  <w:num w:numId="144">
    <w:abstractNumId w:val="143"/>
  </w:num>
  <w:num w:numId="145">
    <w:abstractNumId w:val="144"/>
  </w:num>
  <w:num w:numId="146">
    <w:abstractNumId w:val="145"/>
  </w:num>
  <w:num w:numId="147">
    <w:abstractNumId w:val="146"/>
  </w:num>
  <w:num w:numId="148">
    <w:abstractNumId w:val="147"/>
  </w:num>
  <w:num w:numId="149">
    <w:abstractNumId w:val="148"/>
  </w:num>
  <w:num w:numId="150">
    <w:abstractNumId w:val="149"/>
  </w:num>
  <w:num w:numId="151">
    <w:abstractNumId w:val="150"/>
  </w:num>
  <w:num w:numId="152">
    <w:abstractNumId w:val="151"/>
  </w:num>
  <w:num w:numId="153">
    <w:abstractNumId w:val="152"/>
  </w:num>
  <w:num w:numId="154">
    <w:abstractNumId w:val="153"/>
  </w:num>
  <w:num w:numId="155">
    <w:abstractNumId w:val="154"/>
  </w:num>
  <w:num w:numId="156">
    <w:abstractNumId w:val="155"/>
  </w:num>
  <w:num w:numId="157">
    <w:abstractNumId w:val="156"/>
  </w:num>
  <w:num w:numId="158">
    <w:abstractNumId w:val="157"/>
  </w:num>
  <w:num w:numId="159">
    <w:abstractNumId w:val="158"/>
  </w:num>
  <w:num w:numId="160">
    <w:abstractNumId w:val="159"/>
  </w:num>
  <w:num w:numId="161">
    <w:abstractNumId w:val="160"/>
  </w:num>
  <w:num w:numId="162">
    <w:abstractNumId w:val="161"/>
  </w:num>
  <w:num w:numId="163">
    <w:abstractNumId w:val="162"/>
  </w:num>
  <w:num w:numId="164">
    <w:abstractNumId w:val="163"/>
  </w:num>
  <w:num w:numId="165">
    <w:abstractNumId w:val="164"/>
  </w:num>
  <w:num w:numId="166">
    <w:abstractNumId w:val="165"/>
  </w:num>
  <w:num w:numId="167">
    <w:abstractNumId w:val="166"/>
  </w:num>
  <w:num w:numId="168">
    <w:abstractNumId w:val="167"/>
  </w:num>
  <w:num w:numId="169">
    <w:abstractNumId w:val="168"/>
  </w:num>
  <w:num w:numId="170">
    <w:abstractNumId w:val="169"/>
  </w:num>
  <w:num w:numId="171">
    <w:abstractNumId w:val="170"/>
  </w:num>
  <w:num w:numId="172">
    <w:abstractNumId w:val="171"/>
  </w:num>
  <w:num w:numId="173">
    <w:abstractNumId w:val="172"/>
  </w:num>
  <w:num w:numId="174">
    <w:abstractNumId w:val="173"/>
  </w:num>
  <w:num w:numId="175">
    <w:abstractNumId w:val="174"/>
  </w:num>
  <w:num w:numId="176">
    <w:abstractNumId w:val="175"/>
  </w:num>
  <w:num w:numId="177">
    <w:abstractNumId w:val="176"/>
  </w:num>
  <w:num w:numId="178">
    <w:abstractNumId w:val="177"/>
  </w:num>
  <w:num w:numId="179">
    <w:abstractNumId w:val="178"/>
  </w:num>
  <w:num w:numId="180">
    <w:abstractNumId w:val="179"/>
  </w:num>
  <w:num w:numId="181">
    <w:abstractNumId w:val="180"/>
  </w:num>
  <w:num w:numId="182">
    <w:abstractNumId w:val="181"/>
  </w:num>
  <w:num w:numId="183">
    <w:abstractNumId w:val="182"/>
  </w:num>
  <w:num w:numId="184">
    <w:abstractNumId w:val="183"/>
  </w:num>
  <w:num w:numId="185">
    <w:abstractNumId w:val="184"/>
  </w:num>
  <w:num w:numId="186">
    <w:abstractNumId w:val="185"/>
  </w:num>
  <w:num w:numId="187">
    <w:abstractNumId w:val="186"/>
  </w:num>
  <w:num w:numId="188">
    <w:abstractNumId w:val="187"/>
  </w:num>
  <w:num w:numId="189">
    <w:abstractNumId w:val="188"/>
  </w:num>
  <w:num w:numId="190">
    <w:abstractNumId w:val="189"/>
  </w:num>
  <w:num w:numId="191">
    <w:abstractNumId w:val="190"/>
  </w:num>
  <w:num w:numId="192">
    <w:abstractNumId w:val="191"/>
  </w:num>
  <w:num w:numId="193">
    <w:abstractNumId w:val="192"/>
  </w:num>
  <w:num w:numId="194">
    <w:abstractNumId w:val="193"/>
  </w:num>
  <w:num w:numId="195">
    <w:abstractNumId w:val="194"/>
  </w:num>
  <w:num w:numId="196">
    <w:abstractNumId w:val="195"/>
  </w:num>
  <w:num w:numId="197">
    <w:abstractNumId w:val="196"/>
  </w:num>
  <w:num w:numId="198">
    <w:abstractNumId w:val="197"/>
  </w:num>
  <w:num w:numId="199">
    <w:abstractNumId w:val="198"/>
  </w:num>
  <w:num w:numId="200">
    <w:abstractNumId w:val="199"/>
  </w:num>
  <w:num w:numId="201">
    <w:abstractNumId w:val="200"/>
  </w:num>
  <w:num w:numId="202">
    <w:abstractNumId w:val="20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revision>2</cp:revision>
  <dcterms:modified xsi:type="dcterms:W3CDTF">2026-03-17T22:22:36Z</dcterms:modified>
</cp:coreProperties>
</file>