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895" w:rsidRPr="00336895" w:rsidRDefault="00336895" w:rsidP="00336895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pt-BR"/>
        </w:rPr>
      </w:pPr>
    </w:p>
    <w:p w:rsidR="00336895" w:rsidRPr="00336895" w:rsidRDefault="00336895" w:rsidP="00336895">
      <w:pPr>
        <w:shd w:val="clear" w:color="auto" w:fill="E5F3FF"/>
        <w:spacing w:after="100" w:line="360" w:lineRule="atLeast"/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  <w:t>Me ajude a estruturar um programa que eu estou pensando em desenvolver. O objetivo dele é ser instalado em um computador e esse programa controlar qualquer outro programa de terceiros. Minha ideia é esse programa ter uma pequena LLM para execução e se conectar a uma LLM maior que irá passar os comandos exatos e compreenderá o uso do programa em questão, que pode ser qualquer programa, desde um CorelDRAW, Photoshop, um Autodesk Inventor, um AutoCAD ou qualquer outro programa. Qual a viabilidade disso?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Pensou por 4s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Sim,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é viável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mas com uma pegadinha importante: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não existe um único método universal e limpo para controlar “qualquer programa” de terceiros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A ideia funciona muito melhor se você tratar isso como uma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plataforma de automação em camadas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 não como um “controle mágico universal”. O universo real é meio capeta com gravata.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ponto central é este: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Seu sistema pode ter:</w:t>
      </w:r>
    </w:p>
    <w:p w:rsidR="00336895" w:rsidRPr="00336895" w:rsidRDefault="00336895" w:rsidP="0033689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um agente local pequeno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rodando no PC do usuário, responsável por executar ações, ler a tela, clicar, digitar, navegar em menus, observar janelas e manter segurança local;</w:t>
      </w:r>
    </w:p>
    <w:p w:rsidR="00336895" w:rsidRPr="00336895" w:rsidRDefault="00336895" w:rsidP="0033689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um agente maior remoto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que entende a intenção do usuário, planeja a sequência de ações e traduz isso em comandos estruturados;</w:t>
      </w:r>
    </w:p>
    <w:p w:rsidR="00336895" w:rsidRPr="00336895" w:rsidRDefault="00336895" w:rsidP="00336895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adaptadores por tipo de software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porque Photoshop, AutoCAD, CorelDRAW e Inventor não se comportam do mesmo jeito.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 viabilidade é alta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como arquitetura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mas a dificuldade real está no nível de confiabilidade.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O que é fácil, médio e difícil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Fácil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Controlar programas que tenham pelo menos um destes recursos:</w:t>
      </w:r>
    </w:p>
    <w:p w:rsidR="00336895" w:rsidRPr="00336895" w:rsidRDefault="00336895" w:rsidP="003368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API oficial</w:t>
      </w:r>
    </w:p>
    <w:p w:rsidR="00336895" w:rsidRPr="00336895" w:rsidRDefault="00336895" w:rsidP="003368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interface de script ou macro</w:t>
      </w:r>
    </w:p>
    <w:p w:rsidR="00336895" w:rsidRPr="00336895" w:rsidRDefault="00336895" w:rsidP="003368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linha de comando</w:t>
      </w:r>
    </w:p>
    <w:p w:rsidR="00336895" w:rsidRPr="00336895" w:rsidRDefault="00336895" w:rsidP="003368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suporte a plugins</w:t>
      </w:r>
    </w:p>
    <w:p w:rsidR="00336895" w:rsidRPr="00336895" w:rsidRDefault="00336895" w:rsidP="00336895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estrutura de UI relativamente estável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Exemplo: softwares com automação via </w:t>
      </w:r>
      <w:proofErr w:type="gramStart"/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COM, scripting</w:t>
      </w:r>
      <w:proofErr w:type="gramEnd"/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SDK, plugins, atalhos consistentes ou árvore de interface acessível.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Médio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Controlar programas fechados sem API, mas com interface gráfica estável.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Aí você usa:</w:t>
      </w:r>
    </w:p>
    <w:p w:rsidR="00336895" w:rsidRPr="00336895" w:rsidRDefault="00336895" w:rsidP="0033689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inspeção de UI</w:t>
      </w:r>
    </w:p>
    <w:p w:rsidR="00336895" w:rsidRPr="00336895" w:rsidRDefault="00336895" w:rsidP="0033689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automação de mouse e teclado</w:t>
      </w:r>
    </w:p>
    <w:p w:rsidR="00336895" w:rsidRPr="00336895" w:rsidRDefault="00336895" w:rsidP="0033689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OCR</w:t>
      </w:r>
    </w:p>
    <w:p w:rsidR="00336895" w:rsidRPr="00336895" w:rsidRDefault="00336895" w:rsidP="0033689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visão computacional</w:t>
      </w:r>
    </w:p>
    <w:p w:rsidR="00336895" w:rsidRPr="00336895" w:rsidRDefault="00336895" w:rsidP="00336895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leitura de estados da janela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Isso funciona, mas exige engenharia cuidadosa.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Difícil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Controlar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qualquer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software de forma robusta, inclusive: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interfaces muito customizadas em OpenGL/DirectX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canvas sem elementos acessíveis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menus que mudam conforme contexto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janelas modais inesperadas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softwares pesados de CAD com workflows muito específicos</w:t>
      </w:r>
    </w:p>
    <w:p w:rsidR="00336895" w:rsidRPr="00336895" w:rsidRDefault="00336895" w:rsidP="00336895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programas protegidos, sandboxed ou com anti-automação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Nesses casos, o sistema tende a virar um “robô visual”, e robô visual é poderoso, mas temperamental. </w:t>
      </w:r>
      <w:proofErr w:type="gramStart"/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Um diva digital</w:t>
      </w:r>
      <w:proofErr w:type="gramEnd"/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25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A grande sacada: não pensar em “um controlador universal”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Pense em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3 modos de controle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1. Controle nativo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Quando o programa tem API, plugin ou scripting.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 é o melhor cenário.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Exemplos típicos:</w:t>
      </w:r>
    </w:p>
    <w:p w:rsidR="00336895" w:rsidRPr="00336895" w:rsidRDefault="00336895" w:rsidP="0033689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Photoshop: plugins, actions, scripting, UXP</w:t>
      </w:r>
    </w:p>
    <w:p w:rsidR="00336895" w:rsidRPr="00336895" w:rsidRDefault="00336895" w:rsidP="0033689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AutoCAD: APIs, AutoLISP, .NET, automação</w:t>
      </w:r>
    </w:p>
    <w:p w:rsidR="00336895" w:rsidRPr="00336895" w:rsidRDefault="00336895" w:rsidP="0033689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Inventor: API bem definida</w:t>
      </w:r>
    </w:p>
    <w:p w:rsidR="00336895" w:rsidRPr="00336895" w:rsidRDefault="00336895" w:rsidP="00336895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alguns programas gráficos e CAD têm extensões ou automação COM/.NET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Nesse modo, sua LLM grande não manda “clique no botão X”.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Ela manda algo como:</w:t>
      </w:r>
    </w:p>
    <w:p w:rsidR="00336895" w:rsidRPr="00336895" w:rsidRDefault="00336895" w:rsidP="0033689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"app":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"autocad"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"intent":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"create_dimensioned_rectangle"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"params": 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"width_mm": </w:t>
      </w:r>
      <w:r w:rsidRPr="00336895">
        <w:rPr>
          <w:rFonts w:ascii="Courier New" w:eastAsia="Times New Roman" w:hAnsi="Courier New" w:cs="Courier New"/>
          <w:color w:val="B9480D"/>
          <w:sz w:val="21"/>
          <w:szCs w:val="21"/>
          <w:lang w:eastAsia="pt-BR"/>
        </w:rPr>
        <w:t>120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"height_mm": </w:t>
      </w:r>
      <w:r w:rsidRPr="00336895">
        <w:rPr>
          <w:rFonts w:ascii="Courier New" w:eastAsia="Times New Roman" w:hAnsi="Courier New" w:cs="Courier New"/>
          <w:color w:val="B9480D"/>
          <w:sz w:val="21"/>
          <w:szCs w:val="21"/>
          <w:lang w:eastAsia="pt-BR"/>
        </w:rPr>
        <w:t>80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"layer":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"COTAS"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}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>}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agente local traduz isso usando o adaptador nativo daquele software.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 caminho é muito mais confiável, rápido e auditável.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26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2. Controle por interface acessível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Quando não há API boa, mas a interface expõe elementos para o sistema operacional.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No Windows, por exemplo, isso pode envolver:</w:t>
      </w:r>
    </w:p>
    <w:p w:rsidR="00336895" w:rsidRPr="00336895" w:rsidRDefault="00336895" w:rsidP="0033689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UI Automation</w:t>
      </w:r>
    </w:p>
    <w:p w:rsidR="00336895" w:rsidRPr="00336895" w:rsidRDefault="00336895" w:rsidP="0033689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árvore de controles</w:t>
      </w:r>
    </w:p>
    <w:p w:rsidR="00336895" w:rsidRPr="00336895" w:rsidRDefault="00336895" w:rsidP="0033689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nomes de botões e menus</w:t>
      </w:r>
    </w:p>
    <w:p w:rsidR="00336895" w:rsidRPr="00336895" w:rsidRDefault="00336895" w:rsidP="0033689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atalhos de teclado</w:t>
      </w:r>
    </w:p>
    <w:p w:rsidR="00336895" w:rsidRPr="00336895" w:rsidRDefault="00336895" w:rsidP="00336895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status das janelas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Aqui o agente local pode localizar: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janela ativa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botões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campos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abas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menus</w:t>
      </w:r>
    </w:p>
    <w:p w:rsidR="00336895" w:rsidRPr="00336895" w:rsidRDefault="00336895" w:rsidP="00336895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diálogos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É menos elegante que API nativa, mas ainda é administrável.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27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3. Controle visual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Quando nada ajuda e você precisa agir como um humano: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ver a tela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identificar ícones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clicar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arrastar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digitar</w:t>
      </w:r>
    </w:p>
    <w:p w:rsidR="00336895" w:rsidRPr="00336895" w:rsidRDefault="00336895" w:rsidP="00336895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conferir o resultado visualmente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Aqui entram:</w:t>
      </w:r>
    </w:p>
    <w:p w:rsidR="00336895" w:rsidRPr="00336895" w:rsidRDefault="00336895" w:rsidP="0033689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visão computacional</w:t>
      </w:r>
    </w:p>
    <w:p w:rsidR="00336895" w:rsidRPr="00336895" w:rsidRDefault="00336895" w:rsidP="0033689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OCR</w:t>
      </w:r>
    </w:p>
    <w:p w:rsidR="00336895" w:rsidRPr="00336895" w:rsidRDefault="00336895" w:rsidP="0033689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templates visuais</w:t>
      </w:r>
    </w:p>
    <w:p w:rsidR="00336895" w:rsidRPr="00336895" w:rsidRDefault="00336895" w:rsidP="0033689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grounding por coordenadas e regiões</w:t>
      </w:r>
    </w:p>
    <w:p w:rsidR="00336895" w:rsidRPr="00336895" w:rsidRDefault="00336895" w:rsidP="00336895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loops de validação do tipo “veja se a ação deu certo”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 modo permite controlar quase qualquer coisa, mas a taxa de erro sobe muito.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28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O seu modelo de duas LLMs faz sentido?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Faz bastante sentido.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LLM maior remota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Ela faria: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interpretação do pedido do usuário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planejamento da tarefa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raciocínio multi-etapas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escolha da estratégia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geração de plano estruturado</w:t>
      </w:r>
    </w:p>
    <w:p w:rsidR="00336895" w:rsidRPr="00336895" w:rsidRDefault="00336895" w:rsidP="00336895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recuperação de conhecimento sobre o software alvo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Por exemplo, o usuário diz:</w:t>
      </w:r>
    </w:p>
    <w:p w:rsidR="00336895" w:rsidRPr="00336895" w:rsidRDefault="00336895" w:rsidP="00336895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“No Photoshop, abra a imagem, remova o fundo, crie uma sombra suave e exporte em PNG com transparência.”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 LLM grande transforma isso num plano operacional.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LLM menor local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Ela faria: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orquestração em tempo real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execução de comandos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tratamento de eventos locais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observação do estado da UI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replanejamento simples</w:t>
      </w:r>
    </w:p>
    <w:p w:rsidR="00336895" w:rsidRPr="00336895" w:rsidRDefault="00336895" w:rsidP="00336895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políticas de segurança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Ela não precisa ser brilhante. Precisa ser:</w:t>
      </w:r>
    </w:p>
    <w:p w:rsidR="00336895" w:rsidRPr="00336895" w:rsidRDefault="00336895" w:rsidP="0033689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rápida</w:t>
      </w:r>
    </w:p>
    <w:p w:rsidR="00336895" w:rsidRPr="00336895" w:rsidRDefault="00336895" w:rsidP="0033689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previsível</w:t>
      </w:r>
    </w:p>
    <w:p w:rsidR="00336895" w:rsidRPr="00336895" w:rsidRDefault="00336895" w:rsidP="0033689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barata</w:t>
      </w:r>
    </w:p>
    <w:p w:rsidR="00336895" w:rsidRPr="00336895" w:rsidRDefault="00336895" w:rsidP="00336895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boa em seguir um protocolo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Ou seja: a LLM local não deve “inventar moda”. Ela deve funcionar como um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executor inteligente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não como um filósofo barroco preso dentro do Windows.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29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lastRenderedPageBreak/>
        <w:t>Como eu estruturaria isso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Camada 1 — Orquestrador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Recebe objetivo do usuário e decide:</w:t>
      </w:r>
    </w:p>
    <w:p w:rsidR="00336895" w:rsidRPr="00336895" w:rsidRDefault="00336895" w:rsidP="0033689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qual app será controlado</w:t>
      </w:r>
    </w:p>
    <w:p w:rsidR="00336895" w:rsidRPr="00336895" w:rsidRDefault="00336895" w:rsidP="0033689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qual modo de controle usar</w:t>
      </w:r>
    </w:p>
    <w:p w:rsidR="00336895" w:rsidRPr="00336895" w:rsidRDefault="00336895" w:rsidP="0033689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qual adaptador carregar</w:t>
      </w:r>
    </w:p>
    <w:p w:rsidR="00336895" w:rsidRPr="00336895" w:rsidRDefault="00336895" w:rsidP="00336895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quais permissões são necessárias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Camada 2 — Planejador remoto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Transforma intenção em passos estruturados.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Saída ideal:</w:t>
      </w:r>
    </w:p>
    <w:p w:rsidR="00336895" w:rsidRPr="00336895" w:rsidRDefault="00336895" w:rsidP="0033689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JSON ou DSL própria</w:t>
      </w:r>
    </w:p>
    <w:p w:rsidR="00336895" w:rsidRPr="00336895" w:rsidRDefault="00336895" w:rsidP="0033689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passos atômicos</w:t>
      </w:r>
    </w:p>
    <w:p w:rsidR="00336895" w:rsidRPr="00336895" w:rsidRDefault="00336895" w:rsidP="0033689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critérios de validação</w:t>
      </w:r>
    </w:p>
    <w:p w:rsidR="00336895" w:rsidRPr="00336895" w:rsidRDefault="00336895" w:rsidP="0033689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condição de erro</w:t>
      </w:r>
    </w:p>
    <w:p w:rsidR="00336895" w:rsidRPr="00336895" w:rsidRDefault="00336895" w:rsidP="00336895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rollback quando possível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Exemplo:</w:t>
      </w:r>
    </w:p>
    <w:p w:rsidR="00336895" w:rsidRPr="00336895" w:rsidRDefault="00336895" w:rsidP="0033689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"goal":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"exportar desenho em PDF"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"app":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"coreldraw"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"strategy":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"ui_automation"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"steps": [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"focus_window"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"target":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"CorelDRAW"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"open_menu"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"target":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"Arquivo"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"click"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"target":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"Publicar em PDF"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"set_field"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"target":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"Nome do arquivo"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"value":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"C:\\Saida\\desenho.pdf"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"click"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"target":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"Salvar"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{"action":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"verify_file_exists"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 xml:space="preserve">, "path":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"C:\\Saida\\desenho.pdf"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}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]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>}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Camada 3 — Executor local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Executa passos como: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focar janela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encontrar elemento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clicar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digitar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ler texto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capturar screenshot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validar resultado</w:t>
      </w:r>
    </w:p>
    <w:p w:rsidR="00336895" w:rsidRPr="00336895" w:rsidRDefault="00336895" w:rsidP="00336895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pedir ajuda ao planejador se falhar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Camada 4 — Observador de estado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Monitora: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janelas abertas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popups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erros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carregamentos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mudanças inesperadas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travamentos</w:t>
      </w:r>
    </w:p>
    <w:p w:rsidR="00336895" w:rsidRPr="00336895" w:rsidRDefault="00336895" w:rsidP="00336895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confirmação de sucesso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Camada 5 — Adaptadores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Cada software relevante teria um adaptador próprio.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Exemplo:</w:t>
      </w:r>
    </w:p>
    <w:p w:rsidR="00336895" w:rsidRPr="00336895" w:rsidRDefault="00336895" w:rsidP="0033689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photoshop_adapter</w:t>
      </w:r>
    </w:p>
    <w:p w:rsidR="00336895" w:rsidRPr="00336895" w:rsidRDefault="00336895" w:rsidP="0033689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autocad_adapter</w:t>
      </w:r>
    </w:p>
    <w:p w:rsidR="00336895" w:rsidRPr="00336895" w:rsidRDefault="00336895" w:rsidP="0033689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inventor_adapter</w:t>
      </w:r>
    </w:p>
    <w:p w:rsidR="00336895" w:rsidRPr="00336895" w:rsidRDefault="00336895" w:rsidP="00336895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coreldraw_adapter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Cada adaptador conheceria: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comandos comuns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menus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atalhos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elementos da UI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limitações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APIs disponíveis</w:t>
      </w:r>
    </w:p>
    <w:p w:rsidR="00336895" w:rsidRPr="00336895" w:rsidRDefault="00336895" w:rsidP="00336895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versões suportadas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0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lastRenderedPageBreak/>
        <w:t>O maior problema técnico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maior problema não é “clicar”.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É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entender o estado atual do software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com confiabilidade.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Porque controlar software é basicamente responder sem enlouquecer a esta pergunta:</w:t>
      </w:r>
    </w:p>
    <w:p w:rsidR="00336895" w:rsidRPr="00336895" w:rsidRDefault="00336895" w:rsidP="00336895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“Em que ponto exato da interface eu estou agora?”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o sistema errar isso, ele:</w:t>
      </w:r>
    </w:p>
    <w:p w:rsidR="00336895" w:rsidRPr="00336895" w:rsidRDefault="00336895" w:rsidP="0033689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clica no lugar errado</w:t>
      </w:r>
    </w:p>
    <w:p w:rsidR="00336895" w:rsidRPr="00336895" w:rsidRDefault="00336895" w:rsidP="0033689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exporta arquivo errado</w:t>
      </w:r>
    </w:p>
    <w:p w:rsidR="00336895" w:rsidRPr="00336895" w:rsidRDefault="00336895" w:rsidP="0033689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altera documento errado</w:t>
      </w:r>
    </w:p>
    <w:p w:rsidR="00336895" w:rsidRPr="00336895" w:rsidRDefault="00336895" w:rsidP="0033689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fecha uma janela errada</w:t>
      </w:r>
    </w:p>
    <w:p w:rsidR="00336895" w:rsidRPr="00336895" w:rsidRDefault="00336895" w:rsidP="00336895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sobrescreve algo importante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Então o coração do seu produto não é só a LLM.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É um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motor de percepção + validação + recuperação de erro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1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Segurança: parte obrigatória, não opcional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esse sistema puder controlar qualquer programa, ele também pode: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apagar arquivos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mandar emails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publicar coisa errada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mexer em ERP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alterar projetos</w:t>
      </w:r>
    </w:p>
    <w:p w:rsidR="00336895" w:rsidRPr="00336895" w:rsidRDefault="00336895" w:rsidP="00336895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clicar em diálogos destrutivos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Então você precisa de barreiras como: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escopos por aplicativo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lista de ações permitidas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confirmação humana para ações críticas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modo simulação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logs completos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screenshots antes e depois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trilha de auditoria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rollback quando possível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bloqueio de áreas sensíveis da tela</w:t>
      </w:r>
    </w:p>
    <w:p w:rsidR="00336895" w:rsidRPr="00336895" w:rsidRDefault="00336895" w:rsidP="00336895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aprovação explícita para operações destrutivas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Sem isso, você constrói um assistente.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Com isso ausente, você constrói um goblin com acesso administrativo.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2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Onde esse projeto dá muito certo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Ele tem grande chance de funcionar bem em cenários como: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fluxos repetitivos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tarefas operacionais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rotinas de escritório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pré-processamento em softwares gráficos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exportações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preenchimento de formulários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manipulação padrão em CAD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integração entre programas que não se conversam bem</w:t>
      </w:r>
    </w:p>
    <w:p w:rsidR="00336895" w:rsidRPr="00336895" w:rsidRDefault="00336895" w:rsidP="00336895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usuários não técnicos que precisam “pedir em linguagem natural”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Exemplo muito forte:</w:t>
      </w:r>
    </w:p>
    <w:p w:rsidR="00336895" w:rsidRPr="00336895" w:rsidRDefault="00336895" w:rsidP="0033689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“Abra esse DWG, gere PDF em A3, exporte DXF e salve tudo nesta pasta.”</w:t>
      </w:r>
    </w:p>
    <w:p w:rsidR="00336895" w:rsidRPr="00336895" w:rsidRDefault="00336895" w:rsidP="0033689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“Pegue esta imagem no Photoshop, redimensione para 1080x1080, aplique preset X e exporte em JPEG.”</w:t>
      </w:r>
    </w:p>
    <w:p w:rsidR="00336895" w:rsidRPr="00336895" w:rsidRDefault="00336895" w:rsidP="00336895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“No CorelDRAW, abra o arquivo, converta textos em curvas, exporte em PDF/X.”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workflows são ouro.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3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Onde dá ruim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Vai dar trabalho pesado em: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criação altamente artística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tarefas ambíguas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softwares com interface muito contextual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ações que exigem julgamento fino e visual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operações longas sem feedback claro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programas com interface muito customizada</w:t>
      </w:r>
    </w:p>
    <w:p w:rsidR="00336895" w:rsidRPr="00336895" w:rsidRDefault="00336895" w:rsidP="00336895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versões diferentes do mesmo software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Exemplo: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“Crie uma composição bonita no Photoshop com equilíbrio visual profissional.”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Isso já não é automação pura. É direção criativa misturada com execução. Aí a LLM ajuda, mas a robustez despenca.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4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Minha avaliação honesta de viabilidade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Como produto experimental / MVP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Muito viável.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Como produto robusto para alguns softwares-alvo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Viável e promissor.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Como “controla qualquer software do mundo com alta confiabilidade”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Não é realista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no início.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caminho certo é começar com: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Windows como plataforma inicial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1 ou 2 softwares-alvo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tarefas bem definidas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arquitetura híbrida: API + UI + visão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linguagem intermediária de comandos</w:t>
      </w:r>
    </w:p>
    <w:p w:rsidR="00336895" w:rsidRPr="00336895" w:rsidRDefault="00336895" w:rsidP="00336895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validação forte em cada passo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pict>
          <v:rect id="_x0000_i1035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O melhor recorte para começar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Eu faria assim: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1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Escolher 1 software com automação boa e valor alto.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Exemplo:</w:t>
      </w:r>
    </w:p>
    <w:p w:rsidR="00336895" w:rsidRPr="00336895" w:rsidRDefault="00336895" w:rsidP="0033689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Photoshop</w:t>
      </w:r>
    </w:p>
    <w:p w:rsidR="00336895" w:rsidRPr="00336895" w:rsidRDefault="00336895" w:rsidP="0033689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AutoCAD</w:t>
      </w:r>
    </w:p>
    <w:p w:rsidR="00336895" w:rsidRPr="00336895" w:rsidRDefault="00336895" w:rsidP="0033689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CorelDRAW</w:t>
      </w:r>
    </w:p>
    <w:p w:rsidR="00336895" w:rsidRPr="00336895" w:rsidRDefault="00336895" w:rsidP="00336895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Inventor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Mas eu não pegaria todos de uma vez. Isso vira circo.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2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Definir 20 tarefas repetíveis e bem delimitadas.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3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Criar uma DSL de ações.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Algo como: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open_app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focus_window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click_ui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invoke_shortcut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run_native_command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read_text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wait_for_element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save_file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export_file</w:t>
      </w:r>
    </w:p>
    <w:p w:rsidR="00336895" w:rsidRPr="00336895" w:rsidRDefault="00336895" w:rsidP="00336895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verify_output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4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Criar o executor local com logs e screenshots.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Fase 5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Só depois colocar a LLM grande como planejador.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Muita gente faz o contrário: enfia IA primeiro e estrutura depois. Resultado: uma geleia mística que às vezes clica em “Excluir tudo”. Péssima religião.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pict>
          <v:rect id="_x0000_i1036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Arquitetura recomendada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Eu usaria algo assim: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Frontend</w:t>
      </w:r>
    </w:p>
    <w:p w:rsidR="00336895" w:rsidRPr="00336895" w:rsidRDefault="00336895" w:rsidP="0033689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chat do usuário</w:t>
      </w:r>
    </w:p>
    <w:p w:rsidR="00336895" w:rsidRPr="00336895" w:rsidRDefault="00336895" w:rsidP="0033689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painel de execução</w:t>
      </w:r>
    </w:p>
    <w:p w:rsidR="00336895" w:rsidRPr="00336895" w:rsidRDefault="00336895" w:rsidP="0033689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confirmação de ações críticas</w:t>
      </w:r>
    </w:p>
    <w:p w:rsidR="00336895" w:rsidRPr="00336895" w:rsidRDefault="00336895" w:rsidP="00336895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visualização do plano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Backend remoto</w:t>
      </w:r>
    </w:p>
    <w:p w:rsidR="00336895" w:rsidRPr="00336895" w:rsidRDefault="00336895" w:rsidP="00336895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LLM grande</w:t>
      </w:r>
    </w:p>
    <w:p w:rsidR="00336895" w:rsidRPr="00336895" w:rsidRDefault="00336895" w:rsidP="00336895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memória de contexto do software</w:t>
      </w:r>
    </w:p>
    <w:p w:rsidR="00336895" w:rsidRPr="00336895" w:rsidRDefault="00336895" w:rsidP="00336895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base de conhecimento por aplicativo</w:t>
      </w:r>
    </w:p>
    <w:p w:rsidR="00336895" w:rsidRPr="00336895" w:rsidRDefault="00336895" w:rsidP="00336895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gerador de planos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Agente local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serviço residente no Windows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controle de processos e janelas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automação de mouse/teclado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UI Automation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OCR/screenshot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plugins/adaptadores</w:t>
      </w:r>
    </w:p>
    <w:p w:rsidR="00336895" w:rsidRPr="00336895" w:rsidRDefault="00336895" w:rsidP="00336895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sandbox de permissões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Base de conhecimento</w:t>
      </w:r>
    </w:p>
    <w:p w:rsidR="00336895" w:rsidRPr="00336895" w:rsidRDefault="00336895" w:rsidP="00336895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mapas de UI por app</w:t>
      </w:r>
    </w:p>
    <w:p w:rsidR="00336895" w:rsidRPr="00336895" w:rsidRDefault="00336895" w:rsidP="00336895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workflows testados</w:t>
      </w:r>
    </w:p>
    <w:p w:rsidR="00336895" w:rsidRPr="00336895" w:rsidRDefault="00336895" w:rsidP="00336895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comandos nativos</w:t>
      </w:r>
    </w:p>
    <w:p w:rsidR="00336895" w:rsidRPr="00336895" w:rsidRDefault="00336895" w:rsidP="00336895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variações por versão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7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Uma decisão técnica importante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Você precisa escolher se o produto será mais parecido com: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A) um “RPA com cérebro”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RPA = automação de processos por interface.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Mais robusto para empresa.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Menos “mágico”.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Mais previsível.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B) um “agente generalista de desktop”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Mais impressionante.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Mais flexível.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Muito mais difícil de estabilizar.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Para ter produto de verdade, eu iria de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 primeiro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Depois evoluiria para B.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8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Conclusão nua e crua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 sua ideia é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boa e tecnicamente plausível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Ela fica especialmente forte se você tratar o sistema como:</w:t>
      </w:r>
    </w:p>
    <w:p w:rsidR="00336895" w:rsidRPr="00336895" w:rsidRDefault="00336895" w:rsidP="00336895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planejamento remoto</w:t>
      </w:r>
    </w:p>
    <w:p w:rsidR="00336895" w:rsidRPr="00336895" w:rsidRDefault="00336895" w:rsidP="00336895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execução local</w:t>
      </w:r>
    </w:p>
    <w:p w:rsidR="00336895" w:rsidRPr="00336895" w:rsidRDefault="00336895" w:rsidP="00336895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adaptadores por software</w:t>
      </w:r>
    </w:p>
    <w:p w:rsidR="00336895" w:rsidRPr="00336895" w:rsidRDefault="00336895" w:rsidP="00336895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múltiplos modos de controle</w:t>
      </w:r>
    </w:p>
    <w:p w:rsidR="00336895" w:rsidRPr="00336895" w:rsidRDefault="00336895" w:rsidP="00336895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forte validação e segurança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erro seria tentar fazer, já no começo, um “agente universal que usa qualquer programa como humano perfeito”. Isso soa bonito, mas a realidade dá uma cadeirada.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que é realista e valioso:</w:t>
      </w:r>
    </w:p>
    <w:p w:rsidR="00336895" w:rsidRPr="00336895" w:rsidRDefault="00336895" w:rsidP="00336895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começar por poucos softwares</w:t>
      </w:r>
    </w:p>
    <w:p w:rsidR="00336895" w:rsidRPr="00336895" w:rsidRDefault="00336895" w:rsidP="00336895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focar em tarefas repetitivas</w:t>
      </w:r>
    </w:p>
    <w:p w:rsidR="00336895" w:rsidRPr="00336895" w:rsidRDefault="00336895" w:rsidP="00336895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usar API nativa quando existir</w:t>
      </w:r>
    </w:p>
    <w:p w:rsidR="00336895" w:rsidRPr="00336895" w:rsidRDefault="00336895" w:rsidP="00336895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cair para UI Automation</w:t>
      </w:r>
    </w:p>
    <w:p w:rsidR="00336895" w:rsidRPr="00336895" w:rsidRDefault="00336895" w:rsidP="00336895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usar visão como último recurso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você quiser, eu posso montar a próxima etapa como um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projeto de arquitetura real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módulos, stack tecnológica, fluxo de execução, DSL de comandos e roadmap de MVP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hd w:val="clear" w:color="auto" w:fill="E5F3FF"/>
        <w:spacing w:after="100" w:line="360" w:lineRule="atLeast"/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  <w:t>Me de exemplos de programas com api bem defina.... Inclua programas estilo fusion 360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pacing w:after="6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Vou separar em grupos: softwares com API realmente madura, softwares com automação “boa o bastante”, e onde o Fusion 360 entra nessa história.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Pensou por 8s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Sim — e incluindo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ele entra sim no grupo dos que têm API séria.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Os melhores candidatos para o seu projeto são programas que oferecem pelo menos uma destas portas de entrada: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API oficial, SDK, scripting, plugin framework ou automação COM/.NET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Quando isso existe, seu sistema deixa de ser um “robô que clica na tela” e vira algo muito mais confiável.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Exemplos de programas com API bem definida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CAD / engenharia / modelagem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é um dos clássicos. Ele tem ecossistema de automação com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.NET API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ObjectARX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AutoLISP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então é excelente para criar comandos, manipular desenhos, entidades, layers e fluxos técnicos de forma programática. Para um sistema como o seu, ele é muito melhor que depender só de mouse e teclado.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 / Autodesk Fusion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também é um ótimo exemplo. A Autodesk mantém documentação oficial da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API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 suporte 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scripts, add-ins e aplicações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estender o software. Isso torna o Fusion bem interessante para automação assistida por LLM, porque você pode atacar operações de modelagem, manufatura e fluxo de projeto de forma estruturada, em vez de tentar adivinhar botão por botão na interface.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você estiver olhando o universo Autodesk como um todo, esse é justamente um dos melhores terrenos para começar, porque a empresa tem tradição em documentação de desenvolvedor e extensibilidade. 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lastRenderedPageBreak/>
        <w:t>Design gráfico / imagem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Adobe 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tem uma base muito boa hoje com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UXP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incluindo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scripts em JavaScript moderno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 desenvolvimento de plugins. A documentação oficial mostra acesso ao Photoshop DOM e execução de ações como abrir documentos, modificar camadas, aplicar filtros e acionar recursos internos. Para o seu caso, isso é ouro puro. Em vez de “clique ali”, você pode mandar algo como “abra o arquivo, crie camada, aplique filtro, exporte PNG”.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CorelDRAW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também merece entrar na lista. A área de desenvolvedor e a documentação de API da própria Corel indicam automação de tarefas no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CorelDRAW, Corel DESIGNER e PHOTO-PAINT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 exemplos de operações como abrir documento, criar formas, alterar conteúdo e salvar. Isso faz dele um candidato real para sua ideia, especialmente em fluxos repetitivos de pré-impressão, exportação e ajustes padronizados.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Os melhores exemplos para um MVP do seu projeto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eu fosse escolher softwares “bons para provar o conceito”, eu colocaria estes no topo: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1. 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Muito forte para automação técnica, comandos previsíveis e fluxo estruturado.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2. Fusion 360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Excelente se você quer incluir modelagem paramétrica, CAM e add-ins. É um dos casos mais interessantes no estilo que você citou.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3. 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Ótimo para tarefas guiadas, repetitivas e com forte valor comercial.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4. CorelDRAW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Muito útil para automação de rotina gráfica e produção.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Como eu classificaria esses programas para o seu caso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Mais amigáveis para controle por API: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AutoCAD, Fusion 360, Photoshop, CorelDRAW.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Bons para adaptadores dedicados: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Fusion 360 e AutoCAD, porque têm ecossistema técnico mais “engenheirável”. Photoshop também entra bem, mas com lógica mais criativa e orientada a documentos/camadas.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lastRenderedPageBreak/>
        <w:t>Onde eu começaria de verdade: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Se seu foco for indústria, projeto e fabricação, eu começaria por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 ou 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Se o foco for automação visual e mercado gráfico, começaria por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CorelDRAW é um ótimo terceiro alvo. Essa ordem tende a reduzir a gambiarra demoníaca de automação por tela.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Um detalhe importante: “ter API” não significa que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tudo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será exposto com a mesma profundidade. Alguns softwares deixam muita coisa linda e organizada; outros têm API boa, mas certas funções ainda acabam exigindo atalhos, comandos internos ou pequenos contornos. Isso não mata o projeto, só muda o desenho do adaptador.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Posso montar agora uma tabela prática com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programa, tipo de API, linguagem suportada, nível de dificuldade e adequação para o seu agente local + LLM remota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hd w:val="clear" w:color="auto" w:fill="E5F3FF"/>
        <w:spacing w:after="100" w:line="360" w:lineRule="atLeast"/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  <w:t xml:space="preserve">O revit tbm encaixaria então? 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pacing w:after="6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Vou confirmar pelo material oficial da Autodesk para te responder sem chute, porque nesse tipo de coisa a diferença entre “tem API” e “tem API útil para automação séria” muda bastante.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Pensou por 8s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Sim,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o Revit encaixa bem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— e melhor do que muita gente imagina. Ele tem uma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API oficial robusta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documentação de desenvolvedor, SDK com exemplos e um modelo de extensibilidade voltado para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add-ins em .NET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então ele entra no grupo de softwares que valem a pena para o tipo de arquitetura que você está pensando.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Para o seu projeto, o Revit é até um caso interessante porque você pode atuar em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duas frentes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1. Automação dentro do próprio 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Criando add-ins/comandos para ler e modificar elementos, vistas, parâmetros, documentos e fluxos BIM. A documentação oficial mostra justamente esse ecossistema da Revit API, com desenvolvimento em .NET e referências como 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RevitAPI.dll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 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pt-BR"/>
        </w:rPr>
        <w:t>RevitAPIUI.dll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2. Automação em nuvem / processamento remoto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A Autodesk também oferece caminho de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Automation API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 para executar add-ins do Revit em serviço de automação, o que é bem útil para pipelines, 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processamento em lote e integrações maiores. Isso casa muito bem com a ideia de uma LLM maior planejando e um executor menor disparando ações controladas. 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Na prática, para o seu conceito, o Revit fica assim:</w:t>
      </w:r>
    </w:p>
    <w:p w:rsidR="00336895" w:rsidRPr="00336895" w:rsidRDefault="00336895" w:rsidP="00336895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Muito bom para: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leitura de modelo, alteração de parâmetros, criação/manipulação de elementos, checagens, exportações, validações e fluxos repetitivos BIM. </w:t>
      </w:r>
    </w:p>
    <w:p w:rsidR="00336895" w:rsidRPr="00336895" w:rsidRDefault="00336895" w:rsidP="00336895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Bom para MVP técnico: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sim, porque a API é séria e o domínio é estruturado.</w:t>
      </w:r>
    </w:p>
    <w:p w:rsidR="00336895" w:rsidRPr="00336895" w:rsidRDefault="00336895" w:rsidP="00336895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Mais difícil em: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tarefas altamente contextuais de modelagem “criativa”, onde a intenção humana é vaga e o modelo BIM tem muitas regras implícitas do projeto. A API ajuda, mas não faz milagre cósmico.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Tem um detalhe importante: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 não é o mesmo tipo de extensibilidade do Fusion 360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Os dois são bons candidatos, mas o “estilo” de automação muda:</w:t>
      </w:r>
    </w:p>
    <w:p w:rsidR="00336895" w:rsidRPr="00336895" w:rsidRDefault="00336895" w:rsidP="00336895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: muito interessante para CAD/CAM/modelagem e add-ins/scripts.</w:t>
      </w:r>
    </w:p>
    <w:p w:rsidR="00336895" w:rsidRPr="00336895" w:rsidRDefault="00336895" w:rsidP="00336895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: muito forte para BIM, parâmetros, elementos, vistas, documentação e regras de projeto.</w:t>
      </w:r>
    </w:p>
    <w:p w:rsidR="00336895" w:rsidRPr="00336895" w:rsidRDefault="00336895" w:rsidP="00336895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: muito forte para geometria, desenho técnico e automação clássica.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Então, respondendo sem rodeio: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sim, Revit entra tranquilamente na lista dos softwares que “faz sentido atacar” com adaptador nativo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em vez de depender só de automação visual por tela. E isso é excelente, porque reduz bastante a gambiarra radioativa.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eu fosse ranquear para o seu projeto, pensando em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viabilidade de integração séria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eu colocaria algo como: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Grupo mais promissor para adaptador nativo</w:t>
      </w:r>
    </w:p>
    <w:p w:rsidR="00336895" w:rsidRPr="00336895" w:rsidRDefault="00336895" w:rsidP="00336895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Revit</w:t>
      </w:r>
    </w:p>
    <w:p w:rsidR="00336895" w:rsidRPr="00336895" w:rsidRDefault="00336895" w:rsidP="00336895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AutoCAD</w:t>
      </w:r>
    </w:p>
    <w:p w:rsidR="00336895" w:rsidRPr="00336895" w:rsidRDefault="00336895" w:rsidP="00336895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Fusion 360</w:t>
      </w:r>
    </w:p>
    <w:p w:rsidR="00336895" w:rsidRPr="00336895" w:rsidRDefault="00336895" w:rsidP="00336895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Photoshop</w:t>
      </w:r>
    </w:p>
    <w:p w:rsidR="00336895" w:rsidRPr="00336895" w:rsidRDefault="00336895" w:rsidP="00336895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CorelDRAW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Mas 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eu trataria como um adaptador próprio, com uma DSL mais orientada a BIM. Algo do tipo:</w:t>
      </w:r>
    </w:p>
    <w:p w:rsidR="00336895" w:rsidRPr="00336895" w:rsidRDefault="00336895" w:rsidP="0033689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</w:pP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"app":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"revit"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"intent":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"set_wall_type_and_update_parameters"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"params": 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lastRenderedPageBreak/>
        <w:t xml:space="preserve">    "element_filter": 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"category":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"Walls"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"level":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"Térreo"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},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"changes": 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"type":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"Parede Alvenaria 15cm"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"parameters": {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  "FireRating":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"120"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t>,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  "Comments": </w:t>
      </w:r>
      <w:r w:rsidRPr="00336895">
        <w:rPr>
          <w:rFonts w:ascii="Courier New" w:eastAsia="Times New Roman" w:hAnsi="Courier New" w:cs="Courier New"/>
          <w:color w:val="008635"/>
          <w:sz w:val="21"/>
          <w:szCs w:val="21"/>
          <w:lang w:eastAsia="pt-BR"/>
        </w:rPr>
        <w:t>"Atualizado pelo agente"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  }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  }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 xml:space="preserve">  }</w:t>
      </w:r>
      <w:r w:rsidRPr="00336895">
        <w:rPr>
          <w:rFonts w:ascii="Courier New" w:eastAsia="Times New Roman" w:hAnsi="Courier New" w:cs="Courier New"/>
          <w:color w:val="0D0D0D"/>
          <w:sz w:val="21"/>
          <w:szCs w:val="21"/>
          <w:lang w:eastAsia="pt-BR"/>
        </w:rPr>
        <w:br/>
        <w:t>}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Isso faz muito mais sentido do que mandar a IA “abrir aba, clicar no painel, caçar propriedade”. Bem menos teatro de marionete.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O que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não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faria sentido no começo é tentar um único adaptador “Autodesk genérico” para Revit, Fusion e AutoCAD. Apesar de serem primos na mesma família, cada um tem lógica interna, objetos e workflows bem diferentes. Melhor fazer um adaptador por software.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Posso te montar agora uma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lista maior de programas com API bem definida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separada por categorias: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CAD/BIM, design gráfico, escritório, navegadores, ERP/industrial e modelagem 3D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já com uma coluna dizendo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“ótimo para seu projeto / médio / ruim”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hd w:val="clear" w:color="auto" w:fill="E5F3FF"/>
        <w:spacing w:after="100" w:line="360" w:lineRule="atLeast"/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  <w:t xml:space="preserve">Por favor monte essa lista 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pacing w:after="6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Vou montar uma lista prática e separar por categoria, priorizando softwares que realmente valem a pena para um controlador com adaptadores nativos — sem vender unicórnio de plástico como cavalo de corrida.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Pensou por 19s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Claro. Montei uma lista pensando no seu objetivo real: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um programa controlador com adaptadores nativos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não só um robô de mouse fantasiado de gênio.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Critério que usei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Considerei como “API bem definida” os programas que têm documentação oficial, modelo de objetos relativamente claro, extensão por add-ins/plugins/scripts e base razoável para automação confiável. 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39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1) CAD / BIM / engenharia — melhores candidatos para o seu projeto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Revit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a API do Revit é bem estabelecida para add-ins em .NET, manipulação de elementos, parâmetros, vistas e documentos. A Autodesk mantém guia do desenvolvedor e SDK com exemplos.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ler e editar parâmetros BIM</w:t>
      </w:r>
    </w:p>
    <w:p w:rsidR="00336895" w:rsidRPr="00336895" w:rsidRDefault="00336895" w:rsidP="00336895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validar modelos</w:t>
      </w:r>
    </w:p>
    <w:p w:rsidR="00336895" w:rsidRPr="00336895" w:rsidRDefault="00336895" w:rsidP="00336895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criar rotinas de documentação</w:t>
      </w:r>
    </w:p>
    <w:p w:rsidR="00336895" w:rsidRPr="00336895" w:rsidRDefault="00336895" w:rsidP="00336895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exportações e verificações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um dos melhores para adaptador nativo.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0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AutoCAD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o AutoCAD tem ecossistema de automação antigo e robusto, com .NET API, ObjectARX e AutoLISP. Isso é ótimo para tarefas repetitivas, desenho técnico e fluxos estruturados.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criação e modificação de entidades</w:t>
      </w:r>
    </w:p>
    <w:p w:rsidR="00336895" w:rsidRPr="00336895" w:rsidRDefault="00336895" w:rsidP="00336895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layers</w:t>
      </w:r>
    </w:p>
    <w:p w:rsidR="00336895" w:rsidRPr="00336895" w:rsidRDefault="00336895" w:rsidP="00336895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rotinas de desenho</w:t>
      </w:r>
    </w:p>
    <w:p w:rsidR="00336895" w:rsidRPr="00336895" w:rsidRDefault="00336895" w:rsidP="00336895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exportações</w:t>
      </w:r>
    </w:p>
    <w:p w:rsidR="00336895" w:rsidRPr="00336895" w:rsidRDefault="00336895" w:rsidP="00336895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comandos técnicos previsíveis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1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Fusion 360 / Autodesk Fusion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a Fusion API suporta scripts e add-ins, com documentação oficial, manual da API e criação de extensões. A Autodesk posiciona isso como forma oficial de personalizar e ampliar o software.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modelagem paramétrica</w:t>
      </w:r>
    </w:p>
    <w:p w:rsidR="00336895" w:rsidRPr="00336895" w:rsidRDefault="00336895" w:rsidP="00336895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automação de fluxos CAD/CAM</w:t>
      </w:r>
    </w:p>
    <w:p w:rsidR="00336895" w:rsidRPr="00336895" w:rsidRDefault="00336895" w:rsidP="00336895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preparação de operações</w:t>
      </w:r>
    </w:p>
    <w:p w:rsidR="00336895" w:rsidRPr="00336895" w:rsidRDefault="00336895" w:rsidP="00336895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tarefas técnicas repetíveis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muito promissor para um MVP no universo mecânico.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2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SOLIDWORKS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a Dassault mantém API Help, exemplos e material de suporte da SOLIDWORKS API para automação e customização do software.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peças e montagens</w:t>
      </w:r>
    </w:p>
    <w:p w:rsidR="00336895" w:rsidRPr="00336895" w:rsidRDefault="00336895" w:rsidP="00336895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propriedades e metadata</w:t>
      </w:r>
    </w:p>
    <w:p w:rsidR="00336895" w:rsidRPr="00336895" w:rsidRDefault="00336895" w:rsidP="00336895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desenho técnico</w:t>
      </w:r>
    </w:p>
    <w:p w:rsidR="00336895" w:rsidRPr="00336895" w:rsidRDefault="00336895" w:rsidP="00336895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automação de operações recorrentes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fortíssimo concorrente de Revit/AutoCAD/Fusion para esse tipo de plataforma.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pict>
          <v:rect id="_x0000_i1043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2) Design gráfico / imagem — muito bons para automação orientada a documentos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Adobe Photoshop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o Photoshop tem API moderna via UXP, com scripts e plugins em JavaScript/HTML/CSS, além de acesso ao Photoshop DOM para abrir documentos, modificar conteúdo e automatizar workflows.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abrir e salvar arquivos</w:t>
      </w:r>
    </w:p>
    <w:p w:rsidR="00336895" w:rsidRPr="00336895" w:rsidRDefault="00336895" w:rsidP="00336895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aplicar operações padronizadas</w:t>
      </w:r>
    </w:p>
    <w:p w:rsidR="00336895" w:rsidRPr="00336895" w:rsidRDefault="00336895" w:rsidP="00336895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manipular camadas</w:t>
      </w:r>
    </w:p>
    <w:p w:rsidR="00336895" w:rsidRPr="00336895" w:rsidRDefault="00336895" w:rsidP="00336895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exportar em formatos específicos</w:t>
      </w:r>
    </w:p>
    <w:p w:rsidR="00336895" w:rsidRPr="00336895" w:rsidRDefault="00336895" w:rsidP="00336895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rotinas repetitivas de produção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 para provar o conceito com alto valor comercial.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4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CorelDRAW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bom a muito bom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o SDK/API da CorelDRAW existe e a Corel mantém documentação para automação no ecossistema CorelDRAW / DESIGNER / PHOTO-PAINT. Isso já coloca o software na zona útil para adaptadores dedicados.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honesta: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comparado com Autodesk e Adobe, a percepção de ecossistema e maturidade de documentação costuma ser menos glamourosa, mas ainda é um candidato real para automação de produção gráfica.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exportações</w:t>
      </w:r>
    </w:p>
    <w:p w:rsidR="00336895" w:rsidRPr="00336895" w:rsidRDefault="00336895" w:rsidP="00336895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conversões</w:t>
      </w:r>
    </w:p>
    <w:p w:rsidR="00336895" w:rsidRPr="00336895" w:rsidRDefault="00336895" w:rsidP="00336895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tarefas de pré-impressão</w:t>
      </w:r>
    </w:p>
    <w:p w:rsidR="00336895" w:rsidRPr="00336895" w:rsidRDefault="00336895" w:rsidP="00336895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ajustes repetitivos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pict>
          <v:rect id="_x0000_i1045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3) 3D / conteúdo digital — útil, mas depende do tipo de fluxo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Blender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muito bom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o Blender tem documentação oficial da Python API e foi claramente desenhado para extensibilidade por scripts.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pipelines</w:t>
      </w:r>
    </w:p>
    <w:p w:rsidR="00336895" w:rsidRPr="00336895" w:rsidRDefault="00336895" w:rsidP="00336895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geração e modificação de objetos</w:t>
      </w:r>
    </w:p>
    <w:p w:rsidR="00336895" w:rsidRPr="00336895" w:rsidRDefault="00336895" w:rsidP="00336895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renderização automatizada</w:t>
      </w:r>
    </w:p>
    <w:p w:rsidR="00336895" w:rsidRPr="00336895" w:rsidRDefault="00336895" w:rsidP="00336895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processamento em lote</w:t>
      </w:r>
    </w:p>
    <w:p w:rsidR="00336895" w:rsidRPr="00336895" w:rsidRDefault="00336895" w:rsidP="00336895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integração com outros sistemas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software 3D, é um dos mais amigáveis para agentes.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6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4) Escritório / documentos — excelentes para fluxos administrativos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Microsoft Excel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a Microsoft oferece APIs JavaScript específicas para Excel, com objetos fortemente tipados para planilhas, ranges, tabelas e gráficos.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preenchimento</w:t>
      </w:r>
    </w:p>
    <w:p w:rsidR="00336895" w:rsidRPr="00336895" w:rsidRDefault="00336895" w:rsidP="00336895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transformação de dados</w:t>
      </w:r>
    </w:p>
    <w:p w:rsidR="00336895" w:rsidRPr="00336895" w:rsidRDefault="00336895" w:rsidP="00336895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criação de relatórios</w:t>
      </w:r>
    </w:p>
    <w:p w:rsidR="00336895" w:rsidRPr="00336895" w:rsidRDefault="00336895" w:rsidP="00336895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geração de planilhas</w:t>
      </w:r>
    </w:p>
    <w:p w:rsidR="00336895" w:rsidRPr="00336895" w:rsidRDefault="00336895" w:rsidP="00336895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automações administrativas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pict>
          <v:rect id="_x0000_i1047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Microsoft Word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muito bom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há API específica para Word no modelo de Office Add-ins.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preencher documentos</w:t>
      </w:r>
    </w:p>
    <w:p w:rsidR="00336895" w:rsidRPr="00336895" w:rsidRDefault="00336895" w:rsidP="00336895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montar relatórios</w:t>
      </w:r>
    </w:p>
    <w:p w:rsidR="00336895" w:rsidRPr="00336895" w:rsidRDefault="00336895" w:rsidP="00336895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editar conteúdo estruturado</w:t>
      </w:r>
    </w:p>
    <w:p w:rsidR="00336895" w:rsidRPr="00336895" w:rsidRDefault="00336895" w:rsidP="00336895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inserir tabelas e metadados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8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Microsoft PowerPoint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muito bom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o PowerPoint também tem API específica no ecossistema Office Add-ins.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geração de slides</w:t>
      </w:r>
    </w:p>
    <w:p w:rsidR="00336895" w:rsidRPr="00336895" w:rsidRDefault="00336895" w:rsidP="00336895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atualização de decks</w:t>
      </w:r>
    </w:p>
    <w:p w:rsidR="00336895" w:rsidRPr="00336895" w:rsidRDefault="00336895" w:rsidP="00336895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preenchimento padronizado</w:t>
      </w:r>
    </w:p>
    <w:p w:rsidR="00336895" w:rsidRPr="00336895" w:rsidRDefault="00336895" w:rsidP="00336895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automação de apresentações corporativas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49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5) Navegadores / apps web — outro universo, mas muito forte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Chromium / Chrome / Edge / Firefox via Playwright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Encaixe no seu projeto: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excelente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Por quê: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 xml:space="preserve"> para software web, não faz sentido ficar brigando com desktop UI se 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você pode usar automação robusta de navegador. O Playwright oferece API para Chromium, WebKit e Firefox, com auto-wait e boa confiabilidade. 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Ótimo para:</w:t>
      </w:r>
    </w:p>
    <w:p w:rsidR="00336895" w:rsidRPr="00336895" w:rsidRDefault="00336895" w:rsidP="00336895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ERPs web</w:t>
      </w:r>
    </w:p>
    <w:p w:rsidR="00336895" w:rsidRPr="00336895" w:rsidRDefault="00336895" w:rsidP="00336895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CRMs</w:t>
      </w:r>
    </w:p>
    <w:p w:rsidR="00336895" w:rsidRPr="00336895" w:rsidRDefault="00336895" w:rsidP="00336895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portais</w:t>
      </w:r>
    </w:p>
    <w:p w:rsidR="00336895" w:rsidRPr="00336895" w:rsidRDefault="00336895" w:rsidP="00336895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dashboards</w:t>
      </w:r>
    </w:p>
    <w:p w:rsidR="00336895" w:rsidRPr="00336895" w:rsidRDefault="00336895" w:rsidP="00336895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sistemas internos de empresa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Nota prática: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web, esse caminho quase sempre é melhor do que automação visual genérica.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50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Minha classificação prática para o seu produto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Faixa A — melhores alvos para começar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são os que eu atacaria primeiro com adaptador nativo: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SOLIDWORKS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Excel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Blender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Faixa B — muito úteis, mas com escopo mais específico</w:t>
      </w:r>
    </w:p>
    <w:p w:rsidR="00336895" w:rsidRPr="00336895" w:rsidRDefault="00336895" w:rsidP="00336895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Word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PowerPoint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CorelDRAW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</w:t>
      </w:r>
    </w:p>
    <w:p w:rsidR="00336895" w:rsidRPr="00336895" w:rsidRDefault="00336895" w:rsidP="00336895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Navegadores via Playwright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apps web 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51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lastRenderedPageBreak/>
        <w:t>Os melhores programas para um MVP, sem delírio febril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o objetivo é provar a arquitetura com chance alta de funcionar, eu escolheria um destes conjuntos: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MVP industrial / engenharia</w:t>
      </w:r>
    </w:p>
    <w:p w:rsidR="00336895" w:rsidRPr="00336895" w:rsidRDefault="00336895" w:rsidP="00336895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Fusion 360</w:t>
      </w:r>
    </w:p>
    <w:p w:rsidR="00336895" w:rsidRPr="00336895" w:rsidRDefault="00336895" w:rsidP="00336895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AutoCAD</w:t>
      </w:r>
    </w:p>
    <w:p w:rsidR="00336895" w:rsidRPr="00336895" w:rsidRDefault="00336895" w:rsidP="00336895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Porque você pega software com API séria e workflows bem estruturados. 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MVP gráfico</w:t>
      </w:r>
    </w:p>
    <w:p w:rsidR="00336895" w:rsidRPr="00336895" w:rsidRDefault="00336895" w:rsidP="00336895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Photoshop</w:t>
      </w:r>
    </w:p>
    <w:p w:rsidR="00336895" w:rsidRPr="00336895" w:rsidRDefault="00336895" w:rsidP="00336895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CorelDRAW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Porque o valor comercial é alto e as tarefas repetitivas aparecem toda hora. 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MVP administrativo</w:t>
      </w:r>
    </w:p>
    <w:p w:rsidR="00336895" w:rsidRPr="00336895" w:rsidRDefault="00336895" w:rsidP="00336895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Excel</w:t>
      </w:r>
    </w:p>
    <w:p w:rsidR="00336895" w:rsidRPr="00336895" w:rsidRDefault="00336895" w:rsidP="00336895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Word</w:t>
      </w:r>
    </w:p>
    <w:p w:rsidR="00336895" w:rsidRPr="00336895" w:rsidRDefault="00336895" w:rsidP="00336895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navegador via Playwright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Porque resolve muito problema real de escritório com menos sofrimento infernal. </w:t>
      </w:r>
    </w:p>
    <w:p w:rsidR="00336895" w:rsidRPr="00336895" w:rsidRDefault="00336895" w:rsidP="00336895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pict>
          <v:rect id="_x0000_i1052" style="width:0;height:0" o:hralign="center" o:hrstd="t" o:hr="t" fillcolor="#a0a0a0" stroked="f"/>
        </w:pict>
      </w:r>
    </w:p>
    <w:p w:rsidR="00336895" w:rsidRPr="00336895" w:rsidRDefault="00336895" w:rsidP="0033689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pt-BR"/>
        </w:rPr>
        <w:t>Minha recomendação nua e útil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Se eu estivesse desenhando isso com você, eu começaria por esta ordem: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1. Excel ou navegador web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validar a arquitetura de agente local + planejador remoto.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2. 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validar automação por API em software pesado de desktop.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3. Fusion 360 ou 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para entrar no território mais técnico e valioso.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Essa sequência reduz a chance de você cair direto no pântano de interfaces complexas antes de ter o motor de execução estável.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Na próxima etapa eu posso montar isso em formato de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tabela de produto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 colunas como: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lastRenderedPageBreak/>
        <w:t>Programa | Tipo de API | Linguagem | Nível de dificuldade | Melhor uso | Ideal para MVP? | Necessita fallback visual?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hd w:val="clear" w:color="auto" w:fill="E5F3FF"/>
        <w:spacing w:after="100" w:line="360" w:lineRule="atLeast"/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0284D"/>
          <w:sz w:val="24"/>
          <w:szCs w:val="24"/>
          <w:lang w:eastAsia="pt-BR"/>
        </w:rPr>
        <w:t>Monte isso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1"/>
          <w:szCs w:val="21"/>
          <w:lang w:eastAsia="pt-BR"/>
        </w:rPr>
        <w:br/>
      </w:r>
    </w:p>
    <w:p w:rsidR="00336895" w:rsidRPr="00336895" w:rsidRDefault="00336895" w:rsidP="00336895">
      <w:pPr>
        <w:spacing w:after="6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Vou transformar isso numa tabela de produto de verdade, com foco no que interessa para o seu sistema: onde dá para confiar em adaptador nativo e onde você ainda vai precisar de muleta visual.</w:t>
      </w:r>
    </w:p>
    <w:p w:rsidR="00336895" w:rsidRPr="00336895" w:rsidRDefault="00336895" w:rsidP="00336895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Pensou por 21s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Perfeito. Abaixo está a tabela no formato de produto, já pensando no seu sistema como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agente local + LLM remota + adaptadores por software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spacing w:before="240" w:after="10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Tabela de viabilidade para o seu controlador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109"/>
        <w:gridCol w:w="1055"/>
        <w:gridCol w:w="1047"/>
        <w:gridCol w:w="1099"/>
        <w:gridCol w:w="1399"/>
        <w:gridCol w:w="973"/>
        <w:gridCol w:w="684"/>
      </w:tblGrid>
      <w:tr w:rsidR="00336895" w:rsidRPr="00336895" w:rsidTr="0033689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Programa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Tipo de API / automação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Linguagens / 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Dificuldade do adaptador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Melhor uso no seu projeto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Ideal para MVP?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Precisa fallback visual?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Revit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BIM / arquitetura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API oficial .NET, SDK, add-ins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C#, VB.NET, 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Ler e editar parâmetros, elementos, vistas, documentação BIM, exportações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Às vezes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AutoCAD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CAD 2D/3D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.NET API, ObjectARX, AutoLISP, ActiveX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C#, C++, AutoLISP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Média/Alta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Entidades, layers, comandos técnicos, exportações, rotinas de desenho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Às vezes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Fusion 360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CAD / CAM / </w:t>
            </w: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manufatura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API oficial para script</w:t>
            </w: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s e add-ins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Python, C++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Modelagem paramétrica, </w:t>
            </w: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comandos customizados, automação CAD/CAM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lastRenderedPageBreak/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Às vezes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SOLIDWORKS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CAD mecânico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API oficial, help e exemplos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C#, VB.NET, C++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Peças, montagens, propriedades, desenhos, automação mecânica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Às vezes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Photoshop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Design / imagem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UXP scripts e plugins, DOM da aplicação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JavaScript, HTML, 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Camadas, filtros, abertura/salvamento, exportação, workflows gráficos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Às vezes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CorelDRAW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Design vetorial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SDK/API de automação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VBA, VB, C# / COM em cenários clássicos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Média/Alta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Pré-impressão, conversões, exportações, ajustes repetitivos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Sim, mas não como primeiro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Blender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3D / render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Python API oficial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Python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Geração de objetos, pipeline, render, processamento em lote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Raramente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lastRenderedPageBreak/>
              <w:t>Excel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Escritório / 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Office JavaScript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JavaScript / Office Add-ins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Baixa/Média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Relatórios, planilhas, tabelas, automação de dados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Sim, ótimo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Raramente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Escritório / documentos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Word JavaScript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JavaScript / Office Add-ins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Baixa/Média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Contratos, relatórios, preenchimento documental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Raramente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PowerPoint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Escritório / apresentações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PowerPoint JavaScript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JavaScript / Office Add-ins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Baixa/Média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Geração e atualização de apresentações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Raramente</w:t>
            </w:r>
          </w:p>
        </w:tc>
      </w:tr>
      <w:tr w:rsidR="00336895" w:rsidRPr="00336895" w:rsidTr="0033689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Chrome / Edge / Firefox via Playwright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Web apps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Automação oficial de navegador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TypeScript, JavaScript, Python, .NET, Java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Baixa/Média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ERPs web, CRMs, portais, sistemas internos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Sim, fortíssimo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336895" w:rsidRPr="00336895" w:rsidRDefault="00336895" w:rsidP="0033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33689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pt-BR"/>
              </w:rPr>
              <w:t>Raramente</w:t>
            </w:r>
          </w:p>
        </w:tc>
      </w:tr>
    </w:tbl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grupos têm bases oficiais de desenvolvimento razoavelmente maduras: Revit e AutoCAD contam com APIs e guias da Autodesk; Fusion 360 suporta scripts e add-ins; Photoshop usa UXP com scripting e plugins; SOLIDWORKS mantém API Help; Blender expõe Python API; Office tem APIs específicas para Excel, Word e PowerPoint; e Playwright oferece uma API única para Chromium, WebKit e Firefox.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Leitura prática da tabela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Faixa verde escura — melhores alvos para começar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lastRenderedPageBreak/>
        <w:t>Excel, navegador via Playwright, Photoshop, Fusion 360, AutoCAD, Revit.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são os mais interessantes porque combinam duas coisas raras no mesmo bicho: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valor comercial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 e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superfície de automação real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Revit usa add-ins .NET e SDK; AutoCAD expõe .NET, ObjectARX e AutoLISP; Fusion 360 tem a mesma API para scripts e add-ins; Photoshop oferece UXP scripts/plugins; Office tem APIs específicas por aplicativo; e Playwright cobre automação de navegadores com a mesma base para Chromium, WebKit e Firefox. 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Faixa amarela — bons, mas eu não começaria neles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SOLIDWORKS, Blender, CorelDRAW.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Não porque sejam ruins. Pelo contrário. Mas cada um pede um adaptador mais cuidadoso ou um domínio mais específico. SOLIDWORKS é ótimo, mas o mundo CAD mecânico costuma cobrar engenharia séria do adaptador. Blender é excelente para pipelines, porém o tipo de tarefa muda bastante. CorelDRAW é útil, mas eu deixaria para a segunda leva.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Minha nota de “ideal para seu produto”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Excelente para MVP</w:t>
      </w:r>
    </w:p>
    <w:p w:rsidR="00336895" w:rsidRPr="00336895" w:rsidRDefault="00336895" w:rsidP="00336895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Excel</w:t>
      </w:r>
    </w:p>
    <w:p w:rsidR="00336895" w:rsidRPr="00336895" w:rsidRDefault="00336895" w:rsidP="00336895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Playwright para web apps</w:t>
      </w:r>
    </w:p>
    <w:p w:rsidR="00336895" w:rsidRPr="00336895" w:rsidRDefault="00336895" w:rsidP="00336895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Photoshop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Esses três permitem provar a arquitetura mais rápido, com menos sofrimento cabalístico. O Office JavaScript API expõe objetos específicos por app, e Playwright foi feito justamente para interação programática de páginas e navegadores. </w:t>
      </w:r>
    </w:p>
    <w:p w:rsidR="00336895" w:rsidRPr="00336895" w:rsidRDefault="00336895" w:rsidP="00336895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Excelente para produto técnico premium</w:t>
      </w:r>
    </w:p>
    <w:p w:rsidR="00336895" w:rsidRPr="00336895" w:rsidRDefault="00336895" w:rsidP="00336895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</w:t>
      </w:r>
    </w:p>
    <w:p w:rsidR="00336895" w:rsidRPr="00336895" w:rsidRDefault="00336895" w:rsidP="00336895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AutoCAD</w:t>
      </w:r>
    </w:p>
    <w:p w:rsidR="00336895" w:rsidRPr="00336895" w:rsidRDefault="00336895" w:rsidP="00336895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Fusion 360</w:t>
      </w:r>
    </w:p>
    <w:p w:rsidR="00336895" w:rsidRPr="00336895" w:rsidRDefault="00336895" w:rsidP="00336895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SOLIDWORKS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Aqui mora o ouro industrial. A complexidade sobe, mas o valor percebido pelo cliente sobe junto. Fusion permite scripts e add-ins usando a mesma API; Revit e AutoCAD têm ecossistemas maduros de desenvolvedor; SOLIDWORKS mantém API Help e exemplos oficiais.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Onde quase não precisa fallback visual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Excel, Word, PowerPoint, Blender, Playwright.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lastRenderedPageBreak/>
        <w:t>Nesses casos, a API normalmente já cobre bem o mundo necessário. O fallback visual ainda pode existir para exceções, mas não precisa ser o coração do sistema. Office recomenda usar APIs específicas do aplicativo quando possível, e Blender expõe a maior parte do trabalho via Python API. 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Onde eu manteria fallback visual como seguro extra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Revit, AutoCAD, Fusion 360, Photoshop, CorelDRAW, SOLIDWORKS.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Não porque a API seja fraca, mas porque no desktop real sempre aparecem:</w:t>
      </w:r>
    </w:p>
    <w:p w:rsidR="00336895" w:rsidRPr="00336895" w:rsidRDefault="00336895" w:rsidP="00336895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caixas de diálogo</w:t>
      </w:r>
    </w:p>
    <w:p w:rsidR="00336895" w:rsidRPr="00336895" w:rsidRDefault="00336895" w:rsidP="00336895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plugins de terceiros</w:t>
      </w:r>
    </w:p>
    <w:p w:rsidR="00336895" w:rsidRPr="00336895" w:rsidRDefault="00336895" w:rsidP="00336895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fluxos não cobertos</w:t>
      </w:r>
    </w:p>
    <w:p w:rsidR="00336895" w:rsidRPr="00336895" w:rsidRDefault="00336895" w:rsidP="00336895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mudanças de versão</w:t>
      </w:r>
    </w:p>
    <w:p w:rsidR="00336895" w:rsidRPr="00336895" w:rsidRDefault="00336895" w:rsidP="00336895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estados estranhos da UI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Então o ideal é: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API primeiro, UI automation depois, visão por último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 Esse é o caminho civilizado; o resto vira teatro de cliques.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Minha recomendação de ordem de ataque</w:t>
      </w:r>
    </w:p>
    <w:p w:rsidR="00336895" w:rsidRPr="00336895" w:rsidRDefault="00336895" w:rsidP="0033689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pt-BR"/>
        </w:rPr>
        <w:t>Caminho mais inteligente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1. Excel ou Playwright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Para validar:</w:t>
      </w:r>
    </w:p>
    <w:p w:rsidR="00336895" w:rsidRPr="00336895" w:rsidRDefault="00336895" w:rsidP="00336895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protocolo entre LLM grande e executor local</w:t>
      </w:r>
    </w:p>
    <w:p w:rsidR="00336895" w:rsidRPr="00336895" w:rsidRDefault="00336895" w:rsidP="00336895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logs</w:t>
      </w:r>
    </w:p>
    <w:p w:rsidR="00336895" w:rsidRPr="00336895" w:rsidRDefault="00336895" w:rsidP="00336895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confirmações</w:t>
      </w:r>
    </w:p>
    <w:p w:rsidR="00336895" w:rsidRPr="00336895" w:rsidRDefault="00336895" w:rsidP="00336895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recuperação de erro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2. Photoshop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Para validar automação de software desktop “de verdade”, mas ainda num domínio amigável.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3. Fusion 360 ou 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Para entrar no mundo CAD com adaptador técnico.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4. Revit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Quando o motor já estiver mais estável, porque BIM é poderoso, mas não perdoa bagunça.</w:t>
      </w:r>
    </w:p>
    <w:p w:rsidR="00336895" w:rsidRPr="00336895" w:rsidRDefault="00336895" w:rsidP="0033689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pt-BR"/>
        </w:rPr>
        <w:t>Ranking geral para o seu caso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lastRenderedPageBreak/>
        <w:t>Melhor equilíbrio entre valor e viabilidade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Playwright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Excel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Photoshop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Fusion 360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AutoCAD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Revit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Blender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SOLIDWORKS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Word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PowerPoint</w:t>
      </w:r>
    </w:p>
    <w:p w:rsidR="00336895" w:rsidRPr="00336895" w:rsidRDefault="00336895" w:rsidP="00336895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CorelDRAW</w:t>
      </w:r>
    </w:p>
    <w:p w:rsidR="00336895" w:rsidRPr="00336895" w:rsidRDefault="00336895" w:rsidP="0033689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Esse ranking não é “qual software é melhor”. É “qual dá mais retorno para construir primeiro o seu controlador sem cair num poço com eco”.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Posso montar agora a próxima camada: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uma arquitetura concreta de adaptadores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 com algo como:</w:t>
      </w:r>
    </w:p>
    <w:p w:rsidR="00336895" w:rsidRPr="00336895" w:rsidRDefault="00336895" w:rsidP="0033689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</w:pP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App Adapter Interface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Command DSL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Executor local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Validador de estado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fallback visual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,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br/>
        <w:t>e exemplos de comandos para </w:t>
      </w:r>
      <w:r w:rsidRPr="0033689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pt-BR"/>
        </w:rPr>
        <w:t>Revit, Fusion 360, Photoshop e AutoCAD</w:t>
      </w:r>
      <w:r w:rsidRPr="00336895">
        <w:rPr>
          <w:rFonts w:ascii="Segoe UI" w:eastAsia="Times New Roman" w:hAnsi="Segoe UI" w:cs="Segoe UI"/>
          <w:color w:val="0D0D0D"/>
          <w:sz w:val="24"/>
          <w:szCs w:val="24"/>
          <w:lang w:eastAsia="pt-BR"/>
        </w:rPr>
        <w:t>.</w:t>
      </w:r>
    </w:p>
    <w:p w:rsidR="00336895" w:rsidRPr="00336895" w:rsidRDefault="00336895" w:rsidP="0033689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3689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336895" w:rsidRPr="00336895" w:rsidRDefault="00336895" w:rsidP="00336895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3689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9B422C" w:rsidRDefault="00336895" w:rsidP="00336895">
      <w:r w:rsidRPr="00336895">
        <w:rPr>
          <w:rFonts w:ascii="Segoe UI Emoji" w:eastAsia="Times New Roman" w:hAnsi="Segoe UI Emoji" w:cs="Segoe UI Emoji"/>
          <w:sz w:val="24"/>
          <w:szCs w:val="24"/>
          <w:lang w:eastAsia="pt-BR"/>
        </w:rPr>
        <w:t>📥</w:t>
      </w:r>
      <w:r w:rsidRPr="00336895">
        <w:rPr>
          <w:rFonts w:ascii="Times New Roman" w:eastAsia="Times New Roman" w:hAnsi="Times New Roman" w:cs="Times New Roman"/>
          <w:sz w:val="24"/>
          <w:szCs w:val="24"/>
          <w:lang w:eastAsia="pt-BR"/>
        </w:rPr>
        <w:t>Sync to Obsidian</w:t>
      </w:r>
      <w:bookmarkStart w:id="0" w:name="_GoBack"/>
      <w:bookmarkEnd w:id="0"/>
    </w:p>
    <w:sectPr w:rsidR="009B4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25780"/>
    <w:multiLevelType w:val="multilevel"/>
    <w:tmpl w:val="15F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708A7"/>
    <w:multiLevelType w:val="multilevel"/>
    <w:tmpl w:val="23A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A4926"/>
    <w:multiLevelType w:val="multilevel"/>
    <w:tmpl w:val="E87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1254B"/>
    <w:multiLevelType w:val="multilevel"/>
    <w:tmpl w:val="C8A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B153B"/>
    <w:multiLevelType w:val="multilevel"/>
    <w:tmpl w:val="3F9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A0129B"/>
    <w:multiLevelType w:val="multilevel"/>
    <w:tmpl w:val="D2B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9673B3"/>
    <w:multiLevelType w:val="multilevel"/>
    <w:tmpl w:val="B17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0404C3"/>
    <w:multiLevelType w:val="multilevel"/>
    <w:tmpl w:val="B64A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1491D"/>
    <w:multiLevelType w:val="multilevel"/>
    <w:tmpl w:val="3BD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EC7384"/>
    <w:multiLevelType w:val="multilevel"/>
    <w:tmpl w:val="A79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3B522A"/>
    <w:multiLevelType w:val="multilevel"/>
    <w:tmpl w:val="9DA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570C49"/>
    <w:multiLevelType w:val="multilevel"/>
    <w:tmpl w:val="E4A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B56FED"/>
    <w:multiLevelType w:val="multilevel"/>
    <w:tmpl w:val="5A2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003E0C"/>
    <w:multiLevelType w:val="multilevel"/>
    <w:tmpl w:val="323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656256"/>
    <w:multiLevelType w:val="multilevel"/>
    <w:tmpl w:val="8C88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9D4331"/>
    <w:multiLevelType w:val="multilevel"/>
    <w:tmpl w:val="FE9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4A1E37"/>
    <w:multiLevelType w:val="multilevel"/>
    <w:tmpl w:val="928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4372FF"/>
    <w:multiLevelType w:val="multilevel"/>
    <w:tmpl w:val="D2E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777F55"/>
    <w:multiLevelType w:val="multilevel"/>
    <w:tmpl w:val="736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F23957"/>
    <w:multiLevelType w:val="multilevel"/>
    <w:tmpl w:val="FA6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AF0F14"/>
    <w:multiLevelType w:val="multilevel"/>
    <w:tmpl w:val="3FA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9744BF"/>
    <w:multiLevelType w:val="multilevel"/>
    <w:tmpl w:val="3E94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2F3DD2"/>
    <w:multiLevelType w:val="multilevel"/>
    <w:tmpl w:val="CF6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B255460"/>
    <w:multiLevelType w:val="multilevel"/>
    <w:tmpl w:val="47D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C6179E"/>
    <w:multiLevelType w:val="multilevel"/>
    <w:tmpl w:val="855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BD969AB"/>
    <w:multiLevelType w:val="multilevel"/>
    <w:tmpl w:val="3A5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C3815A3"/>
    <w:multiLevelType w:val="multilevel"/>
    <w:tmpl w:val="852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8F3C5A"/>
    <w:multiLevelType w:val="multilevel"/>
    <w:tmpl w:val="1AC6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CF3C27"/>
    <w:multiLevelType w:val="multilevel"/>
    <w:tmpl w:val="B19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514A29"/>
    <w:multiLevelType w:val="multilevel"/>
    <w:tmpl w:val="973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4B63CA0"/>
    <w:multiLevelType w:val="multilevel"/>
    <w:tmpl w:val="168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35784D"/>
    <w:multiLevelType w:val="multilevel"/>
    <w:tmpl w:val="C69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88B3776"/>
    <w:multiLevelType w:val="multilevel"/>
    <w:tmpl w:val="D4D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9C04DE"/>
    <w:multiLevelType w:val="multilevel"/>
    <w:tmpl w:val="E09A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7B1634"/>
    <w:multiLevelType w:val="multilevel"/>
    <w:tmpl w:val="0C0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0713FEE"/>
    <w:multiLevelType w:val="multilevel"/>
    <w:tmpl w:val="BF3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CF5D50"/>
    <w:multiLevelType w:val="multilevel"/>
    <w:tmpl w:val="3FB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14013A"/>
    <w:multiLevelType w:val="multilevel"/>
    <w:tmpl w:val="9A5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A4086C"/>
    <w:multiLevelType w:val="multilevel"/>
    <w:tmpl w:val="75F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4F62749"/>
    <w:multiLevelType w:val="multilevel"/>
    <w:tmpl w:val="D066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57C2F11"/>
    <w:multiLevelType w:val="multilevel"/>
    <w:tmpl w:val="DA8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270E75"/>
    <w:multiLevelType w:val="multilevel"/>
    <w:tmpl w:val="80A4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F56496"/>
    <w:multiLevelType w:val="multilevel"/>
    <w:tmpl w:val="20E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146B40"/>
    <w:multiLevelType w:val="multilevel"/>
    <w:tmpl w:val="8F56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2B1012"/>
    <w:multiLevelType w:val="multilevel"/>
    <w:tmpl w:val="5BC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7A4E5D"/>
    <w:multiLevelType w:val="multilevel"/>
    <w:tmpl w:val="17E8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2A7C05"/>
    <w:multiLevelType w:val="multilevel"/>
    <w:tmpl w:val="23AA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6C22D6"/>
    <w:multiLevelType w:val="multilevel"/>
    <w:tmpl w:val="6898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ED64403"/>
    <w:multiLevelType w:val="multilevel"/>
    <w:tmpl w:val="CF70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1CC7AFC"/>
    <w:multiLevelType w:val="multilevel"/>
    <w:tmpl w:val="BAB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3607247"/>
    <w:multiLevelType w:val="multilevel"/>
    <w:tmpl w:val="DAE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7C76C5B"/>
    <w:multiLevelType w:val="multilevel"/>
    <w:tmpl w:val="4E7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9446972"/>
    <w:multiLevelType w:val="multilevel"/>
    <w:tmpl w:val="FAC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49320E"/>
    <w:multiLevelType w:val="multilevel"/>
    <w:tmpl w:val="F8F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9D11877"/>
    <w:multiLevelType w:val="multilevel"/>
    <w:tmpl w:val="948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696C04"/>
    <w:multiLevelType w:val="multilevel"/>
    <w:tmpl w:val="440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C1218E8"/>
    <w:multiLevelType w:val="multilevel"/>
    <w:tmpl w:val="675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7"/>
  </w:num>
  <w:num w:numId="2">
    <w:abstractNumId w:val="44"/>
  </w:num>
  <w:num w:numId="3">
    <w:abstractNumId w:val="36"/>
  </w:num>
  <w:num w:numId="4">
    <w:abstractNumId w:val="49"/>
  </w:num>
  <w:num w:numId="5">
    <w:abstractNumId w:val="22"/>
  </w:num>
  <w:num w:numId="6">
    <w:abstractNumId w:val="48"/>
  </w:num>
  <w:num w:numId="7">
    <w:abstractNumId w:val="17"/>
  </w:num>
  <w:num w:numId="8">
    <w:abstractNumId w:val="52"/>
  </w:num>
  <w:num w:numId="9">
    <w:abstractNumId w:val="16"/>
  </w:num>
  <w:num w:numId="10">
    <w:abstractNumId w:val="24"/>
  </w:num>
  <w:num w:numId="11">
    <w:abstractNumId w:val="51"/>
  </w:num>
  <w:num w:numId="12">
    <w:abstractNumId w:val="21"/>
  </w:num>
  <w:num w:numId="13">
    <w:abstractNumId w:val="11"/>
  </w:num>
  <w:num w:numId="14">
    <w:abstractNumId w:val="8"/>
  </w:num>
  <w:num w:numId="15">
    <w:abstractNumId w:val="50"/>
  </w:num>
  <w:num w:numId="16">
    <w:abstractNumId w:val="54"/>
  </w:num>
  <w:num w:numId="17">
    <w:abstractNumId w:val="0"/>
  </w:num>
  <w:num w:numId="18">
    <w:abstractNumId w:val="26"/>
  </w:num>
  <w:num w:numId="19">
    <w:abstractNumId w:val="13"/>
  </w:num>
  <w:num w:numId="20">
    <w:abstractNumId w:val="6"/>
  </w:num>
  <w:num w:numId="21">
    <w:abstractNumId w:val="53"/>
  </w:num>
  <w:num w:numId="22">
    <w:abstractNumId w:val="34"/>
  </w:num>
  <w:num w:numId="23">
    <w:abstractNumId w:val="25"/>
  </w:num>
  <w:num w:numId="24">
    <w:abstractNumId w:val="9"/>
  </w:num>
  <w:num w:numId="25">
    <w:abstractNumId w:val="18"/>
  </w:num>
  <w:num w:numId="26">
    <w:abstractNumId w:val="31"/>
  </w:num>
  <w:num w:numId="27">
    <w:abstractNumId w:val="45"/>
  </w:num>
  <w:num w:numId="28">
    <w:abstractNumId w:val="39"/>
  </w:num>
  <w:num w:numId="29">
    <w:abstractNumId w:val="15"/>
  </w:num>
  <w:num w:numId="30">
    <w:abstractNumId w:val="1"/>
  </w:num>
  <w:num w:numId="31">
    <w:abstractNumId w:val="12"/>
  </w:num>
  <w:num w:numId="32">
    <w:abstractNumId w:val="3"/>
  </w:num>
  <w:num w:numId="33">
    <w:abstractNumId w:val="19"/>
  </w:num>
  <w:num w:numId="34">
    <w:abstractNumId w:val="20"/>
  </w:num>
  <w:num w:numId="35">
    <w:abstractNumId w:val="32"/>
  </w:num>
  <w:num w:numId="36">
    <w:abstractNumId w:val="7"/>
  </w:num>
  <w:num w:numId="37">
    <w:abstractNumId w:val="10"/>
  </w:num>
  <w:num w:numId="38">
    <w:abstractNumId w:val="33"/>
  </w:num>
  <w:num w:numId="39">
    <w:abstractNumId w:val="41"/>
  </w:num>
  <w:num w:numId="40">
    <w:abstractNumId w:val="4"/>
  </w:num>
  <w:num w:numId="41">
    <w:abstractNumId w:val="28"/>
  </w:num>
  <w:num w:numId="42">
    <w:abstractNumId w:val="55"/>
  </w:num>
  <w:num w:numId="43">
    <w:abstractNumId w:val="43"/>
  </w:num>
  <w:num w:numId="44">
    <w:abstractNumId w:val="37"/>
  </w:num>
  <w:num w:numId="45">
    <w:abstractNumId w:val="46"/>
  </w:num>
  <w:num w:numId="46">
    <w:abstractNumId w:val="23"/>
  </w:num>
  <w:num w:numId="47">
    <w:abstractNumId w:val="56"/>
  </w:num>
  <w:num w:numId="48">
    <w:abstractNumId w:val="47"/>
  </w:num>
  <w:num w:numId="49">
    <w:abstractNumId w:val="29"/>
  </w:num>
  <w:num w:numId="50">
    <w:abstractNumId w:val="5"/>
  </w:num>
  <w:num w:numId="51">
    <w:abstractNumId w:val="38"/>
  </w:num>
  <w:num w:numId="52">
    <w:abstractNumId w:val="2"/>
  </w:num>
  <w:num w:numId="53">
    <w:abstractNumId w:val="42"/>
  </w:num>
  <w:num w:numId="54">
    <w:abstractNumId w:val="40"/>
  </w:num>
  <w:num w:numId="55">
    <w:abstractNumId w:val="30"/>
  </w:num>
  <w:num w:numId="56">
    <w:abstractNumId w:val="35"/>
  </w:num>
  <w:num w:numId="57">
    <w:abstractNumId w:val="1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95"/>
    <w:rsid w:val="00336895"/>
    <w:rsid w:val="009B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B1F47C-A18E-4D59-A934-5C725DC7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368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36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368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89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368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3689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33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r-only">
    <w:name w:val="sr-only"/>
    <w:basedOn w:val="Fontepargpadro"/>
    <w:rsid w:val="00336895"/>
  </w:style>
  <w:style w:type="paragraph" w:styleId="NormalWeb">
    <w:name w:val="Normal (Web)"/>
    <w:basedOn w:val="Normal"/>
    <w:uiPriority w:val="99"/>
    <w:semiHidden/>
    <w:unhideWhenUsed/>
    <w:rsid w:val="0033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36895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6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689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">
    <w:name w:val="ͼk"/>
    <w:basedOn w:val="Fontepargpadro"/>
    <w:rsid w:val="00336895"/>
  </w:style>
  <w:style w:type="character" w:customStyle="1" w:styleId="j">
    <w:name w:val="ͼj"/>
    <w:basedOn w:val="Fontepargpadro"/>
    <w:rsid w:val="00336895"/>
  </w:style>
  <w:style w:type="character" w:styleId="CdigoHTML">
    <w:name w:val="HTML Code"/>
    <w:basedOn w:val="Fontepargpadro"/>
    <w:uiPriority w:val="99"/>
    <w:semiHidden/>
    <w:unhideWhenUsed/>
    <w:rsid w:val="00336895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3689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36895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33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lex">
    <w:name w:val="flex"/>
    <w:basedOn w:val="Fontepargpadro"/>
    <w:rsid w:val="00336895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33689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33689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icon">
    <w:name w:val="icon"/>
    <w:basedOn w:val="Fontepargpadro"/>
    <w:rsid w:val="00336895"/>
  </w:style>
  <w:style w:type="character" w:customStyle="1" w:styleId="text">
    <w:name w:val="text"/>
    <w:basedOn w:val="Fontepargpadro"/>
    <w:rsid w:val="00336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6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63664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7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40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49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9837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33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93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45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24185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8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63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63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4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604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94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973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13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555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33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339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3094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048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796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9784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137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9302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3098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781325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61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547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78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70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26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2234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481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510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545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8347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9263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94646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559515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348157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5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1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1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14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94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179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32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282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53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899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28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8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82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42648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3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8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547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91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29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63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17845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15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5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22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51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291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34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209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0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32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7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096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112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748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7154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921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806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1442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6176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2187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3628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827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73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4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23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0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57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78052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4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19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980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2464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04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45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47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66784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47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13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61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96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47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927458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50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1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5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4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5628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8989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730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67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25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17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56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1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7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0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5028</Words>
  <Characters>27154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Barsotini</dc:creator>
  <cp:keywords/>
  <dc:description/>
  <cp:lastModifiedBy>Emanuel Barsotini</cp:lastModifiedBy>
  <cp:revision>1</cp:revision>
  <dcterms:created xsi:type="dcterms:W3CDTF">2026-03-19T14:21:00Z</dcterms:created>
  <dcterms:modified xsi:type="dcterms:W3CDTF">2026-03-19T14:22:00Z</dcterms:modified>
</cp:coreProperties>
</file>