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2238" w:rsidRDefault="001A11F1">
      <w:r>
        <w:rPr>
          <w:noProof/>
          <w:lang w:eastAsia="pt-BR"/>
        </w:rPr>
        <w:drawing>
          <wp:inline distT="0" distB="0" distL="0" distR="0" wp14:anchorId="2F8B66F2" wp14:editId="072F60F4">
            <wp:extent cx="5400040" cy="30378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E38" w:rsidRDefault="006B1E38"/>
    <w:p w:rsidR="006B1E38" w:rsidRDefault="006B1E38">
      <w:r>
        <w:rPr>
          <w:noProof/>
          <w:lang w:eastAsia="pt-BR"/>
        </w:rPr>
        <w:drawing>
          <wp:inline distT="0" distB="0" distL="0" distR="0" wp14:anchorId="709FEE8E" wp14:editId="2A2F8C1D">
            <wp:extent cx="5400040" cy="30378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E38" w:rsidRDefault="006B1E38"/>
    <w:p w:rsidR="006B1E38" w:rsidRDefault="006B1E38">
      <w:r>
        <w:rPr>
          <w:noProof/>
          <w:lang w:eastAsia="pt-BR"/>
        </w:rPr>
        <w:lastRenderedPageBreak/>
        <w:drawing>
          <wp:inline distT="0" distB="0" distL="0" distR="0" wp14:anchorId="476B5AE2" wp14:editId="7864B852">
            <wp:extent cx="5400040" cy="303784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E38" w:rsidRDefault="006B1E38"/>
    <w:p w:rsidR="00FF6029" w:rsidRDefault="00FF6029">
      <w:hyperlink r:id="rId7" w:history="1">
        <w:r w:rsidRPr="00A147B0">
          <w:rPr>
            <w:rStyle w:val="Hyperlink"/>
          </w:rPr>
          <w:t>https://color.adobe.com/pt/explore</w:t>
        </w:r>
      </w:hyperlink>
    </w:p>
    <w:p w:rsidR="00926E21" w:rsidRDefault="00926E21">
      <w:hyperlink r:id="rId8" w:history="1">
        <w:r w:rsidRPr="00A147B0">
          <w:rPr>
            <w:rStyle w:val="Hyperlink"/>
          </w:rPr>
          <w:t>https://color.adobe.com/pt/create</w:t>
        </w:r>
      </w:hyperlink>
    </w:p>
    <w:p w:rsidR="00926E21" w:rsidRDefault="00926E21">
      <w:bookmarkStart w:id="0" w:name="_GoBack"/>
      <w:bookmarkEnd w:id="0"/>
    </w:p>
    <w:p w:rsidR="00926E21" w:rsidRDefault="00926E21"/>
    <w:p w:rsidR="00FF6029" w:rsidRDefault="00FF6029"/>
    <w:sectPr w:rsidR="00FF602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11F1"/>
    <w:rsid w:val="00042238"/>
    <w:rsid w:val="001A11F1"/>
    <w:rsid w:val="006B1E38"/>
    <w:rsid w:val="00926E21"/>
    <w:rsid w:val="00FF6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A73367"/>
  <w15:chartTrackingRefBased/>
  <w15:docId w15:val="{30228C01-AB00-48EB-8C9E-D672023704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FF602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lor.adobe.com/pt/create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color.adobe.com/pt/explore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2</Pages>
  <Words>28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FatecItu</Company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fatec</dc:creator>
  <cp:keywords/>
  <dc:description/>
  <cp:lastModifiedBy>fatec</cp:lastModifiedBy>
  <cp:revision>2</cp:revision>
  <dcterms:created xsi:type="dcterms:W3CDTF">2022-08-31T00:27:00Z</dcterms:created>
  <dcterms:modified xsi:type="dcterms:W3CDTF">2022-08-31T01:12:00Z</dcterms:modified>
</cp:coreProperties>
</file>