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9EC54" w14:textId="33A8ED65" w:rsidR="00802A6B" w:rsidRDefault="00A327A6">
      <w:r>
        <w:t>Atividade</w:t>
      </w:r>
    </w:p>
    <w:p w14:paraId="335D8A74" w14:textId="77777777" w:rsidR="00A327A6" w:rsidRDefault="00A327A6"/>
    <w:p w14:paraId="48D0940C" w14:textId="606622F2" w:rsidR="00A327A6" w:rsidRDefault="00A327A6">
      <w:r>
        <w:t xml:space="preserve">Com base no exemplo executado em laboratório para o Banco de Dados Unoesc Bank, com relacionamentos de cardinalidade </w:t>
      </w:r>
      <w:proofErr w:type="gramStart"/>
      <w:r>
        <w:t>1 :</w:t>
      </w:r>
      <w:proofErr w:type="gramEnd"/>
      <w:r>
        <w:t xml:space="preserve"> N monte um script de BD para o seguinte problema:</w:t>
      </w:r>
    </w:p>
    <w:p w14:paraId="3D1F4F20" w14:textId="77777777" w:rsidR="00A327A6" w:rsidRDefault="00A327A6"/>
    <w:p w14:paraId="1C6ECD93" w14:textId="1CAC1495" w:rsidR="00A327A6" w:rsidRDefault="00A327A6">
      <w:r>
        <w:t xml:space="preserve">Uma empresa veterinária deseja criar um simples banco de dados para armazenar os registros dos TIPOS_ANIMAIS que atende, podendo ser CANINOS, FELINOS, SUÍNOS, CAPRINOS, </w:t>
      </w:r>
      <w:proofErr w:type="gramStart"/>
      <w:r>
        <w:t>EQUINOS ETC</w:t>
      </w:r>
      <w:proofErr w:type="gramEnd"/>
      <w:r>
        <w:t xml:space="preserve"> onde cada TIPO_ANIMAL poderá ter vários ANIMAIS, para cada anima</w:t>
      </w:r>
      <w:r w:rsidR="00FD27B1">
        <w:t>l</w:t>
      </w:r>
      <w:r>
        <w:t>, você deve armazenar (ID, NOME, ID_TIPO_ANIMAL, DT_NASCIMENTO, COR, PESO, ALTURA).</w:t>
      </w:r>
    </w:p>
    <w:p w14:paraId="0542B98E" w14:textId="77777777" w:rsidR="00A327A6" w:rsidRDefault="00A327A6"/>
    <w:p w14:paraId="6D0642F5" w14:textId="31CDB607" w:rsidR="00A327A6" w:rsidRDefault="00A327A6">
      <w:r>
        <w:t>Além disso, o BD deve armazenar um histórico de vacinação, onde ANIMAL PODE TER ‘N’ VACINAS. Para a tabela vacina, armazene (ID, NOME, DATA_APLICACAO, ID_ANIMAL [FK]).</w:t>
      </w:r>
    </w:p>
    <w:p w14:paraId="1AB79786" w14:textId="77777777" w:rsidR="00A327A6" w:rsidRDefault="00A327A6"/>
    <w:p w14:paraId="404B82BA" w14:textId="77777777" w:rsidR="00A327A6" w:rsidRDefault="00A327A6"/>
    <w:sectPr w:rsidR="00A3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6"/>
    <w:rsid w:val="003223C5"/>
    <w:rsid w:val="00537D79"/>
    <w:rsid w:val="00714F16"/>
    <w:rsid w:val="007768C5"/>
    <w:rsid w:val="00802A6B"/>
    <w:rsid w:val="00A327A6"/>
    <w:rsid w:val="00B9672F"/>
    <w:rsid w:val="00FD27B1"/>
    <w:rsid w:val="00F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F378"/>
  <w15:chartTrackingRefBased/>
  <w15:docId w15:val="{EACDD946-D13C-4456-AAE2-0B6615F2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2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2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27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2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27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2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2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2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2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27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2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7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27A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27A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2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27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2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2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2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2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2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2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2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27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27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27A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27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27A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27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Piroli</dc:creator>
  <cp:keywords/>
  <dc:description/>
  <cp:lastModifiedBy>Fabiano Piroli</cp:lastModifiedBy>
  <cp:revision>1</cp:revision>
  <dcterms:created xsi:type="dcterms:W3CDTF">2025-03-12T00:40:00Z</dcterms:created>
  <dcterms:modified xsi:type="dcterms:W3CDTF">2025-03-14T21:35:00Z</dcterms:modified>
</cp:coreProperties>
</file>