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9DC0" w14:textId="77777777" w:rsidR="007B50DE" w:rsidRDefault="004666C5">
      <w:pPr>
        <w:spacing w:after="175"/>
      </w:pPr>
      <w:r>
        <w:t xml:space="preserve"> </w:t>
      </w:r>
    </w:p>
    <w:p w14:paraId="53FDBBEB" w14:textId="77777777" w:rsidR="007B50DE" w:rsidRDefault="004666C5">
      <w:pPr>
        <w:spacing w:after="93" w:line="249" w:lineRule="auto"/>
        <w:ind w:left="711" w:right="-1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80E4CE" wp14:editId="50D67F43">
                <wp:simplePos x="0" y="0"/>
                <wp:positionH relativeFrom="column">
                  <wp:posOffset>69695</wp:posOffset>
                </wp:positionH>
                <wp:positionV relativeFrom="paragraph">
                  <wp:posOffset>-30593</wp:posOffset>
                </wp:positionV>
                <wp:extent cx="391114" cy="443852"/>
                <wp:effectExtent l="0" t="0" r="0" b="0"/>
                <wp:wrapSquare wrapText="bothSides"/>
                <wp:docPr id="2757" name="Group 2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14" cy="443852"/>
                          <a:chOff x="0" y="0"/>
                          <a:chExt cx="391114" cy="443852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208105" y="89507"/>
                            <a:ext cx="56800" cy="54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00" h="54994">
                                <a:moveTo>
                                  <a:pt x="28393" y="0"/>
                                </a:moveTo>
                                <a:cubicBezTo>
                                  <a:pt x="44178" y="1076"/>
                                  <a:pt x="56800" y="12930"/>
                                  <a:pt x="56800" y="28028"/>
                                </a:cubicBezTo>
                                <a:cubicBezTo>
                                  <a:pt x="56800" y="42049"/>
                                  <a:pt x="43114" y="54994"/>
                                  <a:pt x="28393" y="53917"/>
                                </a:cubicBezTo>
                                <a:cubicBezTo>
                                  <a:pt x="12622" y="53917"/>
                                  <a:pt x="0" y="42049"/>
                                  <a:pt x="0" y="26951"/>
                                </a:cubicBezTo>
                                <a:cubicBezTo>
                                  <a:pt x="0" y="11854"/>
                                  <a:pt x="13672" y="0"/>
                                  <a:pt x="283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28161" y="60389"/>
                            <a:ext cx="36816" cy="3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16" h="34500">
                                <a:moveTo>
                                  <a:pt x="24194" y="3229"/>
                                </a:moveTo>
                                <a:cubicBezTo>
                                  <a:pt x="32604" y="5382"/>
                                  <a:pt x="36816" y="14021"/>
                                  <a:pt x="33653" y="22646"/>
                                </a:cubicBezTo>
                                <a:cubicBezTo>
                                  <a:pt x="30505" y="30195"/>
                                  <a:pt x="22094" y="34500"/>
                                  <a:pt x="13670" y="31271"/>
                                </a:cubicBezTo>
                                <a:cubicBezTo>
                                  <a:pt x="5259" y="29118"/>
                                  <a:pt x="0" y="20479"/>
                                  <a:pt x="3156" y="11854"/>
                                </a:cubicBezTo>
                                <a:cubicBezTo>
                                  <a:pt x="6311" y="4305"/>
                                  <a:pt x="15783" y="0"/>
                                  <a:pt x="24194" y="32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319781"/>
                            <a:ext cx="146879" cy="12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79" h="124071">
                                <a:moveTo>
                                  <a:pt x="146879" y="0"/>
                                </a:moveTo>
                                <a:lnTo>
                                  <a:pt x="146879" y="124071"/>
                                </a:lnTo>
                                <a:lnTo>
                                  <a:pt x="0" y="124071"/>
                                </a:lnTo>
                                <a:lnTo>
                                  <a:pt x="949" y="121428"/>
                                </a:lnTo>
                                <a:cubicBezTo>
                                  <a:pt x="6198" y="107554"/>
                                  <a:pt x="30472" y="51054"/>
                                  <a:pt x="82932" y="35013"/>
                                </a:cubicBezTo>
                                <a:cubicBezTo>
                                  <a:pt x="92399" y="31778"/>
                                  <a:pt x="120799" y="24229"/>
                                  <a:pt x="120799" y="24229"/>
                                </a:cubicBezTo>
                                <a:cubicBezTo>
                                  <a:pt x="134995" y="21533"/>
                                  <a:pt x="142622" y="10748"/>
                                  <a:pt x="146699" y="638"/>
                                </a:cubicBezTo>
                                <a:lnTo>
                                  <a:pt x="146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65446" y="3131"/>
                            <a:ext cx="81434" cy="25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34" h="252565">
                                <a:moveTo>
                                  <a:pt x="81434" y="0"/>
                                </a:moveTo>
                                <a:lnTo>
                                  <a:pt x="81434" y="49419"/>
                                </a:lnTo>
                                <a:lnTo>
                                  <a:pt x="80598" y="49709"/>
                                </a:lnTo>
                                <a:lnTo>
                                  <a:pt x="78499" y="49709"/>
                                </a:lnTo>
                                <a:cubicBezTo>
                                  <a:pt x="77435" y="50785"/>
                                  <a:pt x="76385" y="49709"/>
                                  <a:pt x="76385" y="49709"/>
                                </a:cubicBezTo>
                                <a:lnTo>
                                  <a:pt x="72182" y="43236"/>
                                </a:lnTo>
                                <a:cubicBezTo>
                                  <a:pt x="71129" y="42160"/>
                                  <a:pt x="70078" y="42160"/>
                                  <a:pt x="69026" y="42160"/>
                                </a:cubicBezTo>
                                <a:lnTo>
                                  <a:pt x="62715" y="45389"/>
                                </a:lnTo>
                                <a:cubicBezTo>
                                  <a:pt x="61663" y="45389"/>
                                  <a:pt x="61663" y="46465"/>
                                  <a:pt x="61663" y="47542"/>
                                </a:cubicBezTo>
                                <a:lnTo>
                                  <a:pt x="63767" y="55090"/>
                                </a:lnTo>
                                <a:cubicBezTo>
                                  <a:pt x="63767" y="56181"/>
                                  <a:pt x="63767" y="57257"/>
                                  <a:pt x="62715" y="57257"/>
                                </a:cubicBezTo>
                                <a:cubicBezTo>
                                  <a:pt x="62715" y="57257"/>
                                  <a:pt x="62715" y="57257"/>
                                  <a:pt x="61663" y="58334"/>
                                </a:cubicBezTo>
                                <a:cubicBezTo>
                                  <a:pt x="61663" y="59410"/>
                                  <a:pt x="61663" y="59410"/>
                                  <a:pt x="61663" y="59410"/>
                                </a:cubicBezTo>
                                <a:cubicBezTo>
                                  <a:pt x="60612" y="59410"/>
                                  <a:pt x="59560" y="60486"/>
                                  <a:pt x="58507" y="60486"/>
                                </a:cubicBezTo>
                                <a:lnTo>
                                  <a:pt x="51145" y="58334"/>
                                </a:lnTo>
                                <a:cubicBezTo>
                                  <a:pt x="50093" y="58334"/>
                                  <a:pt x="49042" y="59410"/>
                                  <a:pt x="49042" y="60486"/>
                                </a:cubicBezTo>
                                <a:lnTo>
                                  <a:pt x="46937" y="65882"/>
                                </a:lnTo>
                                <a:cubicBezTo>
                                  <a:pt x="45886" y="66959"/>
                                  <a:pt x="46937" y="68035"/>
                                  <a:pt x="47990" y="69111"/>
                                </a:cubicBezTo>
                                <a:lnTo>
                                  <a:pt x="54301" y="72355"/>
                                </a:lnTo>
                                <a:cubicBezTo>
                                  <a:pt x="55353" y="73431"/>
                                  <a:pt x="55353" y="74507"/>
                                  <a:pt x="55353" y="74507"/>
                                </a:cubicBezTo>
                                <a:lnTo>
                                  <a:pt x="55353" y="76660"/>
                                </a:lnTo>
                                <a:cubicBezTo>
                                  <a:pt x="56404" y="77736"/>
                                  <a:pt x="55353" y="78827"/>
                                  <a:pt x="54301" y="79903"/>
                                </a:cubicBezTo>
                                <a:lnTo>
                                  <a:pt x="49042" y="83132"/>
                                </a:lnTo>
                                <a:cubicBezTo>
                                  <a:pt x="47990" y="84209"/>
                                  <a:pt x="46937" y="85285"/>
                                  <a:pt x="47990" y="86376"/>
                                </a:cubicBezTo>
                                <a:lnTo>
                                  <a:pt x="50093" y="91757"/>
                                </a:lnTo>
                                <a:cubicBezTo>
                                  <a:pt x="51145" y="92834"/>
                                  <a:pt x="52197" y="93924"/>
                                  <a:pt x="53248" y="92834"/>
                                </a:cubicBezTo>
                                <a:lnTo>
                                  <a:pt x="60612" y="91757"/>
                                </a:lnTo>
                                <a:cubicBezTo>
                                  <a:pt x="61663" y="90681"/>
                                  <a:pt x="62715" y="91757"/>
                                  <a:pt x="63767" y="91757"/>
                                </a:cubicBezTo>
                                <a:cubicBezTo>
                                  <a:pt x="63767" y="91757"/>
                                  <a:pt x="63767" y="91757"/>
                                  <a:pt x="63767" y="92834"/>
                                </a:cubicBezTo>
                                <a:cubicBezTo>
                                  <a:pt x="64818" y="93924"/>
                                  <a:pt x="64818" y="93924"/>
                                  <a:pt x="64818" y="93924"/>
                                </a:cubicBezTo>
                                <a:cubicBezTo>
                                  <a:pt x="65871" y="93925"/>
                                  <a:pt x="65871" y="95001"/>
                                  <a:pt x="65871" y="96077"/>
                                </a:cubicBezTo>
                                <a:lnTo>
                                  <a:pt x="64818" y="102549"/>
                                </a:lnTo>
                                <a:cubicBezTo>
                                  <a:pt x="64818" y="103626"/>
                                  <a:pt x="64818" y="105779"/>
                                  <a:pt x="66923" y="105779"/>
                                </a:cubicBezTo>
                                <a:lnTo>
                                  <a:pt x="72182" y="107946"/>
                                </a:lnTo>
                                <a:cubicBezTo>
                                  <a:pt x="73234" y="107946"/>
                                  <a:pt x="75336" y="107946"/>
                                  <a:pt x="75336" y="106855"/>
                                </a:cubicBezTo>
                                <a:lnTo>
                                  <a:pt x="79548" y="100383"/>
                                </a:lnTo>
                                <a:lnTo>
                                  <a:pt x="81434" y="99416"/>
                                </a:lnTo>
                                <a:lnTo>
                                  <a:pt x="81434" y="252565"/>
                                </a:lnTo>
                                <a:lnTo>
                                  <a:pt x="77263" y="238689"/>
                                </a:lnTo>
                                <a:cubicBezTo>
                                  <a:pt x="58209" y="197432"/>
                                  <a:pt x="0" y="160510"/>
                                  <a:pt x="17486" y="83132"/>
                                </a:cubicBezTo>
                                <a:cubicBezTo>
                                  <a:pt x="25901" y="46465"/>
                                  <a:pt x="41417" y="23008"/>
                                  <a:pt x="61796" y="8718"/>
                                </a:cubicBezTo>
                                <a:lnTo>
                                  <a:pt x="81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46879" y="0"/>
                            <a:ext cx="89619" cy="44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9" h="443852">
                                <a:moveTo>
                                  <a:pt x="7054" y="0"/>
                                </a:moveTo>
                                <a:lnTo>
                                  <a:pt x="89619" y="0"/>
                                </a:lnTo>
                                <a:lnTo>
                                  <a:pt x="89619" y="57146"/>
                                </a:lnTo>
                                <a:lnTo>
                                  <a:pt x="84357" y="57146"/>
                                </a:lnTo>
                                <a:cubicBezTo>
                                  <a:pt x="82258" y="57146"/>
                                  <a:pt x="80159" y="58222"/>
                                  <a:pt x="80159" y="60389"/>
                                </a:cubicBezTo>
                                <a:lnTo>
                                  <a:pt x="78046" y="73319"/>
                                </a:lnTo>
                                <a:cubicBezTo>
                                  <a:pt x="78046" y="74410"/>
                                  <a:pt x="75947" y="75486"/>
                                  <a:pt x="74897" y="76563"/>
                                </a:cubicBezTo>
                                <a:lnTo>
                                  <a:pt x="70685" y="77639"/>
                                </a:lnTo>
                                <a:cubicBezTo>
                                  <a:pt x="69636" y="78715"/>
                                  <a:pt x="67537" y="78715"/>
                                  <a:pt x="66473" y="77639"/>
                                </a:cubicBezTo>
                                <a:lnTo>
                                  <a:pt x="55964" y="70090"/>
                                </a:lnTo>
                                <a:cubicBezTo>
                                  <a:pt x="53851" y="69014"/>
                                  <a:pt x="51752" y="69014"/>
                                  <a:pt x="49653" y="70090"/>
                                </a:cubicBezTo>
                                <a:lnTo>
                                  <a:pt x="41243" y="77639"/>
                                </a:lnTo>
                                <a:cubicBezTo>
                                  <a:pt x="40179" y="78715"/>
                                  <a:pt x="40179" y="81959"/>
                                  <a:pt x="41243" y="83035"/>
                                </a:cubicBezTo>
                                <a:lnTo>
                                  <a:pt x="48603" y="93813"/>
                                </a:lnTo>
                                <a:cubicBezTo>
                                  <a:pt x="49653" y="94889"/>
                                  <a:pt x="49653" y="97056"/>
                                  <a:pt x="48603" y="98132"/>
                                </a:cubicBezTo>
                                <a:cubicBezTo>
                                  <a:pt x="48603" y="98132"/>
                                  <a:pt x="48603" y="98132"/>
                                  <a:pt x="48603" y="100285"/>
                                </a:cubicBezTo>
                                <a:cubicBezTo>
                                  <a:pt x="47540" y="101361"/>
                                  <a:pt x="47540" y="101361"/>
                                  <a:pt x="47540" y="101361"/>
                                </a:cubicBezTo>
                                <a:cubicBezTo>
                                  <a:pt x="47540" y="103514"/>
                                  <a:pt x="45441" y="104605"/>
                                  <a:pt x="44391" y="104605"/>
                                </a:cubicBezTo>
                                <a:lnTo>
                                  <a:pt x="30720" y="106757"/>
                                </a:lnTo>
                                <a:cubicBezTo>
                                  <a:pt x="28621" y="106757"/>
                                  <a:pt x="27557" y="108910"/>
                                  <a:pt x="26507" y="111077"/>
                                </a:cubicBezTo>
                                <a:lnTo>
                                  <a:pt x="26507" y="121855"/>
                                </a:lnTo>
                                <a:cubicBezTo>
                                  <a:pt x="26507" y="124007"/>
                                  <a:pt x="28621" y="125084"/>
                                  <a:pt x="30720" y="126174"/>
                                </a:cubicBezTo>
                                <a:lnTo>
                                  <a:pt x="43342" y="128327"/>
                                </a:lnTo>
                                <a:cubicBezTo>
                                  <a:pt x="45441" y="128327"/>
                                  <a:pt x="46490" y="129403"/>
                                  <a:pt x="47540" y="131556"/>
                                </a:cubicBezTo>
                                <a:lnTo>
                                  <a:pt x="48603" y="134799"/>
                                </a:lnTo>
                                <a:cubicBezTo>
                                  <a:pt x="49653" y="135876"/>
                                  <a:pt x="49653" y="138029"/>
                                  <a:pt x="48603" y="139105"/>
                                </a:cubicBezTo>
                                <a:lnTo>
                                  <a:pt x="40179" y="149897"/>
                                </a:lnTo>
                                <a:cubicBezTo>
                                  <a:pt x="39130" y="150973"/>
                                  <a:pt x="39130" y="154202"/>
                                  <a:pt x="41243" y="155279"/>
                                </a:cubicBezTo>
                                <a:lnTo>
                                  <a:pt x="48603" y="162827"/>
                                </a:lnTo>
                                <a:cubicBezTo>
                                  <a:pt x="50702" y="163918"/>
                                  <a:pt x="52801" y="163918"/>
                                  <a:pt x="54914" y="162827"/>
                                </a:cubicBezTo>
                                <a:lnTo>
                                  <a:pt x="65424" y="156369"/>
                                </a:lnTo>
                                <a:cubicBezTo>
                                  <a:pt x="66473" y="155279"/>
                                  <a:pt x="68586" y="155279"/>
                                  <a:pt x="69636" y="155279"/>
                                </a:cubicBezTo>
                                <a:cubicBezTo>
                                  <a:pt x="69636" y="155279"/>
                                  <a:pt x="70685" y="156369"/>
                                  <a:pt x="71735" y="156369"/>
                                </a:cubicBezTo>
                                <a:cubicBezTo>
                                  <a:pt x="73848" y="157446"/>
                                  <a:pt x="73848" y="157446"/>
                                  <a:pt x="73848" y="157446"/>
                                </a:cubicBezTo>
                                <a:cubicBezTo>
                                  <a:pt x="74897" y="157446"/>
                                  <a:pt x="76996" y="159598"/>
                                  <a:pt x="76996" y="160675"/>
                                </a:cubicBezTo>
                                <a:lnTo>
                                  <a:pt x="79095" y="173619"/>
                                </a:lnTo>
                                <a:cubicBezTo>
                                  <a:pt x="79095" y="174696"/>
                                  <a:pt x="81209" y="176848"/>
                                  <a:pt x="83308" y="176848"/>
                                </a:cubicBezTo>
                                <a:lnTo>
                                  <a:pt x="89619" y="176848"/>
                                </a:lnTo>
                                <a:lnTo>
                                  <a:pt x="89619" y="443852"/>
                                </a:lnTo>
                                <a:lnTo>
                                  <a:pt x="0" y="443852"/>
                                </a:lnTo>
                                <a:lnTo>
                                  <a:pt x="0" y="319781"/>
                                </a:lnTo>
                                <a:lnTo>
                                  <a:pt x="3652" y="306854"/>
                                </a:lnTo>
                                <a:cubicBezTo>
                                  <a:pt x="4293" y="303231"/>
                                  <a:pt x="4426" y="300872"/>
                                  <a:pt x="4426" y="300872"/>
                                </a:cubicBezTo>
                                <a:cubicBezTo>
                                  <a:pt x="5475" y="280377"/>
                                  <a:pt x="2312" y="262051"/>
                                  <a:pt x="1263" y="259898"/>
                                </a:cubicBezTo>
                                <a:lnTo>
                                  <a:pt x="0" y="255697"/>
                                </a:lnTo>
                                <a:lnTo>
                                  <a:pt x="0" y="102547"/>
                                </a:lnTo>
                                <a:lnTo>
                                  <a:pt x="213" y="102438"/>
                                </a:lnTo>
                                <a:lnTo>
                                  <a:pt x="2312" y="102438"/>
                                </a:lnTo>
                                <a:cubicBezTo>
                                  <a:pt x="3376" y="101361"/>
                                  <a:pt x="4426" y="102438"/>
                                  <a:pt x="4426" y="103514"/>
                                </a:cubicBezTo>
                                <a:lnTo>
                                  <a:pt x="9687" y="108910"/>
                                </a:lnTo>
                                <a:cubicBezTo>
                                  <a:pt x="9687" y="109986"/>
                                  <a:pt x="11786" y="109986"/>
                                  <a:pt x="12836" y="109986"/>
                                </a:cubicBezTo>
                                <a:lnTo>
                                  <a:pt x="18097" y="106757"/>
                                </a:lnTo>
                                <a:cubicBezTo>
                                  <a:pt x="19147" y="106757"/>
                                  <a:pt x="19147" y="106757"/>
                                  <a:pt x="19147" y="105681"/>
                                </a:cubicBezTo>
                                <a:cubicBezTo>
                                  <a:pt x="19147" y="105681"/>
                                  <a:pt x="19147" y="104605"/>
                                  <a:pt x="19147" y="104605"/>
                                </a:cubicBezTo>
                                <a:lnTo>
                                  <a:pt x="17048" y="97056"/>
                                </a:lnTo>
                                <a:cubicBezTo>
                                  <a:pt x="17048" y="95965"/>
                                  <a:pt x="17048" y="94889"/>
                                  <a:pt x="18097" y="94889"/>
                                </a:cubicBezTo>
                                <a:cubicBezTo>
                                  <a:pt x="18097" y="94889"/>
                                  <a:pt x="18097" y="94889"/>
                                  <a:pt x="19147" y="93813"/>
                                </a:cubicBezTo>
                                <a:cubicBezTo>
                                  <a:pt x="19147" y="92736"/>
                                  <a:pt x="19147" y="92736"/>
                                  <a:pt x="19147" y="92736"/>
                                </a:cubicBezTo>
                                <a:cubicBezTo>
                                  <a:pt x="20196" y="92736"/>
                                  <a:pt x="21246" y="91660"/>
                                  <a:pt x="22309" y="91660"/>
                                </a:cubicBezTo>
                                <a:lnTo>
                                  <a:pt x="29670" y="93813"/>
                                </a:lnTo>
                                <a:cubicBezTo>
                                  <a:pt x="30720" y="93813"/>
                                  <a:pt x="31769" y="92736"/>
                                  <a:pt x="32819" y="91660"/>
                                </a:cubicBezTo>
                                <a:lnTo>
                                  <a:pt x="34932" y="86264"/>
                                </a:lnTo>
                                <a:cubicBezTo>
                                  <a:pt x="34932" y="85188"/>
                                  <a:pt x="33868" y="84111"/>
                                  <a:pt x="32819" y="83035"/>
                                </a:cubicBezTo>
                                <a:lnTo>
                                  <a:pt x="26507" y="79792"/>
                                </a:lnTo>
                                <a:cubicBezTo>
                                  <a:pt x="25458" y="78715"/>
                                  <a:pt x="25458" y="78715"/>
                                  <a:pt x="25458" y="77639"/>
                                </a:cubicBezTo>
                                <a:lnTo>
                                  <a:pt x="25458" y="75486"/>
                                </a:lnTo>
                                <a:cubicBezTo>
                                  <a:pt x="25458" y="74410"/>
                                  <a:pt x="25458" y="73319"/>
                                  <a:pt x="26507" y="72243"/>
                                </a:cubicBezTo>
                                <a:lnTo>
                                  <a:pt x="32819" y="69014"/>
                                </a:lnTo>
                                <a:cubicBezTo>
                                  <a:pt x="32819" y="67937"/>
                                  <a:pt x="33868" y="66861"/>
                                  <a:pt x="32819" y="65771"/>
                                </a:cubicBezTo>
                                <a:lnTo>
                                  <a:pt x="30720" y="60389"/>
                                </a:lnTo>
                                <a:cubicBezTo>
                                  <a:pt x="29670" y="59312"/>
                                  <a:pt x="28621" y="58222"/>
                                  <a:pt x="27557" y="59312"/>
                                </a:cubicBezTo>
                                <a:lnTo>
                                  <a:pt x="20196" y="60389"/>
                                </a:lnTo>
                                <a:cubicBezTo>
                                  <a:pt x="19147" y="61465"/>
                                  <a:pt x="18097" y="60389"/>
                                  <a:pt x="18097" y="60389"/>
                                </a:cubicBezTo>
                                <a:cubicBezTo>
                                  <a:pt x="18097" y="60389"/>
                                  <a:pt x="17048" y="60389"/>
                                  <a:pt x="17048" y="59312"/>
                                </a:cubicBezTo>
                                <a:cubicBezTo>
                                  <a:pt x="15998" y="59312"/>
                                  <a:pt x="15998" y="58222"/>
                                  <a:pt x="15998" y="58222"/>
                                </a:cubicBezTo>
                                <a:cubicBezTo>
                                  <a:pt x="14935" y="58222"/>
                                  <a:pt x="14935" y="57145"/>
                                  <a:pt x="14935" y="56069"/>
                                </a:cubicBezTo>
                                <a:lnTo>
                                  <a:pt x="15998" y="49597"/>
                                </a:lnTo>
                                <a:cubicBezTo>
                                  <a:pt x="15998" y="48520"/>
                                  <a:pt x="15998" y="46368"/>
                                  <a:pt x="14935" y="46368"/>
                                </a:cubicBezTo>
                                <a:lnTo>
                                  <a:pt x="8624" y="44201"/>
                                </a:lnTo>
                                <a:cubicBezTo>
                                  <a:pt x="7574" y="44201"/>
                                  <a:pt x="6525" y="44201"/>
                                  <a:pt x="5475" y="45291"/>
                                </a:cubicBezTo>
                                <a:lnTo>
                                  <a:pt x="2312" y="51749"/>
                                </a:lnTo>
                                <a:lnTo>
                                  <a:pt x="0" y="52550"/>
                                </a:lnTo>
                                <a:lnTo>
                                  <a:pt x="0" y="3131"/>
                                </a:lnTo>
                                <a:lnTo>
                                  <a:pt x="7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36498" y="0"/>
                            <a:ext cx="154615" cy="44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15" h="443852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  <a:lnTo>
                                  <a:pt x="30502" y="7808"/>
                                </a:lnTo>
                                <a:cubicBezTo>
                                  <a:pt x="48645" y="16708"/>
                                  <a:pt x="62579" y="28034"/>
                                  <a:pt x="71521" y="37743"/>
                                </a:cubicBezTo>
                                <a:cubicBezTo>
                                  <a:pt x="99928" y="67938"/>
                                  <a:pt x="88356" y="105681"/>
                                  <a:pt x="91504" y="128327"/>
                                </a:cubicBezTo>
                                <a:cubicBezTo>
                                  <a:pt x="93617" y="140181"/>
                                  <a:pt x="103077" y="155279"/>
                                  <a:pt x="117812" y="167147"/>
                                </a:cubicBezTo>
                                <a:cubicBezTo>
                                  <a:pt x="128321" y="175772"/>
                                  <a:pt x="123060" y="184397"/>
                                  <a:pt x="115699" y="184397"/>
                                </a:cubicBezTo>
                                <a:cubicBezTo>
                                  <a:pt x="107289" y="185488"/>
                                  <a:pt x="100978" y="184397"/>
                                  <a:pt x="97815" y="188717"/>
                                </a:cubicBezTo>
                                <a:cubicBezTo>
                                  <a:pt x="88356" y="199494"/>
                                  <a:pt x="88356" y="219988"/>
                                  <a:pt x="83094" y="249106"/>
                                </a:cubicBezTo>
                                <a:cubicBezTo>
                                  <a:pt x="75733" y="283621"/>
                                  <a:pt x="17884" y="266356"/>
                                  <a:pt x="17884" y="283621"/>
                                </a:cubicBezTo>
                                <a:lnTo>
                                  <a:pt x="17884" y="303029"/>
                                </a:lnTo>
                                <a:cubicBezTo>
                                  <a:pt x="17884" y="303029"/>
                                  <a:pt x="17884" y="303029"/>
                                  <a:pt x="17884" y="304108"/>
                                </a:cubicBezTo>
                                <a:lnTo>
                                  <a:pt x="17884" y="308422"/>
                                </a:lnTo>
                                <a:cubicBezTo>
                                  <a:pt x="17884" y="318128"/>
                                  <a:pt x="21032" y="338617"/>
                                  <a:pt x="47340" y="344010"/>
                                </a:cubicBezTo>
                                <a:cubicBezTo>
                                  <a:pt x="47340" y="344010"/>
                                  <a:pt x="48390" y="344010"/>
                                  <a:pt x="48390" y="344010"/>
                                </a:cubicBezTo>
                                <a:cubicBezTo>
                                  <a:pt x="48390" y="344010"/>
                                  <a:pt x="78882" y="352637"/>
                                  <a:pt x="87306" y="355873"/>
                                </a:cubicBezTo>
                                <a:cubicBezTo>
                                  <a:pt x="135427" y="371240"/>
                                  <a:pt x="149818" y="413299"/>
                                  <a:pt x="154006" y="433367"/>
                                </a:cubicBezTo>
                                <a:lnTo>
                                  <a:pt x="154615" y="436959"/>
                                </a:lnTo>
                                <a:lnTo>
                                  <a:pt x="154615" y="443852"/>
                                </a:lnTo>
                                <a:lnTo>
                                  <a:pt x="0" y="443852"/>
                                </a:lnTo>
                                <a:lnTo>
                                  <a:pt x="0" y="176848"/>
                                </a:lnTo>
                                <a:lnTo>
                                  <a:pt x="5262" y="176848"/>
                                </a:lnTo>
                                <a:cubicBezTo>
                                  <a:pt x="7361" y="176848"/>
                                  <a:pt x="9474" y="175772"/>
                                  <a:pt x="9474" y="173619"/>
                                </a:cubicBezTo>
                                <a:lnTo>
                                  <a:pt x="11573" y="160675"/>
                                </a:lnTo>
                                <a:cubicBezTo>
                                  <a:pt x="11573" y="159598"/>
                                  <a:pt x="13672" y="157445"/>
                                  <a:pt x="14721" y="157445"/>
                                </a:cubicBezTo>
                                <a:lnTo>
                                  <a:pt x="18933" y="156369"/>
                                </a:lnTo>
                                <a:cubicBezTo>
                                  <a:pt x="19983" y="155279"/>
                                  <a:pt x="22096" y="155279"/>
                                  <a:pt x="23145" y="156369"/>
                                </a:cubicBezTo>
                                <a:lnTo>
                                  <a:pt x="33655" y="163918"/>
                                </a:lnTo>
                                <a:cubicBezTo>
                                  <a:pt x="35768" y="164994"/>
                                  <a:pt x="37867" y="164994"/>
                                  <a:pt x="39966" y="163918"/>
                                </a:cubicBezTo>
                                <a:lnTo>
                                  <a:pt x="48390" y="156369"/>
                                </a:lnTo>
                                <a:cubicBezTo>
                                  <a:pt x="48390" y="155279"/>
                                  <a:pt x="49439" y="154202"/>
                                  <a:pt x="49439" y="153126"/>
                                </a:cubicBezTo>
                                <a:cubicBezTo>
                                  <a:pt x="49439" y="152050"/>
                                  <a:pt x="48390" y="150973"/>
                                  <a:pt x="48390" y="150973"/>
                                </a:cubicBezTo>
                                <a:lnTo>
                                  <a:pt x="41029" y="140181"/>
                                </a:lnTo>
                                <a:cubicBezTo>
                                  <a:pt x="39966" y="139105"/>
                                  <a:pt x="39966" y="136952"/>
                                  <a:pt x="41029" y="135876"/>
                                </a:cubicBezTo>
                                <a:cubicBezTo>
                                  <a:pt x="41029" y="135876"/>
                                  <a:pt x="41029" y="134799"/>
                                  <a:pt x="41029" y="133723"/>
                                </a:cubicBezTo>
                                <a:cubicBezTo>
                                  <a:pt x="42079" y="132632"/>
                                  <a:pt x="42079" y="131556"/>
                                  <a:pt x="42079" y="131556"/>
                                </a:cubicBezTo>
                                <a:cubicBezTo>
                                  <a:pt x="42079" y="130480"/>
                                  <a:pt x="44178" y="129403"/>
                                  <a:pt x="45227" y="129403"/>
                                </a:cubicBezTo>
                                <a:lnTo>
                                  <a:pt x="58899" y="127251"/>
                                </a:lnTo>
                                <a:cubicBezTo>
                                  <a:pt x="61012" y="126174"/>
                                  <a:pt x="62062" y="125084"/>
                                  <a:pt x="63111" y="122931"/>
                                </a:cubicBezTo>
                                <a:lnTo>
                                  <a:pt x="63111" y="112153"/>
                                </a:lnTo>
                                <a:cubicBezTo>
                                  <a:pt x="63111" y="109986"/>
                                  <a:pt x="61012" y="107834"/>
                                  <a:pt x="58899" y="107834"/>
                                </a:cubicBezTo>
                                <a:lnTo>
                                  <a:pt x="46277" y="105681"/>
                                </a:lnTo>
                                <a:cubicBezTo>
                                  <a:pt x="44178" y="105681"/>
                                  <a:pt x="43128" y="104605"/>
                                  <a:pt x="42079" y="102438"/>
                                </a:cubicBezTo>
                                <a:lnTo>
                                  <a:pt x="41029" y="99209"/>
                                </a:lnTo>
                                <a:cubicBezTo>
                                  <a:pt x="39966" y="98132"/>
                                  <a:pt x="39966" y="95965"/>
                                  <a:pt x="41029" y="94889"/>
                                </a:cubicBezTo>
                                <a:lnTo>
                                  <a:pt x="49439" y="84111"/>
                                </a:lnTo>
                                <a:cubicBezTo>
                                  <a:pt x="50489" y="83035"/>
                                  <a:pt x="50489" y="79792"/>
                                  <a:pt x="48390" y="78715"/>
                                </a:cubicBezTo>
                                <a:lnTo>
                                  <a:pt x="41029" y="71166"/>
                                </a:lnTo>
                                <a:cubicBezTo>
                                  <a:pt x="38916" y="70090"/>
                                  <a:pt x="36817" y="69014"/>
                                  <a:pt x="34718" y="70090"/>
                                </a:cubicBezTo>
                                <a:lnTo>
                                  <a:pt x="24195" y="77639"/>
                                </a:lnTo>
                                <a:cubicBezTo>
                                  <a:pt x="23145" y="78715"/>
                                  <a:pt x="21032" y="78715"/>
                                  <a:pt x="19983" y="77639"/>
                                </a:cubicBezTo>
                                <a:cubicBezTo>
                                  <a:pt x="19983" y="77639"/>
                                  <a:pt x="18933" y="77639"/>
                                  <a:pt x="17884" y="77639"/>
                                </a:cubicBezTo>
                                <a:cubicBezTo>
                                  <a:pt x="15785" y="76562"/>
                                  <a:pt x="15785" y="76562"/>
                                  <a:pt x="15785" y="76562"/>
                                </a:cubicBezTo>
                                <a:cubicBezTo>
                                  <a:pt x="14721" y="76562"/>
                                  <a:pt x="12622" y="74410"/>
                                  <a:pt x="12622" y="73319"/>
                                </a:cubicBezTo>
                                <a:lnTo>
                                  <a:pt x="10523" y="60389"/>
                                </a:lnTo>
                                <a:cubicBezTo>
                                  <a:pt x="10523" y="58222"/>
                                  <a:pt x="8410" y="57145"/>
                                  <a:pt x="6311" y="57145"/>
                                </a:cubicBezTo>
                                <a:lnTo>
                                  <a:pt x="0" y="57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73387" y="57146"/>
                            <a:ext cx="63118" cy="119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8" h="119703">
                                <a:moveTo>
                                  <a:pt x="57850" y="0"/>
                                </a:moveTo>
                                <a:lnTo>
                                  <a:pt x="63118" y="0"/>
                                </a:lnTo>
                                <a:lnTo>
                                  <a:pt x="63118" y="32365"/>
                                </a:lnTo>
                                <a:lnTo>
                                  <a:pt x="63111" y="32362"/>
                                </a:lnTo>
                                <a:cubicBezTo>
                                  <a:pt x="48390" y="32362"/>
                                  <a:pt x="34718" y="44216"/>
                                  <a:pt x="34718" y="59313"/>
                                </a:cubicBezTo>
                                <a:cubicBezTo>
                                  <a:pt x="34718" y="74411"/>
                                  <a:pt x="47340" y="86279"/>
                                  <a:pt x="63111" y="86279"/>
                                </a:cubicBezTo>
                                <a:lnTo>
                                  <a:pt x="63118" y="86278"/>
                                </a:lnTo>
                                <a:lnTo>
                                  <a:pt x="63118" y="119703"/>
                                </a:lnTo>
                                <a:lnTo>
                                  <a:pt x="56800" y="119703"/>
                                </a:lnTo>
                                <a:cubicBezTo>
                                  <a:pt x="54701" y="119703"/>
                                  <a:pt x="52588" y="117550"/>
                                  <a:pt x="52588" y="116474"/>
                                </a:cubicBezTo>
                                <a:lnTo>
                                  <a:pt x="50489" y="103529"/>
                                </a:lnTo>
                                <a:cubicBezTo>
                                  <a:pt x="50489" y="102453"/>
                                  <a:pt x="48390" y="100300"/>
                                  <a:pt x="47340" y="100300"/>
                                </a:cubicBezTo>
                                <a:cubicBezTo>
                                  <a:pt x="47340" y="100300"/>
                                  <a:pt x="47340" y="100300"/>
                                  <a:pt x="45227" y="99224"/>
                                </a:cubicBezTo>
                                <a:cubicBezTo>
                                  <a:pt x="44178" y="99224"/>
                                  <a:pt x="43128" y="98133"/>
                                  <a:pt x="43128" y="98133"/>
                                </a:cubicBezTo>
                                <a:cubicBezTo>
                                  <a:pt x="42079" y="98133"/>
                                  <a:pt x="39966" y="98133"/>
                                  <a:pt x="38916" y="99224"/>
                                </a:cubicBezTo>
                                <a:lnTo>
                                  <a:pt x="28407" y="105682"/>
                                </a:lnTo>
                                <a:cubicBezTo>
                                  <a:pt x="26294" y="106772"/>
                                  <a:pt x="24195" y="106772"/>
                                  <a:pt x="22096" y="105682"/>
                                </a:cubicBezTo>
                                <a:lnTo>
                                  <a:pt x="14735" y="98133"/>
                                </a:lnTo>
                                <a:cubicBezTo>
                                  <a:pt x="12622" y="97057"/>
                                  <a:pt x="12622" y="93828"/>
                                  <a:pt x="13672" y="92751"/>
                                </a:cubicBezTo>
                                <a:lnTo>
                                  <a:pt x="22096" y="81959"/>
                                </a:lnTo>
                                <a:cubicBezTo>
                                  <a:pt x="23145" y="80883"/>
                                  <a:pt x="23145" y="78730"/>
                                  <a:pt x="22096" y="77654"/>
                                </a:cubicBezTo>
                                <a:lnTo>
                                  <a:pt x="21032" y="74411"/>
                                </a:lnTo>
                                <a:cubicBezTo>
                                  <a:pt x="19983" y="72258"/>
                                  <a:pt x="18933" y="71182"/>
                                  <a:pt x="16834" y="71182"/>
                                </a:cubicBezTo>
                                <a:lnTo>
                                  <a:pt x="4212" y="69029"/>
                                </a:lnTo>
                                <a:cubicBezTo>
                                  <a:pt x="2113" y="67938"/>
                                  <a:pt x="0" y="66862"/>
                                  <a:pt x="0" y="64709"/>
                                </a:cubicBezTo>
                                <a:lnTo>
                                  <a:pt x="0" y="53931"/>
                                </a:lnTo>
                                <a:cubicBezTo>
                                  <a:pt x="1049" y="51764"/>
                                  <a:pt x="2113" y="49612"/>
                                  <a:pt x="4212" y="49612"/>
                                </a:cubicBezTo>
                                <a:lnTo>
                                  <a:pt x="17884" y="47459"/>
                                </a:lnTo>
                                <a:cubicBezTo>
                                  <a:pt x="18933" y="47459"/>
                                  <a:pt x="21032" y="46368"/>
                                  <a:pt x="21032" y="44216"/>
                                </a:cubicBezTo>
                                <a:cubicBezTo>
                                  <a:pt x="21032" y="44216"/>
                                  <a:pt x="21032" y="44216"/>
                                  <a:pt x="22096" y="43139"/>
                                </a:cubicBezTo>
                                <a:cubicBezTo>
                                  <a:pt x="22096" y="40987"/>
                                  <a:pt x="22096" y="40987"/>
                                  <a:pt x="22096" y="40987"/>
                                </a:cubicBezTo>
                                <a:cubicBezTo>
                                  <a:pt x="23145" y="39910"/>
                                  <a:pt x="23145" y="37743"/>
                                  <a:pt x="22096" y="36667"/>
                                </a:cubicBezTo>
                                <a:lnTo>
                                  <a:pt x="14735" y="25889"/>
                                </a:lnTo>
                                <a:cubicBezTo>
                                  <a:pt x="13672" y="24813"/>
                                  <a:pt x="13672" y="21570"/>
                                  <a:pt x="14735" y="20493"/>
                                </a:cubicBezTo>
                                <a:lnTo>
                                  <a:pt x="23145" y="12945"/>
                                </a:lnTo>
                                <a:cubicBezTo>
                                  <a:pt x="25244" y="11868"/>
                                  <a:pt x="27343" y="11868"/>
                                  <a:pt x="29457" y="12945"/>
                                </a:cubicBezTo>
                                <a:lnTo>
                                  <a:pt x="39966" y="20493"/>
                                </a:lnTo>
                                <a:cubicBezTo>
                                  <a:pt x="41029" y="21570"/>
                                  <a:pt x="43128" y="21570"/>
                                  <a:pt x="44178" y="20493"/>
                                </a:cubicBezTo>
                                <a:lnTo>
                                  <a:pt x="48390" y="19417"/>
                                </a:lnTo>
                                <a:cubicBezTo>
                                  <a:pt x="49439" y="18341"/>
                                  <a:pt x="51538" y="17264"/>
                                  <a:pt x="51538" y="16174"/>
                                </a:cubicBezTo>
                                <a:lnTo>
                                  <a:pt x="53651" y="3243"/>
                                </a:lnTo>
                                <a:cubicBezTo>
                                  <a:pt x="53651" y="1076"/>
                                  <a:pt x="55751" y="0"/>
                                  <a:pt x="57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36505" y="57146"/>
                            <a:ext cx="63104" cy="119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4" h="119703">
                                <a:moveTo>
                                  <a:pt x="0" y="0"/>
                                </a:moveTo>
                                <a:lnTo>
                                  <a:pt x="6304" y="0"/>
                                </a:lnTo>
                                <a:cubicBezTo>
                                  <a:pt x="8403" y="0"/>
                                  <a:pt x="10516" y="1076"/>
                                  <a:pt x="10516" y="3243"/>
                                </a:cubicBezTo>
                                <a:lnTo>
                                  <a:pt x="12615" y="16174"/>
                                </a:lnTo>
                                <a:cubicBezTo>
                                  <a:pt x="12615" y="17264"/>
                                  <a:pt x="14714" y="19417"/>
                                  <a:pt x="15778" y="19417"/>
                                </a:cubicBezTo>
                                <a:cubicBezTo>
                                  <a:pt x="15778" y="19417"/>
                                  <a:pt x="15778" y="19417"/>
                                  <a:pt x="17877" y="20493"/>
                                </a:cubicBezTo>
                                <a:cubicBezTo>
                                  <a:pt x="18926" y="20493"/>
                                  <a:pt x="19976" y="20493"/>
                                  <a:pt x="19976" y="20493"/>
                                </a:cubicBezTo>
                                <a:cubicBezTo>
                                  <a:pt x="21025" y="21570"/>
                                  <a:pt x="23138" y="21570"/>
                                  <a:pt x="24188" y="20493"/>
                                </a:cubicBezTo>
                                <a:lnTo>
                                  <a:pt x="34711" y="12945"/>
                                </a:lnTo>
                                <a:cubicBezTo>
                                  <a:pt x="36810" y="11868"/>
                                  <a:pt x="38909" y="12945"/>
                                  <a:pt x="41022" y="14021"/>
                                </a:cubicBezTo>
                                <a:lnTo>
                                  <a:pt x="48383" y="21570"/>
                                </a:lnTo>
                                <a:cubicBezTo>
                                  <a:pt x="50482" y="22646"/>
                                  <a:pt x="50482" y="25890"/>
                                  <a:pt x="49432" y="26966"/>
                                </a:cubicBezTo>
                                <a:lnTo>
                                  <a:pt x="41022" y="37744"/>
                                </a:lnTo>
                                <a:cubicBezTo>
                                  <a:pt x="39959" y="38820"/>
                                  <a:pt x="39959" y="40987"/>
                                  <a:pt x="41022" y="42063"/>
                                </a:cubicBezTo>
                                <a:lnTo>
                                  <a:pt x="42072" y="45292"/>
                                </a:lnTo>
                                <a:cubicBezTo>
                                  <a:pt x="43121" y="47459"/>
                                  <a:pt x="44171" y="48536"/>
                                  <a:pt x="46270" y="48536"/>
                                </a:cubicBezTo>
                                <a:lnTo>
                                  <a:pt x="58892" y="50688"/>
                                </a:lnTo>
                                <a:cubicBezTo>
                                  <a:pt x="61005" y="50688"/>
                                  <a:pt x="63104" y="52841"/>
                                  <a:pt x="63104" y="55008"/>
                                </a:cubicBezTo>
                                <a:lnTo>
                                  <a:pt x="63104" y="65786"/>
                                </a:lnTo>
                                <a:cubicBezTo>
                                  <a:pt x="62055" y="67938"/>
                                  <a:pt x="61005" y="69029"/>
                                  <a:pt x="58892" y="70105"/>
                                </a:cubicBezTo>
                                <a:lnTo>
                                  <a:pt x="45220" y="72258"/>
                                </a:lnTo>
                                <a:cubicBezTo>
                                  <a:pt x="44171" y="72258"/>
                                  <a:pt x="42072" y="73334"/>
                                  <a:pt x="42072" y="74411"/>
                                </a:cubicBezTo>
                                <a:cubicBezTo>
                                  <a:pt x="42072" y="74411"/>
                                  <a:pt x="42072" y="75487"/>
                                  <a:pt x="41022" y="76578"/>
                                </a:cubicBezTo>
                                <a:cubicBezTo>
                                  <a:pt x="41022" y="77654"/>
                                  <a:pt x="41022" y="78730"/>
                                  <a:pt x="39959" y="78730"/>
                                </a:cubicBezTo>
                                <a:cubicBezTo>
                                  <a:pt x="39959" y="79807"/>
                                  <a:pt x="39959" y="81959"/>
                                  <a:pt x="41022" y="83036"/>
                                </a:cubicBezTo>
                                <a:lnTo>
                                  <a:pt x="48383" y="93828"/>
                                </a:lnTo>
                                <a:cubicBezTo>
                                  <a:pt x="48383" y="93828"/>
                                  <a:pt x="49432" y="94904"/>
                                  <a:pt x="49432" y="95980"/>
                                </a:cubicBezTo>
                                <a:cubicBezTo>
                                  <a:pt x="49432" y="97057"/>
                                  <a:pt x="48383" y="98133"/>
                                  <a:pt x="48383" y="99224"/>
                                </a:cubicBezTo>
                                <a:lnTo>
                                  <a:pt x="39959" y="106773"/>
                                </a:lnTo>
                                <a:cubicBezTo>
                                  <a:pt x="37860" y="107849"/>
                                  <a:pt x="35761" y="107849"/>
                                  <a:pt x="33648" y="106773"/>
                                </a:cubicBezTo>
                                <a:lnTo>
                                  <a:pt x="23138" y="99224"/>
                                </a:lnTo>
                                <a:cubicBezTo>
                                  <a:pt x="22089" y="98133"/>
                                  <a:pt x="19976" y="98133"/>
                                  <a:pt x="18926" y="99224"/>
                                </a:cubicBezTo>
                                <a:lnTo>
                                  <a:pt x="14714" y="100300"/>
                                </a:lnTo>
                                <a:cubicBezTo>
                                  <a:pt x="13665" y="100300"/>
                                  <a:pt x="11566" y="102453"/>
                                  <a:pt x="11566" y="103529"/>
                                </a:cubicBezTo>
                                <a:lnTo>
                                  <a:pt x="9467" y="116474"/>
                                </a:lnTo>
                                <a:cubicBezTo>
                                  <a:pt x="9467" y="118627"/>
                                  <a:pt x="7354" y="119703"/>
                                  <a:pt x="5255" y="119703"/>
                                </a:cubicBezTo>
                                <a:lnTo>
                                  <a:pt x="0" y="119703"/>
                                </a:lnTo>
                                <a:lnTo>
                                  <a:pt x="0" y="86278"/>
                                </a:lnTo>
                                <a:lnTo>
                                  <a:pt x="10642" y="84660"/>
                                </a:lnTo>
                                <a:cubicBezTo>
                                  <a:pt x="20702" y="80816"/>
                                  <a:pt x="28400" y="70905"/>
                                  <a:pt x="28400" y="60390"/>
                                </a:cubicBezTo>
                                <a:cubicBezTo>
                                  <a:pt x="28400" y="52841"/>
                                  <a:pt x="25244" y="46103"/>
                                  <a:pt x="20116" y="41118"/>
                                </a:cubicBezTo>
                                <a:lnTo>
                                  <a:pt x="0" y="32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57" style="width:30.7963pt;height:34.949pt;position:absolute;mso-position-horizontal-relative:text;mso-position-horizontal:absolute;margin-left:5.48776pt;mso-position-vertical-relative:text;margin-top:-2.40899pt;" coordsize="3911,4438">
                <v:shape id="Shape 144" style="position:absolute;width:568;height:549;left:2081;top:895;" coordsize="56800,54994" path="m28393,0c44178,1076,56800,12930,56800,28028c56800,42049,43114,54994,28393,53917c12622,53917,0,42049,0,26951c0,11854,13672,0,28393,0x">
                  <v:stroke weight="0pt" endcap="flat" joinstyle="miter" miterlimit="10" on="false" color="#000000" opacity="0"/>
                  <v:fill on="true" color="#f47c14"/>
                </v:shape>
                <v:shape id="Shape 146" style="position:absolute;width:368;height:345;left:1281;top:603;" coordsize="36816,34500" path="m24194,3229c32604,5382,36816,14021,33653,22646c30505,30195,22094,34500,13670,31271c5259,29118,0,20479,3156,11854c6311,4305,15783,0,24194,3229x">
                  <v:stroke weight="0pt" endcap="flat" joinstyle="miter" miterlimit="10" on="false" color="#000000" opacity="0"/>
                  <v:fill on="true" color="#f47c14"/>
                </v:shape>
                <v:shape id="Shape 148" style="position:absolute;width:1468;height:1240;left:0;top:3197;" coordsize="146879,124071" path="m146879,0l146879,124071l0,124071l949,121428c6198,107554,30472,51054,82932,35013c92399,31778,120799,24229,120799,24229c134995,21533,142622,10748,146699,638l146879,0x">
                  <v:stroke weight="0pt" endcap="flat" joinstyle="miter" miterlimit="10" on="false" color="#000000" opacity="0"/>
                  <v:fill on="true" color="#f47c14"/>
                </v:shape>
                <v:shape id="Shape 149" style="position:absolute;width:814;height:2525;left:654;top:31;" coordsize="81434,252565" path="m81434,0l81434,49419l80598,49709l78499,49709c77435,50785,76385,49709,76385,49709l72182,43236c71129,42160,70078,42160,69026,42160l62715,45389c61663,45389,61663,46465,61663,47542l63767,55090c63767,56181,63767,57257,62715,57257c62715,57257,62715,57257,61663,58334c61663,59410,61663,59410,61663,59410c60612,59410,59560,60486,58507,60486l51145,58334c50093,58334,49042,59410,49042,60486l46937,65882c45886,66959,46937,68035,47990,69111l54301,72355c55353,73431,55353,74507,55353,74507l55353,76660c56404,77736,55353,78827,54301,79903l49042,83132c47990,84209,46937,85285,47990,86376l50093,91757c51145,92834,52197,93924,53248,92834l60612,91757c61663,90681,62715,91757,63767,91757c63767,91757,63767,91757,63767,92834c64818,93924,64818,93924,64818,93924c65871,93925,65871,95001,65871,96077l64818,102549c64818,103626,64818,105779,66923,105779l72182,107946c73234,107946,75336,107946,75336,106855l79548,100383l81434,99416l81434,252565l77263,238689c58209,197432,0,160510,17486,83132c25901,46465,41417,23008,61796,8718l81434,0x">
                  <v:stroke weight="0pt" endcap="flat" joinstyle="miter" miterlimit="10" on="false" color="#000000" opacity="0"/>
                  <v:fill on="true" color="#f47c14"/>
                </v:shape>
                <v:shape id="Shape 150" style="position:absolute;width:896;height:4438;left:1468;top:0;" coordsize="89619,443852" path="m7054,0l89619,0l89619,57146l84357,57146c82258,57146,80159,58222,80159,60389l78046,73319c78046,74410,75947,75486,74897,76563l70685,77639c69636,78715,67537,78715,66473,77639l55964,70090c53851,69014,51752,69014,49653,70090l41243,77639c40179,78715,40179,81959,41243,83035l48603,93813c49653,94889,49653,97056,48603,98132c48603,98132,48603,98132,48603,100285c47540,101361,47540,101361,47540,101361c47540,103514,45441,104605,44391,104605l30720,106757c28621,106757,27557,108910,26507,111077l26507,121855c26507,124007,28621,125084,30720,126174l43342,128327c45441,128327,46490,129403,47540,131556l48603,134799c49653,135876,49653,138029,48603,139105l40179,149897c39130,150973,39130,154202,41243,155279l48603,162827c50702,163918,52801,163918,54914,162827l65424,156369c66473,155279,68586,155279,69636,155279c69636,155279,70685,156369,71735,156369c73848,157446,73848,157446,73848,157446c74897,157446,76996,159598,76996,160675l79095,173619c79095,174696,81209,176848,83308,176848l89619,176848l89619,443852l0,443852l0,319781l3652,306854c4293,303231,4426,300872,4426,300872c5475,280377,2312,262051,1263,259898l0,255697l0,102547l213,102438l2312,102438c3376,101361,4426,102438,4426,103514l9687,108910c9687,109986,11786,109986,12836,109986l18097,106757c19147,106757,19147,106757,19147,105681c19147,105681,19147,104605,19147,104605l17048,97056c17048,95965,17048,94889,18097,94889c18097,94889,18097,94889,19147,93813c19147,92736,19147,92736,19147,92736c20196,92736,21246,91660,22309,91660l29670,93813c30720,93813,31769,92736,32819,91660l34932,86264c34932,85188,33868,84111,32819,83035l26507,79792c25458,78715,25458,78715,25458,77639l25458,75486c25458,74410,25458,73319,26507,72243l32819,69014c32819,67937,33868,66861,32819,65771l30720,60389c29670,59312,28621,58222,27557,59312l20196,60389c19147,61465,18097,60389,18097,60389c18097,60389,17048,60389,17048,59312c15998,59312,15998,58222,15998,58222c14935,58222,14935,57145,14935,56069l15998,49597c15998,48520,15998,46368,14935,46368l8624,44201c7574,44201,6525,44201,5475,45291l2312,51749l0,52550l0,3131l7054,0x">
                  <v:stroke weight="0pt" endcap="flat" joinstyle="miter" miterlimit="10" on="false" color="#000000" opacity="0"/>
                  <v:fill on="true" color="#f47c14"/>
                </v:shape>
                <v:shape id="Shape 151" style="position:absolute;width:1546;height:4438;left:2364;top:0;" coordsize="154615,443852" path="m0,0l9060,0l30502,7808c48645,16708,62579,28034,71521,37743c99928,67938,88356,105681,91504,128327c93617,140181,103077,155279,117812,167147c128321,175772,123060,184397,115699,184397c107289,185488,100978,184397,97815,188717c88356,199494,88356,219988,83094,249106c75733,283621,17884,266356,17884,283621l17884,303029c17884,303029,17884,303029,17884,304108l17884,308422c17884,318128,21032,338617,47340,344010c47340,344010,48390,344010,48390,344010c48390,344010,78882,352637,87306,355873c135427,371240,149818,413299,154006,433367l154615,436959l154615,443852l0,443852l0,176848l5262,176848c7361,176848,9474,175772,9474,173619l11573,160675c11573,159598,13672,157445,14721,157445l18933,156369c19983,155279,22096,155279,23145,156369l33655,163918c35768,164994,37867,164994,39966,163918l48390,156369c48390,155279,49439,154202,49439,153126c49439,152050,48390,150973,48390,150973l41029,140181c39966,139105,39966,136952,41029,135876c41029,135876,41029,134799,41029,133723c42079,132632,42079,131556,42079,131556c42079,130480,44178,129403,45227,129403l58899,127251c61012,126174,62062,125084,63111,122931l63111,112153c63111,109986,61012,107834,58899,107834l46277,105681c44178,105681,43128,104605,42079,102438l41029,99209c39966,98132,39966,95965,41029,94889l49439,84111c50489,83035,50489,79792,48390,78715l41029,71166c38916,70090,36817,69014,34718,70090l24195,77639c23145,78715,21032,78715,19983,77639c19983,77639,18933,77639,17884,77639c15785,76562,15785,76562,15785,76562c14721,76562,12622,74410,12622,73319l10523,60389c10523,58222,8410,57145,6311,57145l0,57145l0,0x">
                  <v:stroke weight="0pt" endcap="flat" joinstyle="miter" miterlimit="10" on="false" color="#000000" opacity="0"/>
                  <v:fill on="true" color="#f47c14"/>
                </v:shape>
                <v:shape id="Shape 153" style="position:absolute;width:631;height:1197;left:1733;top:571;" coordsize="63118,119703" path="m57850,0l63118,0l63118,32365l63111,32362c48390,32362,34718,44216,34718,59313c34718,74411,47340,86279,63111,86279l63118,86278l63118,119703l56800,119703c54701,119703,52588,117550,52588,116474l50489,103529c50489,102453,48390,100300,47340,100300c47340,100300,47340,100300,45227,99224c44178,99224,43128,98133,43128,98133c42079,98133,39966,98133,38916,99224l28407,105682c26294,106772,24195,106772,22096,105682l14735,98133c12622,97057,12622,93828,13672,92751l22096,81959c23145,80883,23145,78730,22096,77654l21032,74411c19983,72258,18933,71182,16834,71182l4212,69029c2113,67938,0,66862,0,64709l0,53931c1049,51764,2113,49612,4212,49612l17884,47459c18933,47459,21032,46368,21032,44216c21032,44216,21032,44216,22096,43139c22096,40987,22096,40987,22096,40987c23145,39910,23145,37743,22096,36667l14735,25889c13672,24813,13672,21570,14735,20493l23145,12945c25244,11868,27343,11868,29457,12945l39966,20493c41029,21570,43128,21570,44178,20493l48390,19417c49439,18341,51538,17264,51538,16174l53651,3243c53651,1076,55751,0,57850,0x">
                  <v:stroke weight="0pt" endcap="flat" joinstyle="miter" miterlimit="10" on="false" color="#000000" opacity="0"/>
                  <v:fill on="true" color="#3b4699"/>
                </v:shape>
                <v:shape id="Shape 154" style="position:absolute;width:631;height:1197;left:2365;top:571;" coordsize="63104,119703" path="m0,0l6304,0c8403,0,10516,1076,10516,3243l12615,16174c12615,17264,14714,19417,15778,19417c15778,19417,15778,19417,17877,20493c18926,20493,19976,20493,19976,20493c21025,21570,23138,21570,24188,20493l34711,12945c36810,11868,38909,12945,41022,14021l48383,21570c50482,22646,50482,25890,49432,26966l41022,37744c39959,38820,39959,40987,41022,42063l42072,45292c43121,47459,44171,48536,46270,48536l58892,50688c61005,50688,63104,52841,63104,55008l63104,65786c62055,67938,61005,69029,58892,70105l45220,72258c44171,72258,42072,73334,42072,74411c42072,74411,42072,75487,41022,76578c41022,77654,41022,78730,39959,78730c39959,79807,39959,81959,41022,83036l48383,93828c48383,93828,49432,94904,49432,95980c49432,97057,48383,98133,48383,99224l39959,106773c37860,107849,35761,107849,33648,106773l23138,99224c22089,98133,19976,98133,18926,99224l14714,100300c13665,100300,11566,102453,11566,103529l9467,116474c9467,118627,7354,119703,5255,119703l0,119703l0,86278l10642,84660c20702,80816,28400,70905,28400,60390c28400,52841,25244,46103,20116,41118l0,32365l0,0x">
                  <v:stroke weight="0pt" endcap="flat" joinstyle="miter" miterlimit="10" on="false" color="#000000" opacity="0"/>
                  <v:fill on="true" color="#3b4699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Esta pauta tiene como objetivo ayudarte a monitorear el desarrollo de tu Proyecto APT, reflexionando sobre tus avances de acuerdo con lo planificado en la fase anterior y </w:t>
      </w:r>
    </w:p>
    <w:p w14:paraId="481F1929" w14:textId="77777777" w:rsidR="007B50DE" w:rsidRDefault="004666C5">
      <w:pPr>
        <w:spacing w:after="715" w:line="249" w:lineRule="auto"/>
        <w:ind w:left="941" w:right="-12" w:hanging="230"/>
        <w:jc w:val="both"/>
      </w:pPr>
      <w:r>
        <w:rPr>
          <w:rFonts w:ascii="Century Gothic" w:eastAsia="Century Gothic" w:hAnsi="Century Gothic" w:cs="Century Gothic"/>
          <w:b/>
          <w:sz w:val="43"/>
          <w:vertAlign w:val="superscript"/>
        </w:rPr>
        <w:t xml:space="preserve"> </w:t>
      </w:r>
      <w:r>
        <w:rPr>
          <w:sz w:val="24"/>
        </w:rPr>
        <w:t xml:space="preserve">recibiendo retroalimentación de tus </w:t>
      </w:r>
      <w:proofErr w:type="spellStart"/>
      <w:r>
        <w:rPr>
          <w:sz w:val="24"/>
        </w:rPr>
        <w:t>pares</w:t>
      </w:r>
      <w:proofErr w:type="spellEnd"/>
      <w:r>
        <w:rPr>
          <w:sz w:val="24"/>
        </w:rPr>
        <w:t xml:space="preserve"> y docentes que te permita hacer los ajust</w:t>
      </w:r>
      <w:r>
        <w:rPr>
          <w:sz w:val="24"/>
        </w:rPr>
        <w:t xml:space="preserve">es necesarios para cumplir con los objetivos de tu proyecto. Esta pauta debe ser respondida con tu grupo. </w:t>
      </w:r>
      <w:r>
        <w:rPr>
          <w:color w:val="767171"/>
          <w:sz w:val="24"/>
        </w:rPr>
        <w:t xml:space="preserve"> </w:t>
      </w:r>
    </w:p>
    <w:p w14:paraId="6C151E39" w14:textId="77777777" w:rsidR="007B50DE" w:rsidRDefault="004666C5">
      <w:pPr>
        <w:spacing w:after="9"/>
      </w:pPr>
      <w:r>
        <w:rPr>
          <w:color w:val="767171"/>
          <w:sz w:val="24"/>
        </w:rPr>
        <w:t xml:space="preserve"> </w:t>
      </w:r>
    </w:p>
    <w:p w14:paraId="013552DE" w14:textId="77777777" w:rsidR="007B50DE" w:rsidRDefault="004666C5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pacing w:after="30" w:line="242" w:lineRule="auto"/>
        <w:ind w:left="25"/>
      </w:pPr>
      <w:r>
        <w:rPr>
          <w:sz w:val="24"/>
        </w:rPr>
        <w:t>Puedes completar esta guía y, posteriormente, cargarla en la sección de reflexión de la Fase 2, para retroalimentación de tu docente.</w:t>
      </w:r>
      <w:r>
        <w:rPr>
          <w:color w:val="767171"/>
          <w:sz w:val="24"/>
        </w:rPr>
        <w:t xml:space="preserve"> </w:t>
      </w:r>
    </w:p>
    <w:p w14:paraId="75B8C053" w14:textId="77777777" w:rsidR="007B50DE" w:rsidRDefault="004666C5">
      <w:pPr>
        <w:spacing w:after="124"/>
      </w:pPr>
      <w:r>
        <w:rPr>
          <w:b/>
          <w:sz w:val="24"/>
        </w:rPr>
        <w:t xml:space="preserve"> </w:t>
      </w:r>
    </w:p>
    <w:p w14:paraId="4BB71A67" w14:textId="77777777" w:rsidR="007B50DE" w:rsidRDefault="004666C5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0078"/>
      </w:tblGrid>
      <w:tr w:rsidR="007B50DE" w14:paraId="2D652D72" w14:textId="77777777">
        <w:trPr>
          <w:trHeight w:val="45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7CB629" w14:textId="77777777" w:rsidR="007B50DE" w:rsidRDefault="004666C5">
            <w:pPr>
              <w:spacing w:after="0"/>
            </w:pPr>
            <w:r>
              <w:rPr>
                <w:sz w:val="24"/>
              </w:rPr>
              <w:t>1. Mira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</w:t>
            </w:r>
            <w:proofErr w:type="spellEnd"/>
            <w:r>
              <w:rPr>
                <w:sz w:val="24"/>
              </w:rPr>
              <w:t xml:space="preserve"> carta Gantt y reflexiona sobre los avances de tu Proyecto APT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7B50DE" w14:paraId="36CAF90D" w14:textId="77777777">
        <w:trPr>
          <w:trHeight w:val="2499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1D8D2D22" w14:textId="77777777" w:rsidR="007B50DE" w:rsidRDefault="004666C5">
            <w:pPr>
              <w:spacing w:after="0" w:line="242" w:lineRule="auto"/>
              <w:jc w:val="both"/>
            </w:pPr>
            <w:r>
              <w:rPr>
                <w:sz w:val="24"/>
              </w:rPr>
              <w:t xml:space="preserve">¿Has podido cumplir todas las actividades en los tiempos definidos? ¿Qué factores han facilitado o dificultado el desarrollo de las actividades de tu plan de trabajo? </w:t>
            </w:r>
          </w:p>
          <w:p w14:paraId="4C09261A" w14:textId="77777777" w:rsidR="007B50DE" w:rsidRDefault="004666C5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1607887E" w14:textId="77777777" w:rsidR="007B50DE" w:rsidRDefault="004666C5">
            <w:pPr>
              <w:spacing w:after="2" w:line="240" w:lineRule="auto"/>
              <w:ind w:right="52"/>
              <w:jc w:val="both"/>
            </w:pPr>
            <w:r>
              <w:t>Hasta ahora hemos completado de manera satisfactoria las actividades del Sprint 0, cen</w:t>
            </w:r>
            <w:r>
              <w:t xml:space="preserve">tradas en documentación y planificación: levantamiento de procesos actuales (AS IS), definición de la visión del proyecto, elaboración del backlog con épicas e historias de usuario, y planificación de los </w:t>
            </w:r>
            <w:proofErr w:type="spellStart"/>
            <w:r>
              <w:t>sprints</w:t>
            </w:r>
            <w:proofErr w:type="spellEnd"/>
            <w:r>
              <w:t xml:space="preserve">. Estos avances nos permiten tener una base </w:t>
            </w:r>
            <w:r>
              <w:t xml:space="preserve">sólida y estructurada para iniciar el desarrollo en los próximos </w:t>
            </w:r>
            <w:proofErr w:type="spellStart"/>
            <w:r>
              <w:t>sprints</w:t>
            </w:r>
            <w:proofErr w:type="spellEnd"/>
            <w:r>
              <w:t>.</w:t>
            </w:r>
            <w:r>
              <w:rPr>
                <w:b/>
                <w:color w:val="1F4E79"/>
              </w:rPr>
              <w:t xml:space="preserve"> </w:t>
            </w:r>
          </w:p>
          <w:p w14:paraId="3A0C0378" w14:textId="77777777" w:rsidR="007B50DE" w:rsidRDefault="004666C5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79EDE72F" w14:textId="77777777" w:rsidR="007B50DE" w:rsidRDefault="004666C5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14:paraId="23C12EAF" w14:textId="77777777" w:rsidR="007B50DE" w:rsidRDefault="004666C5">
      <w:pPr>
        <w:spacing w:after="0"/>
      </w:pPr>
      <w:r>
        <w:rPr>
          <w:color w:val="595959"/>
          <w:sz w:val="24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0078"/>
      </w:tblGrid>
      <w:tr w:rsidR="007B50DE" w14:paraId="43181A7D" w14:textId="77777777">
        <w:trPr>
          <w:trHeight w:val="45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28A393" w14:textId="77777777" w:rsidR="007B50DE" w:rsidRDefault="004666C5">
            <w:pPr>
              <w:spacing w:after="0"/>
            </w:pPr>
            <w:r>
              <w:rPr>
                <w:sz w:val="24"/>
              </w:rPr>
              <w:t xml:space="preserve">2. 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7B50DE" w14:paraId="39844AEF" w14:textId="77777777">
        <w:trPr>
          <w:trHeight w:val="2209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0EBD1052" w14:textId="77777777" w:rsidR="007B50DE" w:rsidRDefault="004666C5">
            <w:pPr>
              <w:spacing w:after="0" w:line="242" w:lineRule="auto"/>
            </w:pPr>
            <w:r>
              <w:rPr>
                <w:sz w:val="24"/>
              </w:rPr>
              <w:t xml:space="preserve">¿De qué manera has enfrentado y/o planeas enfrentar las dificultades que han afectado el desarrollo de tu Proyecto APT? </w:t>
            </w:r>
            <w:r>
              <w:rPr>
                <w:color w:val="767171"/>
                <w:sz w:val="24"/>
              </w:rPr>
              <w:t xml:space="preserve"> </w:t>
            </w:r>
          </w:p>
          <w:p w14:paraId="0627C447" w14:textId="77777777" w:rsidR="007B50DE" w:rsidRDefault="004666C5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3EA18AE5" w14:textId="77777777" w:rsidR="007B50DE" w:rsidRDefault="004666C5">
            <w:pPr>
              <w:spacing w:after="2" w:line="239" w:lineRule="auto"/>
              <w:ind w:right="58"/>
              <w:jc w:val="both"/>
            </w:pPr>
            <w:r>
              <w:t>Las principales dificultades han sido priorizar correctamente las épicas e historias de usuario y mantener coherencia entre los dist</w:t>
            </w:r>
            <w:r>
              <w:t>intos documentos. Para enfrentarlas, hemos realizado reuniones internas y revisiones continuas, lo que nos ha permitido ajustar y mejorar la documentación antes de avanzar a la fase de desarrollo.</w:t>
            </w:r>
            <w:r>
              <w:rPr>
                <w:b/>
                <w:color w:val="1F4E79"/>
              </w:rPr>
              <w:t xml:space="preserve"> </w:t>
            </w:r>
          </w:p>
          <w:p w14:paraId="565A4862" w14:textId="77777777" w:rsidR="007B50DE" w:rsidRDefault="004666C5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6097C598" w14:textId="77777777" w:rsidR="007B50DE" w:rsidRDefault="004666C5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14:paraId="233B9030" w14:textId="77777777" w:rsidR="007B50DE" w:rsidRDefault="004666C5">
      <w:pPr>
        <w:spacing w:after="124"/>
      </w:pPr>
      <w:r>
        <w:rPr>
          <w:color w:val="595959"/>
          <w:sz w:val="24"/>
        </w:rPr>
        <w:t xml:space="preserve"> </w:t>
      </w:r>
    </w:p>
    <w:p w14:paraId="3F17415A" w14:textId="77777777" w:rsidR="007B50DE" w:rsidRDefault="004666C5">
      <w:pPr>
        <w:spacing w:after="124"/>
      </w:pPr>
      <w:r>
        <w:rPr>
          <w:b/>
          <w:sz w:val="24"/>
        </w:rPr>
        <w:t xml:space="preserve"> </w:t>
      </w:r>
    </w:p>
    <w:p w14:paraId="7A32F135" w14:textId="77777777" w:rsidR="007B50DE" w:rsidRDefault="004666C5">
      <w:pPr>
        <w:spacing w:after="124"/>
      </w:pPr>
      <w:r>
        <w:rPr>
          <w:b/>
          <w:sz w:val="24"/>
        </w:rPr>
        <w:t xml:space="preserve"> </w:t>
      </w:r>
    </w:p>
    <w:p w14:paraId="0F5C8474" w14:textId="77777777" w:rsidR="007B50DE" w:rsidRDefault="004666C5">
      <w:pPr>
        <w:spacing w:after="119"/>
      </w:pPr>
      <w:r>
        <w:rPr>
          <w:b/>
          <w:sz w:val="24"/>
        </w:rPr>
        <w:t xml:space="preserve"> </w:t>
      </w:r>
    </w:p>
    <w:p w14:paraId="6B5215E7" w14:textId="77777777" w:rsidR="007B50DE" w:rsidRDefault="004666C5">
      <w:pPr>
        <w:spacing w:after="124"/>
      </w:pPr>
      <w:r>
        <w:rPr>
          <w:b/>
          <w:sz w:val="24"/>
        </w:rPr>
        <w:t xml:space="preserve"> </w:t>
      </w:r>
    </w:p>
    <w:p w14:paraId="471F2EDC" w14:textId="77777777" w:rsidR="007B50DE" w:rsidRDefault="004666C5">
      <w:pPr>
        <w:spacing w:after="0"/>
      </w:pPr>
      <w:r>
        <w:rPr>
          <w:b/>
          <w:sz w:val="24"/>
        </w:rPr>
        <w:lastRenderedPageBreak/>
        <w:t xml:space="preserve"> </w:t>
      </w:r>
    </w:p>
    <w:p w14:paraId="12559626" w14:textId="77777777" w:rsidR="007B50DE" w:rsidRDefault="004666C5">
      <w:pPr>
        <w:spacing w:after="119"/>
        <w:jc w:val="both"/>
      </w:pPr>
      <w:r>
        <w:rPr>
          <w:b/>
          <w:sz w:val="24"/>
        </w:rPr>
        <w:t xml:space="preserve"> </w:t>
      </w:r>
    </w:p>
    <w:p w14:paraId="786DFCAE" w14:textId="77777777" w:rsidR="007B50DE" w:rsidRDefault="004666C5">
      <w:pPr>
        <w:spacing w:after="124"/>
        <w:jc w:val="both"/>
      </w:pPr>
      <w:r>
        <w:rPr>
          <w:b/>
          <w:sz w:val="24"/>
        </w:rPr>
        <w:t xml:space="preserve"> </w:t>
      </w:r>
    </w:p>
    <w:p w14:paraId="2E8386FD" w14:textId="77777777" w:rsidR="007B50DE" w:rsidRDefault="004666C5">
      <w:pPr>
        <w:spacing w:after="0"/>
        <w:jc w:val="both"/>
      </w:pPr>
      <w:r>
        <w:rPr>
          <w:b/>
          <w:sz w:val="24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0078"/>
      </w:tblGrid>
      <w:tr w:rsidR="007B50DE" w14:paraId="1C4C009E" w14:textId="77777777">
        <w:trPr>
          <w:trHeight w:val="45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DE616B" w14:textId="77777777" w:rsidR="007B50DE" w:rsidRDefault="004666C5">
            <w:pPr>
              <w:spacing w:after="0"/>
            </w:pPr>
            <w:r>
              <w:rPr>
                <w:sz w:val="24"/>
              </w:rPr>
              <w:t>3. Hasta el momento: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7B50DE" w14:paraId="43F080FF" w14:textId="77777777">
        <w:trPr>
          <w:trHeight w:val="2183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2AC07076" w14:textId="77777777" w:rsidR="007B50DE" w:rsidRDefault="004666C5">
            <w:pPr>
              <w:spacing w:after="0"/>
            </w:pPr>
            <w:r>
              <w:rPr>
                <w:sz w:val="24"/>
              </w:rPr>
              <w:t xml:space="preserve">¿Cómo evalúas tu trabajo? ¿Qué destacas y qué podrías hacer para mejorar tu trabajo? </w:t>
            </w:r>
            <w:r>
              <w:rPr>
                <w:color w:val="767171"/>
                <w:sz w:val="24"/>
              </w:rPr>
              <w:t xml:space="preserve"> </w:t>
            </w:r>
          </w:p>
          <w:p w14:paraId="33A72826" w14:textId="77777777" w:rsidR="007B50DE" w:rsidRDefault="004666C5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2EBC0602" w14:textId="77777777" w:rsidR="007B50DE" w:rsidRDefault="004666C5">
            <w:pPr>
              <w:spacing w:after="2" w:line="240" w:lineRule="auto"/>
              <w:ind w:right="55"/>
              <w:jc w:val="both"/>
            </w:pPr>
            <w:r>
              <w:t xml:space="preserve">Consideramos que nuestro trabajo hasta ahora es positivo y progresivo. Destacamos la coordinación del equipo, la claridad en la planificación y </w:t>
            </w:r>
            <w:r>
              <w:t>la organización de la documentación como puntos fuertes. Para mejorar, continuaremos revisando la coherencia entre épicas, historias de usuario y criterios de aceptación, asegurando que todo esté alineado con los objetivos del proyecto.</w:t>
            </w:r>
            <w:r>
              <w:rPr>
                <w:b/>
                <w:color w:val="1F4E79"/>
              </w:rPr>
              <w:t xml:space="preserve"> </w:t>
            </w:r>
          </w:p>
          <w:p w14:paraId="7E3F4A26" w14:textId="77777777" w:rsidR="007B50DE" w:rsidRDefault="004666C5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5D0C8253" w14:textId="77777777" w:rsidR="007B50DE" w:rsidRDefault="004666C5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14:paraId="7C917E1D" w14:textId="77777777" w:rsidR="007B50DE" w:rsidRDefault="004666C5">
      <w:pPr>
        <w:spacing w:after="0"/>
        <w:ind w:right="9760"/>
        <w:jc w:val="both"/>
      </w:pPr>
      <w:r>
        <w:rPr>
          <w:color w:val="595959"/>
          <w:sz w:val="24"/>
        </w:rPr>
        <w:t xml:space="preserve"> </w:t>
      </w:r>
      <w: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0078"/>
      </w:tblGrid>
      <w:tr w:rsidR="007B50DE" w14:paraId="3F6BB787" w14:textId="77777777">
        <w:trPr>
          <w:trHeight w:val="45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A029AD" w14:textId="77777777" w:rsidR="007B50DE" w:rsidRDefault="004666C5">
            <w:pPr>
              <w:spacing w:after="0"/>
            </w:pPr>
            <w:r>
              <w:rPr>
                <w:sz w:val="24"/>
              </w:rPr>
              <w:t>4. Después de reflexionar sobre el avance de tu Proyecto APT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7B50DE" w14:paraId="0A80677D" w14:textId="77777777">
        <w:trPr>
          <w:trHeight w:val="2739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226C7C41" w14:textId="77777777" w:rsidR="007B50DE" w:rsidRDefault="004666C5">
            <w:pPr>
              <w:spacing w:after="0" w:line="242" w:lineRule="auto"/>
            </w:pPr>
            <w:r>
              <w:rPr>
                <w:sz w:val="24"/>
              </w:rPr>
              <w:t>¿Qué inquietudes te quedan sobre cómo proceder? ¿Qué pregunta te gustaría hacerle a tu docente o a tus pares?</w:t>
            </w:r>
            <w:r>
              <w:rPr>
                <w:color w:val="767171"/>
                <w:sz w:val="24"/>
              </w:rPr>
              <w:t xml:space="preserve"> </w:t>
            </w:r>
          </w:p>
          <w:p w14:paraId="36E784A8" w14:textId="77777777" w:rsidR="007B50DE" w:rsidRDefault="004666C5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6AD8FFF7" w14:textId="77777777" w:rsidR="007B50DE" w:rsidRDefault="004666C5">
            <w:pPr>
              <w:spacing w:after="1" w:line="240" w:lineRule="auto"/>
              <w:ind w:right="53"/>
              <w:jc w:val="both"/>
            </w:pPr>
            <w:r>
              <w:t>Nuestra principal inquietud es confirmar que todas las funcionalidades críticas estén contempladas en el backlog y priorizadas correctamente. Ambos hemos trabajado en conjunto revisando las épicas e historias de usuario para asegurar que reflejen de manera</w:t>
            </w:r>
            <w:r>
              <w:t xml:space="preserve"> coherente los objetivos del proyecto. Nos preguntamos cómo podríamos optimizar la organización del backlog y la priorización de tareas para que los próximos </w:t>
            </w:r>
            <w:proofErr w:type="spellStart"/>
            <w:r>
              <w:t>sprints</w:t>
            </w:r>
            <w:proofErr w:type="spellEnd"/>
            <w:r>
              <w:t xml:space="preserve"> sean aún más eficientes.</w:t>
            </w:r>
            <w:r>
              <w:rPr>
                <w:b/>
                <w:color w:val="1F4E79"/>
              </w:rPr>
              <w:t xml:space="preserve"> </w:t>
            </w:r>
          </w:p>
          <w:p w14:paraId="21E085E4" w14:textId="77777777" w:rsidR="007B50DE" w:rsidRDefault="004666C5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  <w:p w14:paraId="3D7D49AE" w14:textId="77777777" w:rsidR="007B50DE" w:rsidRDefault="004666C5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14:paraId="7B0EE0A0" w14:textId="77777777" w:rsidR="007B50DE" w:rsidRDefault="004666C5">
      <w:pPr>
        <w:spacing w:after="124"/>
        <w:jc w:val="both"/>
      </w:pPr>
      <w:r>
        <w:rPr>
          <w:color w:val="595959"/>
          <w:sz w:val="24"/>
        </w:rPr>
        <w:t xml:space="preserve"> </w:t>
      </w:r>
    </w:p>
    <w:p w14:paraId="04CC5F80" w14:textId="77777777" w:rsidR="007B50DE" w:rsidRDefault="004666C5">
      <w:pPr>
        <w:spacing w:after="0"/>
        <w:jc w:val="both"/>
      </w:pPr>
      <w:r>
        <w:rPr>
          <w:b/>
          <w:sz w:val="24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0078"/>
      </w:tblGrid>
      <w:tr w:rsidR="007B50DE" w14:paraId="3A9E0749" w14:textId="77777777">
        <w:trPr>
          <w:trHeight w:val="45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787144" w14:textId="77777777" w:rsidR="007B50DE" w:rsidRDefault="004666C5">
            <w:pPr>
              <w:spacing w:after="0"/>
            </w:pPr>
            <w:r>
              <w:rPr>
                <w:sz w:val="24"/>
              </w:rPr>
              <w:t>5. A partir de esta instancia de monitoreo de su Proyec</w:t>
            </w:r>
            <w:r>
              <w:rPr>
                <w:sz w:val="24"/>
              </w:rPr>
              <w:t>to APT</w:t>
            </w:r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7B50DE" w14:paraId="0304634E" w14:textId="77777777">
        <w:trPr>
          <w:trHeight w:val="2524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5B8A3D3B" w14:textId="77777777" w:rsidR="007B50DE" w:rsidRDefault="004666C5">
            <w:pPr>
              <w:spacing w:after="5" w:line="238" w:lineRule="auto"/>
            </w:pPr>
            <w:r>
              <w:rPr>
                <w:sz w:val="24"/>
              </w:rPr>
              <w:t xml:space="preserve">¿Consideran que las actividades deben ser redistribuidas entre los miembros del grupo? ¿Hay nuevas actividades que deban ser asignadas a algún miembro del grupo? </w:t>
            </w:r>
          </w:p>
          <w:p w14:paraId="615BE5BC" w14:textId="77777777" w:rsidR="007B50DE" w:rsidRDefault="004666C5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1D894D51" w14:textId="77777777" w:rsidR="007B50DE" w:rsidRDefault="004666C5">
            <w:pPr>
              <w:spacing w:after="1" w:line="237" w:lineRule="auto"/>
              <w:ind w:right="44"/>
              <w:jc w:val="both"/>
            </w:pPr>
            <w:r>
              <w:t>Hasta el momento, hemos trabajado ambos en conjunto en todas las actividades de documentaci</w:t>
            </w:r>
            <w:r>
              <w:t xml:space="preserve">ón, incluyendo épicas, backlog, plan de trabajo, y descripción del proyecto. Sin embargo, se mantendrá un seguimiento continuo para evaluar si es necesario ajustar la distribución de tareas en los próximos </w:t>
            </w:r>
            <w:proofErr w:type="spellStart"/>
            <w:r>
              <w:t>sprints</w:t>
            </w:r>
            <w:proofErr w:type="spellEnd"/>
            <w:r>
              <w:t xml:space="preserve">, especialmente cuando comience la fase de </w:t>
            </w:r>
            <w:r>
              <w:t>desarrollo, para asegurar un avance equilibrado y eficiente.</w:t>
            </w:r>
            <w:r>
              <w:rPr>
                <w:color w:val="767171"/>
                <w:sz w:val="24"/>
              </w:rPr>
              <w:t xml:space="preserve"> </w:t>
            </w:r>
          </w:p>
          <w:p w14:paraId="3767E51B" w14:textId="77777777" w:rsidR="007B50DE" w:rsidRDefault="004666C5">
            <w:pPr>
              <w:spacing w:after="0"/>
            </w:pPr>
            <w:r>
              <w:rPr>
                <w:color w:val="767171"/>
                <w:sz w:val="24"/>
              </w:rPr>
              <w:t xml:space="preserve"> </w:t>
            </w:r>
          </w:p>
          <w:p w14:paraId="27CD1DFE" w14:textId="77777777" w:rsidR="007B50DE" w:rsidRDefault="004666C5">
            <w:pPr>
              <w:spacing w:after="0"/>
            </w:pPr>
            <w:r>
              <w:rPr>
                <w:b/>
                <w:color w:val="1F4E79"/>
              </w:rPr>
              <w:t xml:space="preserve"> </w:t>
            </w:r>
          </w:p>
        </w:tc>
      </w:tr>
    </w:tbl>
    <w:p w14:paraId="5A626C7E" w14:textId="77777777" w:rsidR="007B50DE" w:rsidRDefault="004666C5">
      <w:pPr>
        <w:spacing w:after="123"/>
        <w:jc w:val="both"/>
      </w:pPr>
      <w:r>
        <w:rPr>
          <w:color w:val="595959"/>
          <w:sz w:val="24"/>
        </w:rPr>
        <w:t xml:space="preserve"> </w:t>
      </w:r>
    </w:p>
    <w:p w14:paraId="0CE910B8" w14:textId="77777777" w:rsidR="007B50DE" w:rsidRDefault="004666C5">
      <w:pPr>
        <w:spacing w:after="0"/>
        <w:jc w:val="both"/>
      </w:pPr>
      <w:r>
        <w:rPr>
          <w:b/>
          <w:sz w:val="24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0078"/>
      </w:tblGrid>
      <w:tr w:rsidR="007B50DE" w14:paraId="1847E9D1" w14:textId="77777777">
        <w:trPr>
          <w:trHeight w:val="45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331F62" w14:textId="77777777" w:rsidR="007B50DE" w:rsidRDefault="004666C5">
            <w:pPr>
              <w:spacing w:after="0"/>
            </w:pPr>
            <w:r>
              <w:rPr>
                <w:sz w:val="24"/>
              </w:rPr>
              <w:t xml:space="preserve">6. </w:t>
            </w:r>
            <w:proofErr w:type="gramStart"/>
            <w:r>
              <w:rPr>
                <w:sz w:val="24"/>
              </w:rPr>
              <w:t>APT  grupal</w:t>
            </w:r>
            <w:proofErr w:type="gramEnd"/>
            <w:r>
              <w:rPr>
                <w:b/>
                <w:color w:val="767171"/>
                <w:sz w:val="24"/>
              </w:rPr>
              <w:t xml:space="preserve"> </w:t>
            </w:r>
          </w:p>
        </w:tc>
      </w:tr>
      <w:tr w:rsidR="007B50DE" w14:paraId="5B1D7699" w14:textId="77777777">
        <w:trPr>
          <w:trHeight w:val="2533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19E1AA08" w14:textId="77777777" w:rsidR="007B50DE" w:rsidRDefault="004666C5">
            <w:pPr>
              <w:spacing w:after="275" w:line="242" w:lineRule="auto"/>
              <w:jc w:val="both"/>
            </w:pPr>
            <w:r>
              <w:rPr>
                <w:sz w:val="24"/>
              </w:rPr>
              <w:lastRenderedPageBreak/>
              <w:t>¿Cómo evalúan el trabajo en grupo? ¿Qué aspectos positivos destacan? ¿Qué aspectos podrían mejorar?</w:t>
            </w:r>
            <w:r>
              <w:rPr>
                <w:color w:val="767171"/>
                <w:sz w:val="24"/>
              </w:rPr>
              <w:t xml:space="preserve"> </w:t>
            </w:r>
          </w:p>
          <w:p w14:paraId="0144A3BE" w14:textId="77777777" w:rsidR="007B50DE" w:rsidRDefault="004666C5">
            <w:pPr>
              <w:spacing w:after="28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Evaluamos el trabajo en grupo como eficiente y colaborativo. Entre los aspectos positivos se destacan la buena coordinación, roles definidos y cumplimiento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de los plazos establecidos. Para mejorar, realizaremos revisiones conjuntas de toda la documentación antes de cada entrega, asegurando coherencia y uniformidad en los informes y planificación del proyecto. </w:t>
            </w:r>
          </w:p>
          <w:p w14:paraId="414A514B" w14:textId="77777777" w:rsidR="007B50DE" w:rsidRDefault="004666C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45BB469" w14:textId="77777777" w:rsidR="007B50DE" w:rsidRDefault="004666C5">
      <w:pPr>
        <w:spacing w:after="124"/>
        <w:jc w:val="both"/>
      </w:pPr>
      <w:r>
        <w:rPr>
          <w:color w:val="595959"/>
          <w:sz w:val="24"/>
        </w:rPr>
        <w:t xml:space="preserve"> </w:t>
      </w:r>
    </w:p>
    <w:p w14:paraId="1D24D80B" w14:textId="77777777" w:rsidR="007B50DE" w:rsidRDefault="004666C5">
      <w:pPr>
        <w:spacing w:after="0"/>
        <w:jc w:val="both"/>
      </w:pPr>
      <w:r>
        <w:rPr>
          <w:b/>
          <w:sz w:val="24"/>
        </w:rPr>
        <w:t xml:space="preserve"> </w:t>
      </w:r>
    </w:p>
    <w:sectPr w:rsidR="007B50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41" w:right="1351" w:bottom="1286" w:left="1076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C5842" w14:textId="77777777" w:rsidR="004666C5" w:rsidRDefault="004666C5">
      <w:pPr>
        <w:spacing w:after="0" w:line="240" w:lineRule="auto"/>
      </w:pPr>
      <w:r>
        <w:separator/>
      </w:r>
    </w:p>
  </w:endnote>
  <w:endnote w:type="continuationSeparator" w:id="0">
    <w:p w14:paraId="3CCA8012" w14:textId="77777777" w:rsidR="004666C5" w:rsidRDefault="0046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62FB" w14:textId="77777777" w:rsidR="007B50DE" w:rsidRDefault="004666C5">
    <w:pPr>
      <w:spacing w:after="0"/>
      <w:ind w:left="-1076" w:right="1088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3726614" wp14:editId="26C2CD7B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3002" name="Group 3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3006" name="Rectangle 3006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CD73EB" w14:textId="77777777" w:rsidR="007B50DE" w:rsidRDefault="004666C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03" name="Picture 30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07" name="Rectangle 3007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4CCA03" w14:textId="77777777" w:rsidR="007B50DE" w:rsidRDefault="004666C5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8" name="Rectangle 3008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BA0927" w14:textId="77777777" w:rsidR="007B50DE" w:rsidRDefault="004666C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4" name="Shape 3004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5" name="Shape 3005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2" style="width:610.5pt;height:14.975pt;position:absolute;mso-position-horizontal-relative:page;mso-position-horizontal:absolute;margin-left:0.75pt;mso-position-vertical-relative:page;margin-top:756.525pt;" coordsize="77533,1901">
              <v:rect id="Rectangle 3006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3003" style="position:absolute;width:4159;height:1841;left:68357;top:60;" filled="f">
                <v:imagedata r:id="rId8"/>
              </v:shape>
              <v:rect id="Rectangle 3007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8c8c8c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3008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004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3005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40F54" w14:textId="77777777" w:rsidR="007B50DE" w:rsidRDefault="004666C5">
    <w:pPr>
      <w:spacing w:after="0"/>
      <w:ind w:left="-1076" w:right="1088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A51B4B6" wp14:editId="4B8E7977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2971" name="Group 2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2975" name="Rectangle 2975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9AD228" w14:textId="77777777" w:rsidR="007B50DE" w:rsidRDefault="004666C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72" name="Picture 29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76" name="Rectangle 2976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7429FE" w14:textId="77777777" w:rsidR="007B50DE" w:rsidRDefault="004666C5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77" name="Rectangle 2977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99BC9E" w14:textId="77777777" w:rsidR="007B50DE" w:rsidRDefault="004666C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73" name="Shape 2973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4" name="Shape 2974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1" style="width:610.5pt;height:14.975pt;position:absolute;mso-position-horizontal-relative:page;mso-position-horizontal:absolute;margin-left:0.75pt;mso-position-vertical-relative:page;margin-top:756.525pt;" coordsize="77533,1901">
              <v:rect id="Rectangle 2975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2972" style="position:absolute;width:4159;height:1841;left:68357;top:60;" filled="f">
                <v:imagedata r:id="rId8"/>
              </v:shape>
              <v:rect id="Rectangle 2976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8c8c8c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2977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2973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2974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A9600" w14:textId="77777777" w:rsidR="007B50DE" w:rsidRDefault="004666C5">
    <w:pPr>
      <w:spacing w:after="0"/>
      <w:ind w:left="-1076" w:right="1088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8405B00" wp14:editId="77EFD50E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2940" name="Group 2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2944" name="Rectangle 2944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72A201" w14:textId="77777777" w:rsidR="007B50DE" w:rsidRDefault="004666C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41" name="Picture 29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45" name="Rectangle 2945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C7BAE" w14:textId="77777777" w:rsidR="007B50DE" w:rsidRDefault="004666C5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46" name="Rectangle 2946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BCDC4B" w14:textId="77777777" w:rsidR="007B50DE" w:rsidRDefault="004666C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42" name="Shape 2942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3" name="Shape 2943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40" style="width:610.5pt;height:14.975pt;position:absolute;mso-position-horizontal-relative:page;mso-position-horizontal:absolute;margin-left:0.75pt;mso-position-vertical-relative:page;margin-top:756.525pt;" coordsize="77533,1901">
              <v:rect id="Rectangle 2944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2941" style="position:absolute;width:4159;height:1841;left:68357;top:60;" filled="f">
                <v:imagedata r:id="rId8"/>
              </v:shape>
              <v:rect id="Rectangle 2945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color w:val="8c8c8c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2946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2942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2943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C8042" w14:textId="77777777" w:rsidR="004666C5" w:rsidRDefault="004666C5">
      <w:pPr>
        <w:spacing w:after="0" w:line="240" w:lineRule="auto"/>
      </w:pPr>
      <w:r>
        <w:separator/>
      </w:r>
    </w:p>
  </w:footnote>
  <w:footnote w:type="continuationSeparator" w:id="0">
    <w:p w14:paraId="4AF47713" w14:textId="77777777" w:rsidR="004666C5" w:rsidRDefault="00466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06F5" w14:textId="77777777" w:rsidR="007B50DE" w:rsidRDefault="004666C5">
    <w:pPr>
      <w:spacing w:after="0" w:line="240" w:lineRule="auto"/>
      <w:ind w:left="110" w:right="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7BA62C" wp14:editId="64A2A38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 xml:space="preserve">Diario de Reflexión Fase 2 </w:t>
    </w:r>
  </w:p>
  <w:p w14:paraId="7010B8D9" w14:textId="77777777" w:rsidR="007B50DE" w:rsidRDefault="004666C5">
    <w:pPr>
      <w:spacing w:after="0"/>
      <w:ind w:left="110" w:right="-89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4C90407C" w14:textId="77777777" w:rsidR="007B50DE" w:rsidRDefault="004666C5">
    <w:pPr>
      <w:spacing w:after="0"/>
    </w:pPr>
    <w:r>
      <w:rPr>
        <w:color w:val="1F4E79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6556" w14:textId="77777777" w:rsidR="007B50DE" w:rsidRDefault="004666C5">
    <w:pPr>
      <w:spacing w:after="0" w:line="240" w:lineRule="auto"/>
      <w:ind w:left="110" w:right="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674435" wp14:editId="6AB095DE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 xml:space="preserve">Diario de Reflexión Fase 2 </w:t>
    </w:r>
  </w:p>
  <w:p w14:paraId="2C128B4E" w14:textId="77777777" w:rsidR="007B50DE" w:rsidRDefault="004666C5">
    <w:pPr>
      <w:spacing w:after="0"/>
      <w:ind w:left="110" w:right="-89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5E76FAF0" w14:textId="77777777" w:rsidR="007B50DE" w:rsidRDefault="004666C5">
    <w:pPr>
      <w:spacing w:after="0"/>
    </w:pPr>
    <w:r>
      <w:rPr>
        <w:color w:val="1F4E79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1E04B" w14:textId="77777777" w:rsidR="007B50DE" w:rsidRDefault="004666C5">
    <w:pPr>
      <w:spacing w:after="0" w:line="240" w:lineRule="auto"/>
      <w:ind w:left="110" w:right="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3D6B1C8" wp14:editId="4E6F208B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2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 xml:space="preserve">Diario de Reflexión Fase 2 </w:t>
    </w:r>
  </w:p>
  <w:p w14:paraId="6B6679B5" w14:textId="77777777" w:rsidR="007B50DE" w:rsidRDefault="004666C5">
    <w:pPr>
      <w:spacing w:after="0"/>
      <w:ind w:left="110" w:right="-89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5557F423" w14:textId="77777777" w:rsidR="007B50DE" w:rsidRDefault="004666C5">
    <w:pPr>
      <w:spacing w:after="0"/>
    </w:pPr>
    <w:r>
      <w:rPr>
        <w:color w:val="1F4E79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0DE"/>
    <w:rsid w:val="004666C5"/>
    <w:rsid w:val="007B50DE"/>
    <w:rsid w:val="0086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69BF"/>
  <w15:docId w15:val="{412C31ED-1F93-48AB-A10C-59D2E881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604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POAPCA02LC1300</cp:lastModifiedBy>
  <cp:revision>2</cp:revision>
  <dcterms:created xsi:type="dcterms:W3CDTF">2025-10-07T18:10:00Z</dcterms:created>
  <dcterms:modified xsi:type="dcterms:W3CDTF">2025-10-07T18:10:00Z</dcterms:modified>
</cp:coreProperties>
</file>