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715" w:rsidRDefault="006C7AF6" w:rsidP="006C7AF6">
      <w:pPr>
        <w:ind w:left="1416" w:firstLine="708"/>
      </w:pPr>
      <w:r>
        <w:t>ENTREGAVEIS</w:t>
      </w:r>
    </w:p>
    <w:p w:rsidR="006C7AF6" w:rsidRDefault="006C7AF6"/>
    <w:p w:rsidR="006C7AF6" w:rsidRDefault="006C7AF6">
      <w:r>
        <w:t xml:space="preserve">- Arquitetura de solução: </w:t>
      </w:r>
      <w:proofErr w:type="spellStart"/>
      <w:r>
        <w:t>hld</w:t>
      </w:r>
      <w:proofErr w:type="spellEnd"/>
      <w:r>
        <w:t xml:space="preserve">, </w:t>
      </w:r>
      <w:proofErr w:type="spellStart"/>
      <w:r>
        <w:t>lld</w:t>
      </w:r>
      <w:proofErr w:type="spellEnd"/>
      <w:r>
        <w:t xml:space="preserve"> e desenho de solução</w:t>
      </w:r>
    </w:p>
    <w:p w:rsidR="006C7AF6" w:rsidRDefault="006C7AF6">
      <w:r>
        <w:t>- Caso de uso: já feito, falta validar (tela cadastro)</w:t>
      </w:r>
    </w:p>
    <w:p w:rsidR="006C7AF6" w:rsidRDefault="006C7AF6">
      <w:r>
        <w:t>- Arrumar o modelo conceitual: já arrumado, falta validar</w:t>
      </w:r>
    </w:p>
    <w:p w:rsidR="006C7AF6" w:rsidRDefault="006C7AF6">
      <w:r>
        <w:t>- Integração com slack/</w:t>
      </w:r>
      <w:proofErr w:type="spellStart"/>
      <w:r>
        <w:t>telegram</w:t>
      </w:r>
      <w:proofErr w:type="spellEnd"/>
      <w:r w:rsidR="00B932CC">
        <w:t xml:space="preserve">: </w:t>
      </w:r>
      <w:proofErr w:type="spellStart"/>
      <w:r w:rsidR="00B932CC">
        <w:t>Telegram</w:t>
      </w:r>
      <w:proofErr w:type="spellEnd"/>
    </w:p>
    <w:p w:rsidR="006C7AF6" w:rsidRDefault="006C7AF6">
      <w:r>
        <w:t>- Documentação completa e atualizada</w:t>
      </w:r>
    </w:p>
    <w:p w:rsidR="006C7AF6" w:rsidRDefault="006C7AF6">
      <w:r>
        <w:t>- Slide perfeito!</w:t>
      </w:r>
    </w:p>
    <w:p w:rsidR="006C7AF6" w:rsidRDefault="006C7AF6">
      <w:r>
        <w:t xml:space="preserve">- </w:t>
      </w:r>
      <w:r w:rsidR="00007F68">
        <w:t>Indicadores de alerta alinhados com o negócio:</w:t>
      </w:r>
    </w:p>
    <w:p w:rsidR="00007F68" w:rsidRDefault="00007F68">
      <w:r>
        <w:t>- Definir parâmetros de quartil</w:t>
      </w:r>
    </w:p>
    <w:p w:rsidR="00007F68" w:rsidRDefault="00007F68">
      <w:r>
        <w:t xml:space="preserve">- Inovação completa com </w:t>
      </w:r>
      <w:proofErr w:type="spellStart"/>
      <w:r>
        <w:t>ppt</w:t>
      </w:r>
      <w:proofErr w:type="spellEnd"/>
      <w:r>
        <w:t xml:space="preserve"> de </w:t>
      </w:r>
      <w:proofErr w:type="spellStart"/>
      <w:r>
        <w:t>deep</w:t>
      </w:r>
      <w:proofErr w:type="spellEnd"/>
      <w:r>
        <w:t xml:space="preserve"> </w:t>
      </w:r>
      <w:proofErr w:type="spellStart"/>
      <w:proofErr w:type="gramStart"/>
      <w:r>
        <w:t>dive</w:t>
      </w:r>
      <w:proofErr w:type="spellEnd"/>
      <w:r>
        <w:t>(</w:t>
      </w:r>
      <w:proofErr w:type="gramEnd"/>
      <w:r>
        <w:t>parte negócio/parte técnica)</w:t>
      </w:r>
    </w:p>
    <w:p w:rsidR="00007F68" w:rsidRDefault="00007F68">
      <w:r>
        <w:t>- Diagrama de classe:</w:t>
      </w:r>
    </w:p>
    <w:p w:rsidR="00007F68" w:rsidRDefault="00007F68">
      <w:r>
        <w:t>- Diagrama de sequencias: Alex ensinar</w:t>
      </w:r>
    </w:p>
    <w:p w:rsidR="00007F68" w:rsidRDefault="00007F68">
      <w:r>
        <w:t>- JDBC</w:t>
      </w:r>
      <w:r w:rsidR="004E7A23">
        <w:t>: quase pronta</w:t>
      </w:r>
    </w:p>
    <w:p w:rsidR="00007F68" w:rsidRDefault="00007F68">
      <w:r>
        <w:t xml:space="preserve">- Swing com </w:t>
      </w:r>
      <w:proofErr w:type="spellStart"/>
      <w:r>
        <w:t>oshi</w:t>
      </w:r>
      <w:proofErr w:type="spellEnd"/>
      <w:r>
        <w:t>: quase pronto</w:t>
      </w:r>
    </w:p>
    <w:p w:rsidR="00007F68" w:rsidRDefault="00007F68">
      <w:r>
        <w:t>- Script de instalação: esperar Celia ensinar</w:t>
      </w:r>
    </w:p>
    <w:p w:rsidR="00007F68" w:rsidRDefault="00007F68">
      <w:r>
        <w:t xml:space="preserve">- </w:t>
      </w:r>
      <w:proofErr w:type="spellStart"/>
      <w:proofErr w:type="gramStart"/>
      <w:r>
        <w:t>oshi</w:t>
      </w:r>
      <w:proofErr w:type="spellEnd"/>
      <w:proofErr w:type="gramEnd"/>
      <w:r>
        <w:t xml:space="preserve"> completo: quase pronto</w:t>
      </w:r>
    </w:p>
    <w:p w:rsidR="00007F68" w:rsidRDefault="00007F68">
      <w:r>
        <w:t xml:space="preserve">- Geração de LOG </w:t>
      </w:r>
      <w:proofErr w:type="spellStart"/>
      <w:r>
        <w:t>txt</w:t>
      </w:r>
      <w:proofErr w:type="spellEnd"/>
      <w:r>
        <w:t>:</w:t>
      </w:r>
    </w:p>
    <w:p w:rsidR="00007F68" w:rsidRDefault="00007F68">
      <w:r>
        <w:t>- JAR executável:</w:t>
      </w:r>
    </w:p>
    <w:p w:rsidR="00007F68" w:rsidRDefault="00007F68">
      <w:r>
        <w:t>- Dashboard completa: tornando-se dinâmica</w:t>
      </w:r>
    </w:p>
    <w:p w:rsidR="00007F68" w:rsidRDefault="00007F68">
      <w:r>
        <w:t>- Fazer modelo logico</w:t>
      </w:r>
    </w:p>
    <w:p w:rsidR="004E7A23" w:rsidRDefault="004E7A23"/>
    <w:p w:rsidR="004E7A23" w:rsidRDefault="004E7A23"/>
    <w:p w:rsidR="004E7A23" w:rsidRDefault="004E7A23"/>
    <w:p w:rsidR="004E7A23" w:rsidRDefault="004E7A23"/>
    <w:p w:rsidR="004E7A23" w:rsidRDefault="004E7A23"/>
    <w:p w:rsidR="004E7A23" w:rsidRDefault="004E7A23"/>
    <w:p w:rsidR="004E7A23" w:rsidRDefault="004E7A23"/>
    <w:p w:rsidR="004E7A23" w:rsidRDefault="004E7A23"/>
    <w:p w:rsidR="004E7A23" w:rsidRDefault="004E7A23"/>
    <w:p w:rsidR="004E7A23" w:rsidRDefault="004E7A23"/>
    <w:p w:rsidR="00007F68" w:rsidRDefault="00007F68">
      <w:r>
        <w:lastRenderedPageBreak/>
        <w:t>1º Validar o modelo conceitual</w:t>
      </w:r>
    </w:p>
    <w:p w:rsidR="00007F68" w:rsidRDefault="00007F68" w:rsidP="00007F68">
      <w:r>
        <w:t>2</w:t>
      </w:r>
      <w:r>
        <w:t>º Fazer modelo lógico</w:t>
      </w:r>
      <w:r>
        <w:t xml:space="preserve"> e validar</w:t>
      </w:r>
    </w:p>
    <w:p w:rsidR="00007F68" w:rsidRDefault="00007F68">
      <w:r>
        <w:t xml:space="preserve">3º Arrumar o banco no </w:t>
      </w:r>
      <w:proofErr w:type="spellStart"/>
      <w:r>
        <w:t>azure</w:t>
      </w:r>
      <w:proofErr w:type="spellEnd"/>
    </w:p>
    <w:p w:rsidR="004E7A23" w:rsidRDefault="004E7A23">
      <w:r>
        <w:t xml:space="preserve">4º </w:t>
      </w:r>
      <w:r>
        <w:t>Diagrama de classe:</w:t>
      </w:r>
      <w:r>
        <w:t xml:space="preserve"> Capitação de dados pela </w:t>
      </w:r>
      <w:proofErr w:type="spellStart"/>
      <w:r>
        <w:t>oshi</w:t>
      </w:r>
      <w:proofErr w:type="spellEnd"/>
      <w:r>
        <w:t>, Tela de login, Tela de dashboard</w:t>
      </w:r>
    </w:p>
    <w:p w:rsidR="00007F68" w:rsidRDefault="004E7A23">
      <w:r>
        <w:t>5</w:t>
      </w:r>
      <w:r w:rsidR="00007F68">
        <w:t xml:space="preserve">º Terminar o </w:t>
      </w:r>
      <w:proofErr w:type="spellStart"/>
      <w:r w:rsidR="00007F68">
        <w:t>oshi</w:t>
      </w:r>
      <w:proofErr w:type="spellEnd"/>
      <w:r w:rsidR="00B932CC">
        <w:t>: JSENSOR</w:t>
      </w:r>
      <w:bookmarkStart w:id="0" w:name="_GoBack"/>
      <w:bookmarkEnd w:id="0"/>
    </w:p>
    <w:p w:rsidR="00007F68" w:rsidRDefault="004E7A23">
      <w:r>
        <w:t>6</w:t>
      </w:r>
      <w:r w:rsidR="00007F68">
        <w:t xml:space="preserve">º Terminar swing com </w:t>
      </w:r>
      <w:proofErr w:type="spellStart"/>
      <w:r w:rsidR="00007F68">
        <w:t>oshi</w:t>
      </w:r>
      <w:proofErr w:type="spellEnd"/>
    </w:p>
    <w:p w:rsidR="00007F68" w:rsidRDefault="004E7A23">
      <w:r>
        <w:t>7</w:t>
      </w:r>
      <w:r w:rsidR="00007F68">
        <w:t>º</w:t>
      </w:r>
      <w:r>
        <w:t xml:space="preserve"> Documentação</w:t>
      </w:r>
    </w:p>
    <w:p w:rsidR="004E7A23" w:rsidRDefault="004E7A23">
      <w:r>
        <w:t>8º Slide perfeito!</w:t>
      </w:r>
    </w:p>
    <w:p w:rsidR="004E7A23" w:rsidRDefault="004E7A23">
      <w:r>
        <w:t xml:space="preserve">9º </w:t>
      </w:r>
      <w:r>
        <w:t>Indicadores de alerta alinhados com o negócio:</w:t>
      </w:r>
      <w:r>
        <w:t xml:space="preserve"> definir </w:t>
      </w:r>
    </w:p>
    <w:p w:rsidR="004E7A23" w:rsidRDefault="004E7A23">
      <w:r>
        <w:t xml:space="preserve">10º </w:t>
      </w:r>
      <w:r>
        <w:t xml:space="preserve">Inovação completa com </w:t>
      </w:r>
      <w:proofErr w:type="spellStart"/>
      <w:r>
        <w:t>ppt</w:t>
      </w:r>
      <w:proofErr w:type="spellEnd"/>
      <w:r>
        <w:t xml:space="preserve">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dive</w:t>
      </w:r>
      <w:proofErr w:type="spellEnd"/>
    </w:p>
    <w:p w:rsidR="004E7A23" w:rsidRDefault="004E7A23">
      <w:r>
        <w:t>11º JDBC</w:t>
      </w:r>
    </w:p>
    <w:p w:rsidR="004E7A23" w:rsidRDefault="004E7A23">
      <w:r>
        <w:t xml:space="preserve">12º </w:t>
      </w:r>
      <w:r>
        <w:t>Script de instalação</w:t>
      </w:r>
    </w:p>
    <w:p w:rsidR="004E7A23" w:rsidRDefault="004E7A23">
      <w:r>
        <w:t xml:space="preserve">13º </w:t>
      </w:r>
      <w:r>
        <w:t xml:space="preserve">Geração de LOG </w:t>
      </w:r>
      <w:proofErr w:type="spellStart"/>
      <w:r>
        <w:t>txt</w:t>
      </w:r>
      <w:proofErr w:type="spellEnd"/>
    </w:p>
    <w:p w:rsidR="004E7A23" w:rsidRDefault="004E7A23">
      <w:r>
        <w:t xml:space="preserve">14º </w:t>
      </w:r>
      <w:r>
        <w:t>Dashboard completa</w:t>
      </w:r>
      <w:r>
        <w:t xml:space="preserve">: PODEMOS TERMINAR </w:t>
      </w:r>
    </w:p>
    <w:p w:rsidR="004E7A23" w:rsidRDefault="004E7A23">
      <w:r>
        <w:t xml:space="preserve">15º </w:t>
      </w:r>
      <w:r>
        <w:t>Fazer modelo logico</w:t>
      </w:r>
    </w:p>
    <w:sectPr w:rsidR="004E7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F6"/>
    <w:rsid w:val="00007F68"/>
    <w:rsid w:val="002D5BE6"/>
    <w:rsid w:val="004C036D"/>
    <w:rsid w:val="004E7A23"/>
    <w:rsid w:val="006C7AF6"/>
    <w:rsid w:val="00B932CC"/>
    <w:rsid w:val="00C14609"/>
    <w:rsid w:val="00D015C9"/>
    <w:rsid w:val="00F3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0650"/>
  <w15:chartTrackingRefBased/>
  <w15:docId w15:val="{761968FA-3536-4D9B-B525-ED943742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Medina de Oliveira Juliano</dc:creator>
  <cp:keywords/>
  <dc:description/>
  <cp:lastModifiedBy>Natalia Medina de Oliveira Juliano</cp:lastModifiedBy>
  <cp:revision>2</cp:revision>
  <dcterms:created xsi:type="dcterms:W3CDTF">2019-10-30T23:45:00Z</dcterms:created>
  <dcterms:modified xsi:type="dcterms:W3CDTF">2019-10-30T23:45:00Z</dcterms:modified>
</cp:coreProperties>
</file>