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18" w:rsidRDefault="00573218">
      <w:r>
        <w:t xml:space="preserve">Roteiro Apresentação </w:t>
      </w:r>
      <w:proofErr w:type="spellStart"/>
      <w:r>
        <w:t>Minehash</w:t>
      </w:r>
      <w:proofErr w:type="spellEnd"/>
    </w:p>
    <w:p w:rsidR="00573218" w:rsidRDefault="00573218"/>
    <w:p w:rsidR="00573218" w:rsidRDefault="00573218">
      <w:r>
        <w:t>1ºSlide: Nome grupo</w:t>
      </w:r>
    </w:p>
    <w:p w:rsidR="00573218" w:rsidRDefault="00573218">
      <w:r>
        <w:t>2ºSlide: Sumário</w:t>
      </w:r>
    </w:p>
    <w:p w:rsidR="00573218" w:rsidRDefault="00573218">
      <w:r>
        <w:t xml:space="preserve">3ºSlide: Nosso time </w:t>
      </w:r>
    </w:p>
    <w:p w:rsidR="00573218" w:rsidRDefault="00573218">
      <w:r>
        <w:t xml:space="preserve">4ºSlide: Explicação breve sobre </w:t>
      </w:r>
      <w:proofErr w:type="spellStart"/>
      <w:r>
        <w:t>blockchain</w:t>
      </w:r>
      <w:proofErr w:type="spellEnd"/>
      <w:r>
        <w:t xml:space="preserve"> e criptomoedas</w:t>
      </w:r>
    </w:p>
    <w:p w:rsidR="00573218" w:rsidRDefault="00573218"/>
    <w:p w:rsidR="00573218" w:rsidRDefault="00573218">
      <w:r w:rsidRPr="00573218">
        <w:t>2008/</w:t>
      </w:r>
      <w:bookmarkStart w:id="0" w:name="_GoBack"/>
      <w:r w:rsidRPr="00573218">
        <w:t xml:space="preserve">2009 </w:t>
      </w:r>
      <w:bookmarkEnd w:id="0"/>
      <w:r w:rsidRPr="00573218">
        <w:t xml:space="preserve">pós crise financeira mundial... surge o bitcoin e sua </w:t>
      </w:r>
      <w:proofErr w:type="spellStart"/>
      <w:r w:rsidRPr="00573218">
        <w:t>blockchain</w:t>
      </w:r>
      <w:proofErr w:type="spellEnd"/>
      <w:r w:rsidRPr="00573218">
        <w:t xml:space="preserve"> </w:t>
      </w:r>
      <w:proofErr w:type="gramStart"/>
      <w:r w:rsidRPr="00573218">
        <w:t>pública ,</w:t>
      </w:r>
      <w:proofErr w:type="gramEnd"/>
      <w:r w:rsidRPr="00573218">
        <w:t xml:space="preserve"> aberta e transparente</w:t>
      </w:r>
      <w:r>
        <w:t xml:space="preserve"> </w:t>
      </w:r>
    </w:p>
    <w:p w:rsidR="00573218" w:rsidRDefault="00573218"/>
    <w:p w:rsidR="00573218" w:rsidRDefault="00573218"/>
    <w:sectPr w:rsidR="0057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8"/>
    <w:rsid w:val="00045AEA"/>
    <w:rsid w:val="005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1C6B"/>
  <w15:chartTrackingRefBased/>
  <w15:docId w15:val="{4630249E-BB32-442A-9E8D-80D45CD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1</cp:revision>
  <dcterms:created xsi:type="dcterms:W3CDTF">2019-11-28T01:22:00Z</dcterms:created>
  <dcterms:modified xsi:type="dcterms:W3CDTF">2019-11-28T01:41:00Z</dcterms:modified>
</cp:coreProperties>
</file>