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B740" w14:textId="64C32B94" w:rsidR="006E1B26" w:rsidRDefault="006E1B26"/>
    <w:p w14:paraId="3150E512" w14:textId="2E6BA69B" w:rsidR="006E1B26" w:rsidRDefault="00DA30E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269D1AD" wp14:editId="72E359FA">
            <wp:simplePos x="0" y="0"/>
            <wp:positionH relativeFrom="margin">
              <wp:align>center</wp:align>
            </wp:positionH>
            <wp:positionV relativeFrom="paragraph">
              <wp:posOffset>15017</wp:posOffset>
            </wp:positionV>
            <wp:extent cx="2280976" cy="691481"/>
            <wp:effectExtent l="0" t="0" r="0" b="0"/>
            <wp:wrapNone/>
            <wp:docPr id="1" name="Imagem 1" descr="Uma imagem contendo mús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76" cy="691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ADD9B" w14:textId="5FCE5D80" w:rsidR="000E525F" w:rsidRDefault="000E525F"/>
    <w:p w14:paraId="09A447F2" w14:textId="77777777" w:rsidR="000E525F" w:rsidRDefault="000E525F" w:rsidP="000E525F"/>
    <w:p w14:paraId="7A7A661A" w14:textId="77777777" w:rsidR="00675F5C" w:rsidRPr="005220B9" w:rsidRDefault="00675F5C" w:rsidP="00675F5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lang w:val="en-US"/>
        </w:rPr>
      </w:pPr>
      <w:r w:rsidRPr="005220B9">
        <w:rPr>
          <w:lang w:val="en-US"/>
        </w:rPr>
        <w:t>LINUX SHELL SCRIPT – mineHash</w:t>
      </w:r>
    </w:p>
    <w:p w14:paraId="6EEC88BC" w14:textId="32CCDA29" w:rsidR="00DA30EE" w:rsidRDefault="00DA30EE" w:rsidP="00DA30EE">
      <w:pPr>
        <w:rPr>
          <w:lang w:val="en-US"/>
        </w:rPr>
      </w:pPr>
    </w:p>
    <w:p w14:paraId="77DA305B" w14:textId="1E5D7636" w:rsidR="00A2348F" w:rsidRPr="00DA30EE" w:rsidRDefault="00A2348F" w:rsidP="00DA30EE">
      <w:pPr>
        <w:rPr>
          <w:lang w:val="en-US"/>
        </w:rPr>
      </w:pPr>
      <w:r>
        <w:rPr>
          <w:lang w:val="en-US"/>
        </w:rPr>
        <w:t xml:space="preserve">NO TERMINAL : </w:t>
      </w:r>
    </w:p>
    <w:p w14:paraId="1A204CB6" w14:textId="0B5123A1" w:rsidR="00DA30EE" w:rsidRPr="00DA30EE" w:rsidRDefault="00DA30EE" w:rsidP="00DA30EE">
      <w:pPr>
        <w:pStyle w:val="SemEspaamento"/>
      </w:pPr>
      <w:r w:rsidRPr="00DA30EE">
        <w:t>#! /bin/bash</w:t>
      </w:r>
    </w:p>
    <w:p w14:paraId="2FDB4E21" w14:textId="296EDE69" w:rsidR="00DA30EE" w:rsidRDefault="00DA30EE" w:rsidP="00DA30EE">
      <w:pPr>
        <w:pStyle w:val="SemEspaamento"/>
      </w:pPr>
      <w:r w:rsidRPr="00DA30EE">
        <w:t>which java | grep -q /usr/bin/java</w:t>
      </w:r>
    </w:p>
    <w:p w14:paraId="1D573C5C" w14:textId="77777777" w:rsidR="003C64BE" w:rsidRPr="00DA30EE" w:rsidRDefault="003C64BE" w:rsidP="00DA30EE">
      <w:pPr>
        <w:pStyle w:val="SemEspaamento"/>
      </w:pPr>
    </w:p>
    <w:p w14:paraId="7F26951D" w14:textId="06434644" w:rsidR="00DA30EE" w:rsidRPr="003C64BE" w:rsidRDefault="003C64BE" w:rsidP="00DA30EE">
      <w:pPr>
        <w:tabs>
          <w:tab w:val="left" w:pos="1613"/>
        </w:tabs>
        <w:rPr>
          <w:color w:val="A6A6A6" w:themeColor="background1" w:themeShade="A6"/>
          <w:lang w:val="en-US"/>
        </w:rPr>
      </w:pPr>
      <w:r>
        <w:t xml:space="preserve">which java | grep </w:t>
      </w:r>
      <w:r w:rsidRPr="00DA30EE">
        <w:t xml:space="preserve"> /usr/bin/java</w:t>
      </w:r>
      <w:r>
        <w:t xml:space="preserve">   </w:t>
      </w:r>
      <w:r w:rsidRPr="003C64BE">
        <w:rPr>
          <w:color w:val="A6A6A6" w:themeColor="background1" w:themeShade="A6"/>
        </w:rPr>
        <w:t xml:space="preserve">/deixa silencioso, não mostra na tela </w:t>
      </w:r>
    </w:p>
    <w:p w14:paraId="79D42B80" w14:textId="067EE2EE" w:rsidR="003C64BE" w:rsidRDefault="00A2348F" w:rsidP="00DA30EE">
      <w:pPr>
        <w:tabs>
          <w:tab w:val="left" w:pos="1613"/>
        </w:tabs>
        <w:rPr>
          <w:lang w:val="en-US"/>
        </w:rPr>
      </w:pPr>
      <w:r>
        <w:rPr>
          <w:lang w:val="en-US"/>
        </w:rPr>
        <w:t>./</w:t>
      </w:r>
      <w:r w:rsidR="003C64BE">
        <w:rPr>
          <w:lang w:val="en-US"/>
        </w:rPr>
        <w:t>script.sh</w:t>
      </w:r>
    </w:p>
    <w:p w14:paraId="75137E2B" w14:textId="77777777" w:rsidR="003C64BE" w:rsidRDefault="003C64BE" w:rsidP="00DA30EE">
      <w:pPr>
        <w:tabs>
          <w:tab w:val="left" w:pos="1613"/>
        </w:tabs>
        <w:rPr>
          <w:lang w:val="en-US"/>
        </w:rPr>
      </w:pPr>
    </w:p>
    <w:p w14:paraId="6E15DBE4" w14:textId="24480B35" w:rsidR="00B030B6" w:rsidRDefault="00A2348F" w:rsidP="00DA30EE">
      <w:pPr>
        <w:tabs>
          <w:tab w:val="left" w:pos="1613"/>
        </w:tabs>
        <w:rPr>
          <w:lang w:val="en-US"/>
        </w:rPr>
      </w:pPr>
      <w:r>
        <w:rPr>
          <w:lang w:val="en-US"/>
        </w:rPr>
        <w:t>EM UM BLOCO DE NOTAS DO LINUX SALVAR ESTE CONTEÚDO:</w:t>
      </w:r>
    </w:p>
    <w:p w14:paraId="3E240770" w14:textId="144FB224" w:rsidR="00B030B6" w:rsidRPr="00DA30EE" w:rsidRDefault="00B030B6" w:rsidP="00A2348F">
      <w:pPr>
        <w:pStyle w:val="SemEspaamento"/>
      </w:pPr>
      <w:r w:rsidRPr="00DA30EE">
        <w:t>#!/bin/bash</w:t>
      </w:r>
    </w:p>
    <w:p w14:paraId="0830406B" w14:textId="53571A0E" w:rsidR="00B030B6" w:rsidRDefault="00B030B6" w:rsidP="00A2348F">
      <w:pPr>
        <w:pStyle w:val="SemEspaamento"/>
        <w:rPr>
          <w:lang w:val="en-US"/>
        </w:rPr>
      </w:pPr>
      <w:r>
        <w:rPr>
          <w:lang w:val="en-US"/>
        </w:rPr>
        <w:t>function central(){</w:t>
      </w:r>
    </w:p>
    <w:p w14:paraId="7EE89E3F" w14:textId="0F1F3288" w:rsidR="00B030B6" w:rsidRDefault="00B030B6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copia_bin</w:t>
      </w:r>
    </w:p>
    <w:p w14:paraId="3AE254E9" w14:textId="49F2E7E1" w:rsidR="00B030B6" w:rsidRDefault="00B030B6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validacao_java</w:t>
      </w:r>
    </w:p>
    <w:p w14:paraId="06B6851F" w14:textId="52AFABF3" w:rsidR="00B030B6" w:rsidRDefault="00B030B6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jar</w:t>
      </w:r>
    </w:p>
    <w:p w14:paraId="0FF8A28C" w14:textId="41B6DE11" w:rsidR="00B030B6" w:rsidRDefault="00B030B6" w:rsidP="00A2348F">
      <w:pPr>
        <w:pStyle w:val="SemEspaamento"/>
        <w:rPr>
          <w:lang w:val="en-US"/>
        </w:rPr>
      </w:pPr>
      <w:r>
        <w:rPr>
          <w:lang w:val="en-US"/>
        </w:rPr>
        <w:t>}</w:t>
      </w:r>
    </w:p>
    <w:p w14:paraId="1F72086C" w14:textId="74B9CD54" w:rsidR="00672C54" w:rsidRDefault="00672C54" w:rsidP="00A2348F">
      <w:pPr>
        <w:pStyle w:val="SemEspaamento"/>
        <w:rPr>
          <w:lang w:val="en-US"/>
        </w:rPr>
      </w:pPr>
    </w:p>
    <w:p w14:paraId="17071544" w14:textId="2A5FBE66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>function copia_bin(){</w:t>
      </w:r>
    </w:p>
    <w:p w14:paraId="36181A0F" w14:textId="70619272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bin_jar=$(ls /usr/local/bin/  |  grep   </w:t>
      </w:r>
      <w:r w:rsidR="00C022FC">
        <w:rPr>
          <w:lang w:val="en-US"/>
        </w:rPr>
        <w:t>minehash</w:t>
      </w:r>
      <w:r>
        <w:rPr>
          <w:lang w:val="en-US"/>
        </w:rPr>
        <w:t>.jar)</w:t>
      </w:r>
    </w:p>
    <w:p w14:paraId="258B35D2" w14:textId="4921DB0C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</w:t>
      </w:r>
      <w:r w:rsidR="00A2348F">
        <w:rPr>
          <w:lang w:val="en-US"/>
        </w:rPr>
        <w:t>grep</w:t>
      </w:r>
      <w:r>
        <w:rPr>
          <w:lang w:val="en-US"/>
        </w:rPr>
        <w:t>_script=$(ls /usr/local/bin  |  grep script_instalacao)</w:t>
      </w:r>
    </w:p>
    <w:p w14:paraId="7B731F55" w14:textId="617BF1B1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if [ $bin_jar  -z  ]  2&gt; /dev/null</w:t>
      </w:r>
    </w:p>
    <w:p w14:paraId="6AF40258" w14:textId="6E0516D7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then</w:t>
      </w:r>
    </w:p>
    <w:p w14:paraId="0A81C5CE" w14:textId="7EBDD72A" w:rsidR="00F55424" w:rsidRDefault="00672C5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sudo cp </w:t>
      </w:r>
      <w:r w:rsidR="00C022FC">
        <w:rPr>
          <w:lang w:val="en-US"/>
        </w:rPr>
        <w:t>minehash</w:t>
      </w:r>
      <w:r>
        <w:rPr>
          <w:lang w:val="en-US"/>
        </w:rPr>
        <w:t xml:space="preserve">.jar    </w:t>
      </w:r>
      <w:r w:rsidR="00F55424">
        <w:rPr>
          <w:lang w:val="en-US"/>
        </w:rPr>
        <w:t>/usr/local/bin  2&gt; /dev/null</w:t>
      </w:r>
    </w:p>
    <w:p w14:paraId="544A1AE2" w14:textId="540F4B1B" w:rsidR="00672C54" w:rsidRDefault="00F5542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elif </w:t>
      </w:r>
      <w:r w:rsidR="00672C5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72C54">
        <w:rPr>
          <w:lang w:val="en-US"/>
        </w:rPr>
        <w:t xml:space="preserve"> </w:t>
      </w:r>
      <w:r>
        <w:rPr>
          <w:lang w:val="en-US"/>
        </w:rPr>
        <w:t>[  $bin_script</w:t>
      </w:r>
      <w:r w:rsidR="00672C54">
        <w:rPr>
          <w:lang w:val="en-US"/>
        </w:rPr>
        <w:t xml:space="preserve"> </w:t>
      </w:r>
      <w:r>
        <w:rPr>
          <w:lang w:val="en-US"/>
        </w:rPr>
        <w:t xml:space="preserve"> -z  ]   2&gt; /dev/null</w:t>
      </w:r>
    </w:p>
    <w:p w14:paraId="69C1368E" w14:textId="577D0F88" w:rsidR="00F55424" w:rsidRDefault="00F55424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then</w:t>
      </w:r>
    </w:p>
    <w:p w14:paraId="7D634B5F" w14:textId="3F4EF629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 xml:space="preserve">sudo </w:t>
      </w:r>
      <w:r w:rsidR="00A2348F">
        <w:rPr>
          <w:lang w:val="en-US"/>
        </w:rPr>
        <w:t>java -jar /usr/local/bin/minehash.jar</w:t>
      </w:r>
    </w:p>
    <w:p w14:paraId="73C9B5BC" w14:textId="654F73B2" w:rsidR="00F55424" w:rsidRDefault="00F55424" w:rsidP="00A2348F">
      <w:pPr>
        <w:pStyle w:val="SemEspaamento"/>
        <w:rPr>
          <w:lang w:val="en-US"/>
        </w:rPr>
      </w:pPr>
    </w:p>
    <w:p w14:paraId="5662D352" w14:textId="516FEA6F" w:rsidR="00672C54" w:rsidRDefault="000D0542" w:rsidP="00A2348F">
      <w:pPr>
        <w:pStyle w:val="SemEspaamento"/>
        <w:rPr>
          <w:lang w:val="en-US"/>
        </w:rPr>
      </w:pPr>
      <w:r>
        <w:rPr>
          <w:lang w:val="en-US"/>
        </w:rPr>
        <w:t>fi</w:t>
      </w:r>
    </w:p>
    <w:p w14:paraId="693B4197" w14:textId="4D817C97" w:rsidR="00672C54" w:rsidRDefault="00672C54" w:rsidP="00A2348F">
      <w:pPr>
        <w:pStyle w:val="SemEspaamento"/>
        <w:rPr>
          <w:lang w:val="en-US"/>
        </w:rPr>
      </w:pPr>
      <w:r>
        <w:rPr>
          <w:lang w:val="en-US"/>
        </w:rPr>
        <w:t>}</w:t>
      </w:r>
    </w:p>
    <w:p w14:paraId="7B9585A4" w14:textId="3234EE26" w:rsidR="000D0542" w:rsidRDefault="000D0542" w:rsidP="00A2348F">
      <w:pPr>
        <w:pStyle w:val="SemEspaamento"/>
        <w:rPr>
          <w:lang w:val="en-US"/>
        </w:rPr>
      </w:pPr>
    </w:p>
    <w:p w14:paraId="33A0EE2A" w14:textId="1494FCA3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>function validacao_java(){</w:t>
      </w:r>
    </w:p>
    <w:p w14:paraId="32ACBC0D" w14:textId="3E92A0A9" w:rsidR="000D0542" w:rsidRDefault="000D0542" w:rsidP="00A2348F">
      <w:pPr>
        <w:pStyle w:val="SemEspaamento"/>
        <w:rPr>
          <w:lang w:val="en-US"/>
        </w:rPr>
      </w:pPr>
    </w:p>
    <w:p w14:paraId="6B088242" w14:textId="77777777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>which java | grep –q  java  2&gt; /dev/null</w:t>
      </w:r>
    </w:p>
    <w:p w14:paraId="1A2A3C61" w14:textId="407A1E08" w:rsidR="000D0542" w:rsidRDefault="000D0542" w:rsidP="00A2348F">
      <w:pPr>
        <w:pStyle w:val="SemEspaamento"/>
        <w:rPr>
          <w:lang w:val="en-US"/>
        </w:rPr>
      </w:pPr>
    </w:p>
    <w:p w14:paraId="27DEDCB8" w14:textId="6E1B5E23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 xml:space="preserve">if [  $? -eq  0  ]   </w:t>
      </w:r>
    </w:p>
    <w:p w14:paraId="2AF75D6D" w14:textId="6B99A299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ab/>
        <w:t>then echo “Instalando minehash”</w:t>
      </w:r>
    </w:p>
    <w:p w14:paraId="7FFFA683" w14:textId="000EA347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>else</w:t>
      </w:r>
    </w:p>
    <w:p w14:paraId="613B64B0" w14:textId="3DF4EF63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ab/>
      </w:r>
      <w:r w:rsidR="00A2348F">
        <w:rPr>
          <w:lang w:val="en-US"/>
        </w:rPr>
        <w:t>sudo apt-get install openjdk-8-jdk</w:t>
      </w:r>
    </w:p>
    <w:p w14:paraId="789087D2" w14:textId="29FD0D5E" w:rsidR="00974397" w:rsidRDefault="00974397" w:rsidP="00A2348F">
      <w:pPr>
        <w:pStyle w:val="SemEspaamento"/>
        <w:rPr>
          <w:lang w:val="en-US"/>
        </w:rPr>
      </w:pPr>
      <w:r>
        <w:rPr>
          <w:lang w:val="en-US"/>
        </w:rPr>
        <w:t>fi</w:t>
      </w:r>
      <w:bookmarkStart w:id="0" w:name="_GoBack"/>
      <w:bookmarkEnd w:id="0"/>
    </w:p>
    <w:p w14:paraId="36589C6F" w14:textId="00761CA1" w:rsidR="000D0542" w:rsidRDefault="000D0542" w:rsidP="00A2348F">
      <w:pPr>
        <w:pStyle w:val="SemEspaamento"/>
        <w:rPr>
          <w:lang w:val="en-US"/>
        </w:rPr>
      </w:pPr>
      <w:r>
        <w:rPr>
          <w:lang w:val="en-US"/>
        </w:rPr>
        <w:t>}</w:t>
      </w:r>
    </w:p>
    <w:p w14:paraId="27E1D356" w14:textId="17F02240" w:rsidR="00B030B6" w:rsidRDefault="00B030B6" w:rsidP="00A2348F">
      <w:pPr>
        <w:pStyle w:val="SemEspaamento"/>
        <w:rPr>
          <w:lang w:val="en-US"/>
        </w:rPr>
      </w:pPr>
    </w:p>
    <w:p w14:paraId="725E9CDB" w14:textId="32B472D3" w:rsidR="000D0542" w:rsidRDefault="000D0542" w:rsidP="00A2348F">
      <w:pPr>
        <w:pStyle w:val="SemEspaamento"/>
        <w:rPr>
          <w:lang w:val="en-US"/>
        </w:rPr>
      </w:pPr>
    </w:p>
    <w:p w14:paraId="41F15D95" w14:textId="77777777" w:rsidR="00AD2D5A" w:rsidRDefault="000D0542" w:rsidP="00A2348F">
      <w:pPr>
        <w:pStyle w:val="SemEspaamento"/>
        <w:rPr>
          <w:lang w:val="en-US"/>
        </w:rPr>
      </w:pPr>
      <w:r>
        <w:rPr>
          <w:lang w:val="en-US"/>
        </w:rPr>
        <w:t xml:space="preserve">function </w:t>
      </w:r>
      <w:r w:rsidR="00AD2D5A">
        <w:rPr>
          <w:lang w:val="en-US"/>
        </w:rPr>
        <w:t>jar(){</w:t>
      </w:r>
    </w:p>
    <w:p w14:paraId="086575B4" w14:textId="5D94374A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 xml:space="preserve">java -jar </w:t>
      </w:r>
      <w:r w:rsidR="00C022FC">
        <w:rPr>
          <w:lang w:val="en-US"/>
        </w:rPr>
        <w:t>minehash</w:t>
      </w:r>
      <w:r>
        <w:rPr>
          <w:lang w:val="en-US"/>
        </w:rPr>
        <w:t>.jar    2&gt;/dev/null</w:t>
      </w:r>
    </w:p>
    <w:p w14:paraId="6C07DACB" w14:textId="0F8D245F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 xml:space="preserve">               if [  $?  -ne  0  ]</w:t>
      </w:r>
    </w:p>
    <w:p w14:paraId="34B8FE38" w14:textId="35219115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ab/>
        <w:t xml:space="preserve">then </w:t>
      </w:r>
    </w:p>
    <w:p w14:paraId="63C7A01A" w14:textId="4A1BEF9A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ab/>
        <w:t>sudo java -jar / usr/local/bin/</w:t>
      </w:r>
      <w:r w:rsidR="00C022FC">
        <w:rPr>
          <w:lang w:val="en-US"/>
        </w:rPr>
        <w:t>minehash</w:t>
      </w:r>
      <w:r>
        <w:rPr>
          <w:lang w:val="en-US"/>
        </w:rPr>
        <w:t>.jar</w:t>
      </w:r>
    </w:p>
    <w:p w14:paraId="2E9E12A3" w14:textId="6E34C044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 xml:space="preserve"> f</w:t>
      </w:r>
      <w:r w:rsidR="00A2348F">
        <w:rPr>
          <w:lang w:val="en-US"/>
        </w:rPr>
        <w:t>i</w:t>
      </w:r>
    </w:p>
    <w:p w14:paraId="4FA5C678" w14:textId="4DFCF386" w:rsidR="000D0542" w:rsidRDefault="00AD2D5A" w:rsidP="00A2348F">
      <w:pPr>
        <w:pStyle w:val="SemEspaamento"/>
        <w:rPr>
          <w:lang w:val="en-US"/>
        </w:rPr>
      </w:pPr>
      <w:r>
        <w:rPr>
          <w:lang w:val="en-US"/>
        </w:rPr>
        <w:t>}</w:t>
      </w:r>
      <w:r w:rsidR="000D0542">
        <w:rPr>
          <w:lang w:val="en-US"/>
        </w:rPr>
        <w:t xml:space="preserve"> </w:t>
      </w:r>
    </w:p>
    <w:p w14:paraId="7C172BB3" w14:textId="143EB36E" w:rsidR="00AD2D5A" w:rsidRDefault="00AD2D5A" w:rsidP="00A2348F">
      <w:pPr>
        <w:pStyle w:val="SemEspaamento"/>
        <w:rPr>
          <w:lang w:val="en-US"/>
        </w:rPr>
      </w:pPr>
      <w:r>
        <w:rPr>
          <w:lang w:val="en-US"/>
        </w:rPr>
        <w:t xml:space="preserve">central </w:t>
      </w:r>
    </w:p>
    <w:p w14:paraId="44765190" w14:textId="0A23C98C" w:rsidR="00633626" w:rsidRDefault="00633626" w:rsidP="00DA30EE">
      <w:pPr>
        <w:tabs>
          <w:tab w:val="left" w:pos="1613"/>
        </w:tabs>
        <w:rPr>
          <w:lang w:val="en-US"/>
        </w:rPr>
      </w:pPr>
    </w:p>
    <w:p w14:paraId="19F7B73C" w14:textId="4F3D3530" w:rsidR="00633626" w:rsidRDefault="00633626" w:rsidP="00DA30EE">
      <w:pPr>
        <w:tabs>
          <w:tab w:val="left" w:pos="1613"/>
        </w:tabs>
        <w:rPr>
          <w:lang w:val="en-US"/>
        </w:rPr>
      </w:pPr>
    </w:p>
    <w:p w14:paraId="7A2E5BB5" w14:textId="5F8136D2" w:rsidR="00633626" w:rsidRDefault="00633626" w:rsidP="00DA30EE">
      <w:pPr>
        <w:tabs>
          <w:tab w:val="left" w:pos="1613"/>
        </w:tabs>
        <w:rPr>
          <w:lang w:val="en-US"/>
        </w:rPr>
      </w:pPr>
    </w:p>
    <w:p w14:paraId="7B211118" w14:textId="3E99BAC2" w:rsidR="00633626" w:rsidRDefault="00633626" w:rsidP="00DA30EE">
      <w:pPr>
        <w:tabs>
          <w:tab w:val="left" w:pos="1613"/>
        </w:tabs>
        <w:rPr>
          <w:lang w:val="en-US"/>
        </w:rPr>
      </w:pPr>
    </w:p>
    <w:p w14:paraId="2A9E73D4" w14:textId="1BCE4D35" w:rsidR="00633626" w:rsidRDefault="00633626" w:rsidP="00DA30EE">
      <w:pPr>
        <w:pBdr>
          <w:bottom w:val="double" w:sz="6" w:space="1" w:color="auto"/>
        </w:pBdr>
        <w:tabs>
          <w:tab w:val="left" w:pos="1613"/>
        </w:tabs>
        <w:rPr>
          <w:lang w:val="en-US"/>
        </w:rPr>
      </w:pPr>
    </w:p>
    <w:p w14:paraId="147B7F13" w14:textId="0B424218" w:rsidR="00633626" w:rsidRDefault="00633626" w:rsidP="00DA30EE">
      <w:pPr>
        <w:tabs>
          <w:tab w:val="left" w:pos="1613"/>
        </w:tabs>
        <w:rPr>
          <w:lang w:val="en-US"/>
        </w:rPr>
      </w:pPr>
      <w:r>
        <w:rPr>
          <w:lang w:val="en-US"/>
        </w:rPr>
        <w:t>Teste caso der B.O</w:t>
      </w:r>
    </w:p>
    <w:p w14:paraId="3EA28A8F" w14:textId="77777777" w:rsidR="00633626" w:rsidRDefault="00633626" w:rsidP="00DA30EE">
      <w:pPr>
        <w:tabs>
          <w:tab w:val="left" w:pos="1613"/>
        </w:tabs>
        <w:rPr>
          <w:lang w:val="en-US"/>
        </w:rPr>
      </w:pPr>
    </w:p>
    <w:p w14:paraId="0AFBCB18" w14:textId="77777777" w:rsidR="00633626" w:rsidRPr="00DA30EE" w:rsidRDefault="00633626" w:rsidP="00633626">
      <w:pPr>
        <w:pStyle w:val="SemEspaamento"/>
      </w:pPr>
      <w:r w:rsidRPr="00DA30EE">
        <w:t>if [ $? = 0 ]</w:t>
      </w:r>
    </w:p>
    <w:p w14:paraId="78AB1887" w14:textId="77777777" w:rsidR="00633626" w:rsidRPr="00DA30EE" w:rsidRDefault="00633626" w:rsidP="00633626">
      <w:pPr>
        <w:pStyle w:val="SemEspaamento"/>
      </w:pPr>
      <w:r w:rsidRPr="00DA30EE">
        <w:t>then echo “ok”</w:t>
      </w:r>
    </w:p>
    <w:p w14:paraId="56D8F7D1" w14:textId="77777777" w:rsidR="00633626" w:rsidRPr="00DA30EE" w:rsidRDefault="00633626" w:rsidP="00633626">
      <w:pPr>
        <w:pStyle w:val="SemEspaamento"/>
      </w:pPr>
    </w:p>
    <w:p w14:paraId="5CA7E1AB" w14:textId="77777777" w:rsidR="00633626" w:rsidRPr="00FE6C73" w:rsidRDefault="00633626" w:rsidP="00633626">
      <w:pPr>
        <w:pStyle w:val="SemEspaamento"/>
        <w:shd w:val="clear" w:color="auto" w:fill="FFFFFF" w:themeFill="background1"/>
        <w:rPr>
          <w:color w:val="D9D9D9" w:themeColor="background1" w:themeShade="D9"/>
        </w:rPr>
      </w:pPr>
      <w:r w:rsidRPr="00FE6C73">
        <w:rPr>
          <w:color w:val="D9D9D9" w:themeColor="background1" w:themeShade="D9"/>
        </w:rPr>
        <w:t>sudo apt-get update</w:t>
      </w:r>
    </w:p>
    <w:p w14:paraId="2F8947AC" w14:textId="77777777" w:rsidR="00633626" w:rsidRPr="00FE6C73" w:rsidRDefault="00633626" w:rsidP="00633626">
      <w:pPr>
        <w:pStyle w:val="SemEspaamento"/>
        <w:shd w:val="clear" w:color="auto" w:fill="FFFFFF" w:themeFill="background1"/>
        <w:rPr>
          <w:color w:val="D9D9D9" w:themeColor="background1" w:themeShade="D9"/>
        </w:rPr>
      </w:pPr>
      <w:r w:rsidRPr="00FE6C73">
        <w:rPr>
          <w:color w:val="D9D9D9" w:themeColor="background1" w:themeShade="D9"/>
        </w:rPr>
        <w:t>sudo add-apt-repository ppa:openjdk-r/ppa</w:t>
      </w:r>
    </w:p>
    <w:p w14:paraId="408F5033" w14:textId="77777777" w:rsidR="00633626" w:rsidRPr="00FE6C73" w:rsidRDefault="00633626" w:rsidP="00633626">
      <w:pPr>
        <w:pStyle w:val="SemEspaamento"/>
        <w:rPr>
          <w:color w:val="D9D9D9" w:themeColor="background1" w:themeShade="D9"/>
        </w:rPr>
      </w:pPr>
      <w:r w:rsidRPr="00DA30EE">
        <w:t>sudo apt-get install openjdk-8-jdk</w:t>
      </w:r>
      <w:r>
        <w:t xml:space="preserve">  </w:t>
      </w:r>
      <w:r w:rsidRPr="00FE6C73">
        <w:rPr>
          <w:color w:val="D9D9D9" w:themeColor="background1" w:themeShade="D9"/>
        </w:rPr>
        <w:t xml:space="preserve">// instala jdk se precisar baixa o java </w:t>
      </w:r>
    </w:p>
    <w:p w14:paraId="55048FA4" w14:textId="77777777" w:rsidR="00633626" w:rsidRPr="00DA30EE" w:rsidRDefault="00633626" w:rsidP="00633626">
      <w:pPr>
        <w:pStyle w:val="SemEspaamento"/>
      </w:pPr>
      <w:r w:rsidRPr="00DA30EE">
        <w:t>fi</w:t>
      </w:r>
      <w:r>
        <w:t xml:space="preserve">  </w:t>
      </w:r>
      <w:r w:rsidRPr="00FE6C73">
        <w:rPr>
          <w:color w:val="D9D9D9" w:themeColor="background1" w:themeShade="D9"/>
        </w:rPr>
        <w:t xml:space="preserve">// identifica o final do if </w:t>
      </w:r>
    </w:p>
    <w:p w14:paraId="2B075BA0" w14:textId="77777777" w:rsidR="00633626" w:rsidRDefault="00633626" w:rsidP="00633626">
      <w:pPr>
        <w:pStyle w:val="SemEspaamento"/>
      </w:pPr>
    </w:p>
    <w:p w14:paraId="5452C2D2" w14:textId="77777777" w:rsidR="00633626" w:rsidRPr="00DA30EE" w:rsidRDefault="00633626" w:rsidP="00633626">
      <w:pPr>
        <w:pStyle w:val="SemEspaamento"/>
      </w:pPr>
      <w:r w:rsidRPr="00DA30EE">
        <w:t>sudo cp executminehash.sh /usr/local/bin</w:t>
      </w:r>
    </w:p>
    <w:p w14:paraId="0608C6E3" w14:textId="77777777" w:rsidR="00633626" w:rsidRPr="00DA30EE" w:rsidRDefault="00633626" w:rsidP="00633626">
      <w:pPr>
        <w:pStyle w:val="SemEspaamento"/>
      </w:pPr>
    </w:p>
    <w:p w14:paraId="19C2A8B7" w14:textId="77777777" w:rsidR="00633626" w:rsidRDefault="00633626" w:rsidP="00633626">
      <w:pPr>
        <w:pStyle w:val="SemEspaamento"/>
      </w:pPr>
      <w:r w:rsidRPr="00DA30EE">
        <w:t>echo java -jar /home/aluno/’Área de Trabalho’/minehash.jar</w:t>
      </w:r>
    </w:p>
    <w:p w14:paraId="5BCF3B70" w14:textId="77777777" w:rsidR="00633626" w:rsidRPr="00DA30EE" w:rsidRDefault="00633626" w:rsidP="00633626">
      <w:pPr>
        <w:pStyle w:val="SemEspaamento"/>
      </w:pPr>
      <w:r w:rsidRPr="00DA30EE">
        <w:t>&gt; executminehash.sh</w:t>
      </w:r>
      <w:r>
        <w:t xml:space="preserve">  </w:t>
      </w:r>
      <w:r w:rsidRPr="00FE6C73">
        <w:rPr>
          <w:color w:val="D9D9D9" w:themeColor="background1" w:themeShade="D9"/>
        </w:rPr>
        <w:t xml:space="preserve">//executar o script de instalação  </w:t>
      </w:r>
    </w:p>
    <w:p w14:paraId="3828120D" w14:textId="77777777" w:rsidR="00633626" w:rsidRPr="00FE6C73" w:rsidRDefault="00633626" w:rsidP="00633626">
      <w:pPr>
        <w:pStyle w:val="SemEspaamento"/>
        <w:rPr>
          <w:color w:val="D9D9D9" w:themeColor="background1" w:themeShade="D9"/>
        </w:rPr>
      </w:pPr>
      <w:r w:rsidRPr="00DA30EE">
        <w:t>chmod +x executminehash.sh</w:t>
      </w:r>
      <w:r>
        <w:t xml:space="preserve">  </w:t>
      </w:r>
      <w:r w:rsidRPr="00FE6C73">
        <w:rPr>
          <w:color w:val="D9D9D9" w:themeColor="background1" w:themeShade="D9"/>
        </w:rPr>
        <w:t xml:space="preserve">// dar a permissão </w:t>
      </w:r>
    </w:p>
    <w:p w14:paraId="744958CF" w14:textId="77777777" w:rsidR="00633626" w:rsidRDefault="00633626" w:rsidP="00633626">
      <w:pPr>
        <w:tabs>
          <w:tab w:val="left" w:pos="1613"/>
        </w:tabs>
        <w:rPr>
          <w:color w:val="D9D9D9" w:themeColor="background1" w:themeShade="D9"/>
        </w:rPr>
      </w:pPr>
    </w:p>
    <w:p w14:paraId="3CE0E01B" w14:textId="77777777" w:rsidR="00633626" w:rsidRDefault="00633626" w:rsidP="00633626">
      <w:pPr>
        <w:tabs>
          <w:tab w:val="left" w:pos="1613"/>
        </w:tabs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.sh  executável só extensão </w:t>
      </w:r>
    </w:p>
    <w:p w14:paraId="1A023CA9" w14:textId="77777777" w:rsidR="00633626" w:rsidRPr="00FE6C73" w:rsidRDefault="00633626" w:rsidP="00633626">
      <w:pPr>
        <w:tabs>
          <w:tab w:val="left" w:pos="1613"/>
        </w:tabs>
        <w:rPr>
          <w:color w:val="D9D9D9" w:themeColor="background1" w:themeShade="D9"/>
        </w:rPr>
      </w:pPr>
      <w:r w:rsidRPr="00DA30EE">
        <w:t>java -jar /home/aluno/’Área de Trabalho’/minehash.jar</w:t>
      </w:r>
    </w:p>
    <w:p w14:paraId="1B363E2B" w14:textId="77777777" w:rsidR="00633626" w:rsidRPr="00DA30EE" w:rsidRDefault="00633626" w:rsidP="00DA30EE">
      <w:pPr>
        <w:tabs>
          <w:tab w:val="left" w:pos="1613"/>
        </w:tabs>
        <w:rPr>
          <w:lang w:val="en-US"/>
        </w:rPr>
      </w:pPr>
    </w:p>
    <w:sectPr w:rsidR="00633626" w:rsidRPr="00DA30EE" w:rsidSect="00A2348F">
      <w:pgSz w:w="11906" w:h="16838"/>
      <w:pgMar w:top="0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5F"/>
    <w:rsid w:val="000D0542"/>
    <w:rsid w:val="000E525F"/>
    <w:rsid w:val="000E7573"/>
    <w:rsid w:val="002B5433"/>
    <w:rsid w:val="003C64BE"/>
    <w:rsid w:val="003E22A5"/>
    <w:rsid w:val="00507082"/>
    <w:rsid w:val="005162FC"/>
    <w:rsid w:val="005209E5"/>
    <w:rsid w:val="005220B9"/>
    <w:rsid w:val="00633626"/>
    <w:rsid w:val="00672C54"/>
    <w:rsid w:val="00675F5C"/>
    <w:rsid w:val="006E1B26"/>
    <w:rsid w:val="00974397"/>
    <w:rsid w:val="00A2348F"/>
    <w:rsid w:val="00A638D9"/>
    <w:rsid w:val="00AD2D5A"/>
    <w:rsid w:val="00B030B6"/>
    <w:rsid w:val="00C022FC"/>
    <w:rsid w:val="00D01CEA"/>
    <w:rsid w:val="00D03616"/>
    <w:rsid w:val="00DA30EE"/>
    <w:rsid w:val="00ED70C8"/>
    <w:rsid w:val="00F5542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1C1"/>
  <w15:chartTrackingRefBased/>
  <w15:docId w15:val="{F332ADDC-FE6D-4543-9B6F-35AF48EF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54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B543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75F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75F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75F5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l-c">
    <w:name w:val="pl-c"/>
    <w:basedOn w:val="Fontepargpadro"/>
    <w:rsid w:val="00675F5C"/>
  </w:style>
  <w:style w:type="character" w:customStyle="1" w:styleId="pl-c1">
    <w:name w:val="pl-c1"/>
    <w:basedOn w:val="Fontepargpadro"/>
    <w:rsid w:val="00675F5C"/>
  </w:style>
  <w:style w:type="character" w:customStyle="1" w:styleId="pl-s">
    <w:name w:val="pl-s"/>
    <w:basedOn w:val="Fontepargpadro"/>
    <w:rsid w:val="00675F5C"/>
  </w:style>
  <w:style w:type="character" w:customStyle="1" w:styleId="pl-pds">
    <w:name w:val="pl-pds"/>
    <w:basedOn w:val="Fontepargpadro"/>
    <w:rsid w:val="00675F5C"/>
  </w:style>
  <w:style w:type="character" w:customStyle="1" w:styleId="text-gray-dark">
    <w:name w:val="text-gray-dark"/>
    <w:basedOn w:val="Fontepargpadro"/>
    <w:rsid w:val="00A638D9"/>
  </w:style>
  <w:style w:type="character" w:styleId="Hyperlink">
    <w:name w:val="Hyperlink"/>
    <w:basedOn w:val="Fontepargpadro"/>
    <w:uiPriority w:val="99"/>
    <w:unhideWhenUsed/>
    <w:rsid w:val="00A638D9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6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76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97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4</cp:revision>
  <dcterms:created xsi:type="dcterms:W3CDTF">2019-12-05T23:58:00Z</dcterms:created>
  <dcterms:modified xsi:type="dcterms:W3CDTF">2019-12-08T13:25:00Z</dcterms:modified>
</cp:coreProperties>
</file>