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2D013" w14:textId="77777777" w:rsidR="009803F4" w:rsidRPr="009803F4" w:rsidRDefault="009803F4" w:rsidP="009803F4">
      <w:pPr>
        <w:rPr>
          <w:lang w:val="en-US"/>
        </w:rPr>
      </w:pPr>
      <w:r w:rsidRPr="009803F4">
        <w:rPr>
          <w:lang w:val="en-US"/>
        </w:rPr>
        <w:t xml:space="preserve">Estrategia Git </w:t>
      </w:r>
    </w:p>
    <w:p w14:paraId="78F5357A" w14:textId="77777777" w:rsidR="009803F4" w:rsidRPr="009803F4" w:rsidRDefault="009803F4" w:rsidP="009803F4">
      <w:pPr>
        <w:rPr>
          <w:lang w:val="en-US"/>
        </w:rPr>
      </w:pPr>
      <w:r w:rsidRPr="009803F4">
        <w:rPr>
          <w:lang w:val="en-US"/>
        </w:rPr>
        <w:t>lun, 28 oct 2024</w:t>
      </w:r>
    </w:p>
    <w:p w14:paraId="72117B95" w14:textId="77777777" w:rsidR="009803F4" w:rsidRPr="009803F4" w:rsidRDefault="009803F4" w:rsidP="009803F4">
      <w:pPr>
        <w:rPr>
          <w:lang w:val="en-US"/>
        </w:rPr>
      </w:pPr>
    </w:p>
    <w:p w14:paraId="23BF037C" w14:textId="77777777" w:rsidR="009803F4" w:rsidRPr="009803F4" w:rsidRDefault="009803F4" w:rsidP="009803F4">
      <w:pPr>
        <w:rPr>
          <w:lang w:val="en-US"/>
        </w:rPr>
      </w:pPr>
      <w:r w:rsidRPr="009803F4">
        <w:rPr>
          <w:lang w:val="en-US"/>
        </w:rPr>
        <w:t>Summary:</w:t>
      </w:r>
    </w:p>
    <w:p w14:paraId="71F5655D" w14:textId="77777777" w:rsidR="009803F4" w:rsidRPr="009803F4" w:rsidRDefault="009803F4" w:rsidP="009803F4">
      <w:pPr>
        <w:rPr>
          <w:lang w:val="en-US"/>
        </w:rPr>
      </w:pPr>
    </w:p>
    <w:p w14:paraId="6E3E9F43" w14:textId="77777777" w:rsidR="009803F4" w:rsidRDefault="009803F4" w:rsidP="009803F4">
      <w:r>
        <w:t xml:space="preserve">En la reunión se abordaron temas cruciales sobre las prácticas de desarrollo de software, centrándose en la comparación entre </w:t>
      </w:r>
      <w:proofErr w:type="spellStart"/>
      <w:r>
        <w:t>GitFlow</w:t>
      </w:r>
      <w:proofErr w:type="spellEnd"/>
      <w:r>
        <w:t xml:space="preserve"> y el desarrollo basado en tronco. Isaac Enrique </w:t>
      </w:r>
      <w:proofErr w:type="spellStart"/>
      <w:r>
        <w:t>Perez</w:t>
      </w:r>
      <w:proofErr w:type="spellEnd"/>
      <w:r>
        <w:t xml:space="preserve"> Ortega expresó su preocupación sobre la idoneidad de </w:t>
      </w:r>
      <w:proofErr w:type="spellStart"/>
      <w:r>
        <w:t>GitFlow</w:t>
      </w:r>
      <w:proofErr w:type="spellEnd"/>
      <w:r>
        <w:t xml:space="preserve"> para CI/CD, mientras que Luis Guillermo </w:t>
      </w:r>
      <w:proofErr w:type="spellStart"/>
      <w:r>
        <w:t>Leon</w:t>
      </w:r>
      <w:proofErr w:type="spellEnd"/>
      <w:r>
        <w:t xml:space="preserve"> </w:t>
      </w:r>
      <w:proofErr w:type="spellStart"/>
      <w:r>
        <w:t>Guzman</w:t>
      </w:r>
      <w:proofErr w:type="spellEnd"/>
      <w:r>
        <w:t xml:space="preserve"> compartió su preferencia por esta metodología, aunque ambos coincidieron en la necesidad de investigar y comprender ambos enfoques antes de tomar una decisión. Se acordó que cada miembro del equipo debe llegar a la próxima reunión con información relevante para estructurar una presentación que incluya una revisión de las estrategias de manejo de ramas y políticas de CI/CD en el contexto de DevOps.</w:t>
      </w:r>
    </w:p>
    <w:p w14:paraId="7370BE8E" w14:textId="77777777" w:rsidR="009803F4" w:rsidRDefault="009803F4" w:rsidP="009803F4"/>
    <w:p w14:paraId="474B391C" w14:textId="77777777" w:rsidR="009803F4" w:rsidRDefault="009803F4" w:rsidP="009803F4">
      <w:r>
        <w:t xml:space="preserve">La discusión también incluyó la importancia de mantener actualizadas las herramientas de desarrollo, sugiriendo un ciclo de revisión trimestral para las bibliotecas y la inclusión del </w:t>
      </w:r>
      <w:proofErr w:type="spellStart"/>
      <w:r>
        <w:t>Package</w:t>
      </w:r>
      <w:proofErr w:type="spellEnd"/>
      <w:r>
        <w:t xml:space="preserve"> </w:t>
      </w:r>
      <w:proofErr w:type="spellStart"/>
      <w:r>
        <w:t>Lock</w:t>
      </w:r>
      <w:proofErr w:type="spellEnd"/>
      <w:r>
        <w:t xml:space="preserve"> en los repositorios para asegurar la compatibilidad entre versiones. Luis Guillermo </w:t>
      </w:r>
      <w:proofErr w:type="spellStart"/>
      <w:r>
        <w:t>Leon</w:t>
      </w:r>
      <w:proofErr w:type="spellEnd"/>
      <w:r>
        <w:t xml:space="preserve"> </w:t>
      </w:r>
      <w:proofErr w:type="spellStart"/>
      <w:r>
        <w:t>Guzman</w:t>
      </w:r>
      <w:proofErr w:type="spellEnd"/>
      <w:r>
        <w:t xml:space="preserve"> destacó la necesidad de utilizar contenedores, como </w:t>
      </w:r>
      <w:proofErr w:type="spellStart"/>
      <w:r>
        <w:t>Kubernetes</w:t>
      </w:r>
      <w:proofErr w:type="spellEnd"/>
      <w:r>
        <w:t>, para mejorar la consistencia en el desarrollo de aplicaciones, mientras que se abordaron problemas de compatibilidad entre diferentes sistemas operativos. Además, se enfatizó la importancia de establecer un sistema de control de versiones en GitHub y la creación de una organización para gestionar cuentas de usuario, evitando el uso de cuentas personales.</w:t>
      </w:r>
    </w:p>
    <w:p w14:paraId="2BDAB3D3" w14:textId="77777777" w:rsidR="009803F4" w:rsidRDefault="009803F4" w:rsidP="009803F4"/>
    <w:p w14:paraId="00317887" w14:textId="77777777" w:rsidR="009803F4" w:rsidRDefault="009803F4" w:rsidP="009803F4">
      <w:r>
        <w:t xml:space="preserve">Finalmente, se discutió la creación de políticas para el manejo de ramas en proyectos que utilizan </w:t>
      </w:r>
      <w:proofErr w:type="spellStart"/>
      <w:r>
        <w:t>GitFlow</w:t>
      </w:r>
      <w:proofErr w:type="spellEnd"/>
      <w:r>
        <w:t xml:space="preserve">, con la propuesta de elaborar un documento formal que defina estos criterios. Fabiola Desiree Diaz Moreno y otros participantes también abordaron la necesidad de definir la estructura de los proyectos y las políticas de </w:t>
      </w:r>
      <w:proofErr w:type="spellStart"/>
      <w:r>
        <w:t>inflow</w:t>
      </w:r>
      <w:proofErr w:type="spellEnd"/>
      <w:r>
        <w:t xml:space="preserve"> y DevOps. La reunión se reprogramó para el jueves a las 2:30 PM hora Venezuela, y se acordó que todos los miembros deben llegar preparados, revisando la información compartida previamente para facilitar una discusión productiva.</w:t>
      </w:r>
    </w:p>
    <w:p w14:paraId="04E9827A" w14:textId="77777777" w:rsidR="009803F4" w:rsidRDefault="009803F4" w:rsidP="009803F4"/>
    <w:p w14:paraId="0D3F34FA" w14:textId="77777777" w:rsidR="009803F4" w:rsidRDefault="009803F4" w:rsidP="009803F4"/>
    <w:p w14:paraId="4CE01493" w14:textId="77777777" w:rsidR="009803F4" w:rsidRPr="009803F4" w:rsidRDefault="009803F4" w:rsidP="009803F4">
      <w:pPr>
        <w:rPr>
          <w:lang w:val="en-US"/>
        </w:rPr>
      </w:pPr>
      <w:r w:rsidRPr="009803F4">
        <w:rPr>
          <w:lang w:val="en-US"/>
        </w:rPr>
        <w:t>Chapters &amp; Topics:</w:t>
      </w:r>
    </w:p>
    <w:p w14:paraId="4B823670" w14:textId="77777777" w:rsidR="009803F4" w:rsidRPr="009803F4" w:rsidRDefault="009803F4" w:rsidP="009803F4">
      <w:pPr>
        <w:rPr>
          <w:lang w:val="en-US"/>
        </w:rPr>
      </w:pPr>
    </w:p>
    <w:p w14:paraId="5D6F3F8D" w14:textId="77777777" w:rsidR="009803F4" w:rsidRPr="009803F4" w:rsidRDefault="009803F4" w:rsidP="009803F4">
      <w:pPr>
        <w:rPr>
          <w:lang w:val="en-US"/>
        </w:rPr>
      </w:pPr>
      <w:r w:rsidRPr="009803F4">
        <w:rPr>
          <w:lang w:val="en-US"/>
        </w:rPr>
        <w:t>Discusión sobre GitFlow y Trunk-Based Development</w:t>
      </w:r>
    </w:p>
    <w:p w14:paraId="0FE5EE66" w14:textId="77777777" w:rsidR="009803F4" w:rsidRDefault="009803F4" w:rsidP="009803F4">
      <w:r>
        <w:t xml:space="preserve">Isaac Enrique </w:t>
      </w:r>
      <w:proofErr w:type="spellStart"/>
      <w:r>
        <w:t>Perez</w:t>
      </w:r>
      <w:proofErr w:type="spellEnd"/>
      <w:r>
        <w:t xml:space="preserve"> Ortega expresó su preocupación sobre la relevancia de </w:t>
      </w:r>
      <w:proofErr w:type="spellStart"/>
      <w:r>
        <w:t>GitFlow</w:t>
      </w:r>
      <w:proofErr w:type="spellEnd"/>
      <w:r>
        <w:t xml:space="preserve"> en el contexto actual de desarrollo de software, sugiriendo que el enfoque de desarrollo basado en tronco podría </w:t>
      </w:r>
      <w:r>
        <w:lastRenderedPageBreak/>
        <w:t xml:space="preserve">ser más adecuado. Luis Guillermo </w:t>
      </w:r>
      <w:proofErr w:type="spellStart"/>
      <w:r>
        <w:t>Leon</w:t>
      </w:r>
      <w:proofErr w:type="spellEnd"/>
      <w:r>
        <w:t xml:space="preserve"> </w:t>
      </w:r>
      <w:proofErr w:type="spellStart"/>
      <w:r>
        <w:t>Guzman</w:t>
      </w:r>
      <w:proofErr w:type="spellEnd"/>
      <w:r>
        <w:t xml:space="preserve"> apoyó esta idea, indicando que ha encontrado recursos que respaldan ambos métodos y que es esencial analizar sus ventajas y desventajas antes de decidir cuál implementar.</w:t>
      </w:r>
    </w:p>
    <w:p w14:paraId="02F7814C" w14:textId="77777777" w:rsidR="009803F4" w:rsidRDefault="009803F4" w:rsidP="009803F4"/>
    <w:p w14:paraId="6C27E399" w14:textId="77777777" w:rsidR="009803F4" w:rsidRDefault="009803F4" w:rsidP="009803F4">
      <w:r>
        <w:t>Decisiones sobre herramientas y presentación</w:t>
      </w:r>
    </w:p>
    <w:p w14:paraId="51535E1E" w14:textId="77777777" w:rsidR="009803F4" w:rsidRDefault="009803F4" w:rsidP="009803F4">
      <w:r>
        <w:t xml:space="preserve">Isaac Enrique </w:t>
      </w:r>
      <w:proofErr w:type="spellStart"/>
      <w:r>
        <w:t>Perez</w:t>
      </w:r>
      <w:proofErr w:type="spellEnd"/>
      <w:r>
        <w:t xml:space="preserve"> Ortega destacó la importancia de analizar los materiales de dos enfoques antes de la próxima reunión para decidir cuál herramienta utilizar. Fabiola Desiree Diaz Moreno propuso elaborar una lista de contenido para la presentación, mientras que Isaac sugirió que él y el profesor </w:t>
      </w:r>
      <w:proofErr w:type="spellStart"/>
      <w:r>
        <w:t>Amadiyah</w:t>
      </w:r>
      <w:proofErr w:type="spellEnd"/>
      <w:r>
        <w:t xml:space="preserve"> se encarguen de explicar la estrategia de manejo de ramas con G-Flow.</w:t>
      </w:r>
    </w:p>
    <w:p w14:paraId="064E8748" w14:textId="77777777" w:rsidR="009803F4" w:rsidRDefault="009803F4" w:rsidP="009803F4"/>
    <w:p w14:paraId="0DA89B98" w14:textId="77777777" w:rsidR="009803F4" w:rsidRDefault="009803F4" w:rsidP="009803F4">
      <w:r>
        <w:t>Estrategias de Actualización de Herramientas y Bibliotecas</w:t>
      </w:r>
    </w:p>
    <w:p w14:paraId="1865BFCF" w14:textId="77777777" w:rsidR="009803F4" w:rsidRDefault="009803F4" w:rsidP="009803F4">
      <w:r>
        <w:t xml:space="preserve">La conversación se centra en la necesidad de establecer un protocolo para la actualización de herramientas, con Isaac Enrique </w:t>
      </w:r>
      <w:proofErr w:type="spellStart"/>
      <w:r>
        <w:t>Perez</w:t>
      </w:r>
      <w:proofErr w:type="spellEnd"/>
      <w:r>
        <w:t xml:space="preserve"> Ortega proponiendo el uso de la versión LTS de </w:t>
      </w:r>
      <w:proofErr w:type="spellStart"/>
      <w:r>
        <w:t>Node</w:t>
      </w:r>
      <w:proofErr w:type="spellEnd"/>
      <w:r>
        <w:t xml:space="preserve">. Luis Guillermo </w:t>
      </w:r>
      <w:proofErr w:type="spellStart"/>
      <w:r>
        <w:t>Leon</w:t>
      </w:r>
      <w:proofErr w:type="spellEnd"/>
      <w:r>
        <w:t xml:space="preserve"> </w:t>
      </w:r>
      <w:proofErr w:type="spellStart"/>
      <w:r>
        <w:t>Guzman</w:t>
      </w:r>
      <w:proofErr w:type="spellEnd"/>
      <w:r>
        <w:t xml:space="preserve"> enfatiza que para proyectos a largo plazo, es crucial no congelar las versiones desde el inicio, mientras que Fabiola Desiree Diaz Moreno advierte sobre los posibles problemas que pueden surgir con actualizaciones frecuentes.</w:t>
      </w:r>
    </w:p>
    <w:p w14:paraId="127C1469" w14:textId="77777777" w:rsidR="009803F4" w:rsidRDefault="009803F4" w:rsidP="009803F4">
      <w:r>
        <w:t>* Actualización y manejo de versiones de herramientas y librerías.</w:t>
      </w:r>
    </w:p>
    <w:p w14:paraId="3D27BA11" w14:textId="77777777" w:rsidR="009803F4" w:rsidRDefault="009803F4" w:rsidP="009803F4"/>
    <w:p w14:paraId="3819E150" w14:textId="77777777" w:rsidR="009803F4" w:rsidRDefault="009803F4" w:rsidP="009803F4">
      <w:r>
        <w:t xml:space="preserve">**Discusión sobre el manejo del </w:t>
      </w:r>
      <w:proofErr w:type="spellStart"/>
      <w:r>
        <w:t>Package</w:t>
      </w:r>
      <w:proofErr w:type="spellEnd"/>
      <w:r>
        <w:t xml:space="preserve"> </w:t>
      </w:r>
      <w:proofErr w:type="spellStart"/>
      <w:r>
        <w:t>Lock</w:t>
      </w:r>
      <w:proofErr w:type="spellEnd"/>
      <w:r>
        <w:t xml:space="preserve"> y problemas de compatibilidad en el desarrollo**</w:t>
      </w:r>
    </w:p>
    <w:p w14:paraId="53E58A4F" w14:textId="77777777" w:rsidR="009803F4" w:rsidRDefault="009803F4" w:rsidP="009803F4">
      <w:r>
        <w:t xml:space="preserve">Luis Guillermo </w:t>
      </w:r>
      <w:proofErr w:type="spellStart"/>
      <w:r>
        <w:t>Leon</w:t>
      </w:r>
      <w:proofErr w:type="spellEnd"/>
      <w:r>
        <w:t xml:space="preserve"> </w:t>
      </w:r>
      <w:proofErr w:type="spellStart"/>
      <w:r>
        <w:t>Guzman</w:t>
      </w:r>
      <w:proofErr w:type="spellEnd"/>
      <w:r>
        <w:t xml:space="preserve"> explicó que la ausencia de un </w:t>
      </w:r>
      <w:proofErr w:type="spellStart"/>
      <w:r>
        <w:t>Package</w:t>
      </w:r>
      <w:proofErr w:type="spellEnd"/>
      <w:r>
        <w:t xml:space="preserve"> </w:t>
      </w:r>
      <w:proofErr w:type="spellStart"/>
      <w:r>
        <w:t>Lock</w:t>
      </w:r>
      <w:proofErr w:type="spellEnd"/>
      <w:r>
        <w:t xml:space="preserve"> puede llevar a inconsistencias en las versiones de librerías utilizadas por diferentes desarrolladores, lo que ha causado problemas en el pasado. Isaac Enrique </w:t>
      </w:r>
      <w:proofErr w:type="spellStart"/>
      <w:r>
        <w:t>Perez</w:t>
      </w:r>
      <w:proofErr w:type="spellEnd"/>
      <w:r>
        <w:t xml:space="preserve"> Ortega sugirió establecer conclusiones iniciales sobre el manejo de versiones y herramientas, mientras que se discutieron las diferencias en el entorno de desarrollo entre Windows y otros sistemas operativos.</w:t>
      </w:r>
    </w:p>
    <w:p w14:paraId="27F7E725" w14:textId="77777777" w:rsidR="009803F4" w:rsidRDefault="009803F4" w:rsidP="009803F4"/>
    <w:p w14:paraId="6C6B463D" w14:textId="77777777" w:rsidR="009803F4" w:rsidRDefault="009803F4" w:rsidP="009803F4">
      <w:r>
        <w:t>Implementación de Contenedores y Buenas Prácticas en Proyectos</w:t>
      </w:r>
    </w:p>
    <w:p w14:paraId="6A727D28" w14:textId="77777777" w:rsidR="009803F4" w:rsidRDefault="009803F4" w:rsidP="009803F4">
      <w:r>
        <w:t xml:space="preserve">Luis Guillermo </w:t>
      </w:r>
      <w:proofErr w:type="spellStart"/>
      <w:r>
        <w:t>Leon</w:t>
      </w:r>
      <w:proofErr w:type="spellEnd"/>
      <w:r>
        <w:t xml:space="preserve"> </w:t>
      </w:r>
      <w:proofErr w:type="spellStart"/>
      <w:r>
        <w:t>Guzman</w:t>
      </w:r>
      <w:proofErr w:type="spellEnd"/>
      <w:r>
        <w:t xml:space="preserve"> explicó cómo los contenedores permiten ejecutar aplicaciones de manera aislada y eficiente, utilizando </w:t>
      </w:r>
      <w:proofErr w:type="spellStart"/>
      <w:r>
        <w:t>Kubernetes</w:t>
      </w:r>
      <w:proofErr w:type="spellEnd"/>
      <w:r>
        <w:t xml:space="preserve"> como orquestador. Fabiola Desiree Diaz Moreno planteó preguntas sobre la gestión de versiones de </w:t>
      </w:r>
      <w:proofErr w:type="spellStart"/>
      <w:r>
        <w:t>Node</w:t>
      </w:r>
      <w:proofErr w:type="spellEnd"/>
      <w:r>
        <w:t xml:space="preserve"> en diferentes proyectos, mientras que se enfatizó la importancia de establecer controles en el proceso de despliegue para evitar actualizaciones no autorizadas.</w:t>
      </w:r>
    </w:p>
    <w:p w14:paraId="4538500E" w14:textId="77777777" w:rsidR="009803F4" w:rsidRDefault="009803F4" w:rsidP="009803F4">
      <w:r>
        <w:t>* Políticas de CI/CD (Integración Continua y Entrega Continua).</w:t>
      </w:r>
    </w:p>
    <w:p w14:paraId="1C6411D7" w14:textId="77777777" w:rsidR="009803F4" w:rsidRDefault="009803F4" w:rsidP="009803F4"/>
    <w:p w14:paraId="460D1609" w14:textId="77777777" w:rsidR="009803F4" w:rsidRDefault="009803F4" w:rsidP="009803F4">
      <w:r>
        <w:t>Estrategias de Control de Versiones y Gestión de Contenedores</w:t>
      </w:r>
    </w:p>
    <w:p w14:paraId="7F132232" w14:textId="77777777" w:rsidR="009803F4" w:rsidRDefault="009803F4" w:rsidP="009803F4">
      <w:r>
        <w:lastRenderedPageBreak/>
        <w:t xml:space="preserve">Luis Guillermo </w:t>
      </w:r>
      <w:proofErr w:type="spellStart"/>
      <w:r>
        <w:t>Leon</w:t>
      </w:r>
      <w:proofErr w:type="spellEnd"/>
      <w:r>
        <w:t xml:space="preserve"> </w:t>
      </w:r>
      <w:proofErr w:type="spellStart"/>
      <w:r>
        <w:t>Guzman</w:t>
      </w:r>
      <w:proofErr w:type="spellEnd"/>
      <w:r>
        <w:t xml:space="preserve"> discute la configuración de GitHub y la gestión de imágenes en Docker, sugiriendo que se debe crear una cuenta empresarial para evitar depender de cuentas personales. Isaac Enrique </w:t>
      </w:r>
      <w:proofErr w:type="spellStart"/>
      <w:r>
        <w:t>Perez</w:t>
      </w:r>
      <w:proofErr w:type="spellEnd"/>
      <w:r>
        <w:t xml:space="preserve"> Ortega menciona la necesidad de definir una estrategia de control de ramas y propone investigar más sobre </w:t>
      </w:r>
      <w:proofErr w:type="spellStart"/>
      <w:r>
        <w:t>GitFlow</w:t>
      </w:r>
      <w:proofErr w:type="spellEnd"/>
      <w:r>
        <w:t xml:space="preserve"> y </w:t>
      </w:r>
      <w:proofErr w:type="spellStart"/>
      <w:r>
        <w:t>Trunk-Based</w:t>
      </w:r>
      <w:proofErr w:type="spellEnd"/>
      <w:r>
        <w:t xml:space="preserve"> </w:t>
      </w:r>
      <w:proofErr w:type="spellStart"/>
      <w:r>
        <w:t>Development</w:t>
      </w:r>
      <w:proofErr w:type="spellEnd"/>
      <w:r>
        <w:t xml:space="preserve"> antes de la próxima reunión.</w:t>
      </w:r>
    </w:p>
    <w:p w14:paraId="1C13CA95" w14:textId="77777777" w:rsidR="009803F4" w:rsidRPr="009803F4" w:rsidRDefault="009803F4" w:rsidP="009803F4">
      <w:pPr>
        <w:rPr>
          <w:lang w:val="en-US"/>
        </w:rPr>
      </w:pPr>
      <w:r w:rsidRPr="009803F4">
        <w:rPr>
          <w:lang w:val="en-US"/>
        </w:rPr>
        <w:t>* Comparación entre GitFlow y Trunk-Based Development.</w:t>
      </w:r>
    </w:p>
    <w:p w14:paraId="3E4F77B1" w14:textId="77777777" w:rsidR="009803F4" w:rsidRPr="009803F4" w:rsidRDefault="009803F4" w:rsidP="009803F4">
      <w:pPr>
        <w:rPr>
          <w:lang w:val="en-US"/>
        </w:rPr>
      </w:pPr>
    </w:p>
    <w:p w14:paraId="09AF98AC" w14:textId="77777777" w:rsidR="009803F4" w:rsidRDefault="009803F4" w:rsidP="009803F4">
      <w:r>
        <w:t>**Reprogramación de Reunión y Coordinación de Actividades**</w:t>
      </w:r>
    </w:p>
    <w:p w14:paraId="3080AA05" w14:textId="77777777" w:rsidR="009803F4" w:rsidRDefault="009803F4" w:rsidP="009803F4">
      <w:r>
        <w:t xml:space="preserve">Fabiola Desiree Diaz Moreno sugirió reprogramar la reunión para el miércoles, pero Luis Guillermo </w:t>
      </w:r>
      <w:proofErr w:type="spellStart"/>
      <w:r>
        <w:t>Leon</w:t>
      </w:r>
      <w:proofErr w:type="spellEnd"/>
      <w:r>
        <w:t xml:space="preserve"> </w:t>
      </w:r>
      <w:proofErr w:type="spellStart"/>
      <w:r>
        <w:t>Guzman</w:t>
      </w:r>
      <w:proofErr w:type="spellEnd"/>
      <w:r>
        <w:t xml:space="preserve"> y otros indicaron que no podrían asistir. Después de discutir varias opciones, se decidió que la reunión se llevará a cabo el jueves a las 2:30 PM hora Venezuela, permitiendo que todos los participantes se preparen adecuadamente. Isaac Enrique </w:t>
      </w:r>
      <w:proofErr w:type="spellStart"/>
      <w:r>
        <w:t>Perez</w:t>
      </w:r>
      <w:proofErr w:type="spellEnd"/>
      <w:r>
        <w:t xml:space="preserve"> Ortega también mencionó la importancia de revisar la información compartida previamente.</w:t>
      </w:r>
    </w:p>
    <w:p w14:paraId="530749BF" w14:textId="77777777" w:rsidR="009803F4" w:rsidRDefault="009803F4" w:rsidP="009803F4"/>
    <w:p w14:paraId="59A50C9C" w14:textId="77777777" w:rsidR="009803F4" w:rsidRDefault="009803F4" w:rsidP="009803F4">
      <w:r>
        <w:t>Establecimiento de Políticas para el Manejo de Ramas</w:t>
      </w:r>
    </w:p>
    <w:p w14:paraId="2BE1AFEA" w14:textId="77777777" w:rsidR="009803F4" w:rsidRDefault="009803F4" w:rsidP="009803F4">
      <w:r>
        <w:t xml:space="preserve">En la conversación, se aborda la importancia de definir políticas claras para el manejo de ramas en proyectos de desarrollo. Luis Guillermo </w:t>
      </w:r>
      <w:proofErr w:type="spellStart"/>
      <w:r>
        <w:t>Leon</w:t>
      </w:r>
      <w:proofErr w:type="spellEnd"/>
      <w:r>
        <w:t xml:space="preserve"> </w:t>
      </w:r>
      <w:proofErr w:type="spellStart"/>
      <w:r>
        <w:t>Guzman</w:t>
      </w:r>
      <w:proofErr w:type="spellEnd"/>
      <w:r>
        <w:t xml:space="preserve"> menciona que, aunque </w:t>
      </w:r>
      <w:proofErr w:type="spellStart"/>
      <w:r>
        <w:t>GitFlow</w:t>
      </w:r>
      <w:proofErr w:type="spellEnd"/>
      <w:r>
        <w:t xml:space="preserve"> proporciona una metodología, las decisiones sobre quién actualiza las ramas deben ser establecidas por el equipo. Fabiola Desiree Diaz Moreno propone crear un documento que compile estas políticas, dado que no hay herramientas disponibles para generarlas automáticamente.</w:t>
      </w:r>
    </w:p>
    <w:p w14:paraId="0C26656C" w14:textId="77777777" w:rsidR="009803F4" w:rsidRDefault="009803F4" w:rsidP="009803F4">
      <w:r>
        <w:t>* Estrategias de manejo de ramas en proyectos de software.</w:t>
      </w:r>
    </w:p>
    <w:p w14:paraId="380DA9AA" w14:textId="77777777" w:rsidR="009803F4" w:rsidRDefault="009803F4" w:rsidP="009803F4"/>
    <w:p w14:paraId="7F32B8E5" w14:textId="77777777" w:rsidR="009803F4" w:rsidRDefault="009803F4" w:rsidP="009803F4">
      <w:r>
        <w:t>**Discusión sobre la Estructura de Proyectos y Asignaciones**</w:t>
      </w:r>
    </w:p>
    <w:p w14:paraId="57EC16BC" w14:textId="77777777" w:rsidR="009803F4" w:rsidRDefault="009803F4" w:rsidP="009803F4">
      <w:r>
        <w:t xml:space="preserve">La reunión se centró en la organización de los proyectos, con Fabiola Desiree Diaz Moreno y Isaac Enrique </w:t>
      </w:r>
      <w:proofErr w:type="spellStart"/>
      <w:r>
        <w:t>Perez</w:t>
      </w:r>
      <w:proofErr w:type="spellEnd"/>
      <w:r>
        <w:t xml:space="preserve"> Ortega discutiendo la separación de los proyectos de </w:t>
      </w:r>
      <w:proofErr w:type="spellStart"/>
      <w:r>
        <w:t>Capinche</w:t>
      </w:r>
      <w:proofErr w:type="spellEnd"/>
      <w:r>
        <w:t xml:space="preserve">. Luis Guillermo </w:t>
      </w:r>
      <w:proofErr w:type="spellStart"/>
      <w:r>
        <w:t>Leon</w:t>
      </w:r>
      <w:proofErr w:type="spellEnd"/>
      <w:r>
        <w:t xml:space="preserve"> </w:t>
      </w:r>
      <w:proofErr w:type="spellStart"/>
      <w:r>
        <w:t>Guzman</w:t>
      </w:r>
      <w:proofErr w:type="spellEnd"/>
      <w:r>
        <w:t xml:space="preserve"> compartió su experiencia con </w:t>
      </w:r>
      <w:proofErr w:type="spellStart"/>
      <w:r>
        <w:t>Postgre</w:t>
      </w:r>
      <w:proofErr w:type="spellEnd"/>
      <w:r>
        <w:t xml:space="preserve"> y la gestión de bases de datos en proyectos separados. Se acordó revisar el enfoque de Git en la próxima reunión.</w:t>
      </w:r>
    </w:p>
    <w:p w14:paraId="173119B8" w14:textId="77777777" w:rsidR="009803F4" w:rsidRDefault="009803F4" w:rsidP="009803F4"/>
    <w:p w14:paraId="51B45F24" w14:textId="77777777" w:rsidR="009803F4" w:rsidRDefault="009803F4" w:rsidP="009803F4"/>
    <w:p w14:paraId="0FB2C3DE" w14:textId="77777777" w:rsidR="009803F4" w:rsidRPr="009803F4" w:rsidRDefault="009803F4" w:rsidP="009803F4">
      <w:pPr>
        <w:rPr>
          <w:lang w:val="en-US"/>
        </w:rPr>
      </w:pPr>
      <w:r w:rsidRPr="009803F4">
        <w:rPr>
          <w:lang w:val="en-US"/>
        </w:rPr>
        <w:t>Action Items:</w:t>
      </w:r>
    </w:p>
    <w:p w14:paraId="5810E2AE" w14:textId="77777777" w:rsidR="009803F4" w:rsidRPr="009803F4" w:rsidRDefault="009803F4" w:rsidP="009803F4">
      <w:pPr>
        <w:rPr>
          <w:lang w:val="en-US"/>
        </w:rPr>
      </w:pPr>
    </w:p>
    <w:p w14:paraId="1AD50E8C" w14:textId="77777777" w:rsidR="009803F4" w:rsidRPr="009803F4" w:rsidRDefault="009803F4" w:rsidP="009803F4">
      <w:pPr>
        <w:rPr>
          <w:lang w:val="en-US"/>
        </w:rPr>
      </w:pPr>
      <w:r w:rsidRPr="009803F4">
        <w:rPr>
          <w:lang w:val="en-US"/>
        </w:rPr>
        <w:t>* Luis Guillermo Leon Guzman compartirá enlaces sobre GitFlow y Trunk-Based Development.</w:t>
      </w:r>
    </w:p>
    <w:p w14:paraId="7A9BC275" w14:textId="77777777" w:rsidR="009803F4" w:rsidRDefault="009803F4" w:rsidP="009803F4">
      <w:r>
        <w:t>* Todos estudiarán los materiales compartidos y llegarán a la próxima reunión con conclusiones sobre el enfoque a utilizar.</w:t>
      </w:r>
    </w:p>
    <w:p w14:paraId="44800C26" w14:textId="77777777" w:rsidR="009803F4" w:rsidRDefault="009803F4" w:rsidP="009803F4">
      <w:r>
        <w:lastRenderedPageBreak/>
        <w:t>* Fabiola Desiree Diaz Moreno preparará una lista de puntos para la presentación al señor Javier sobre la estrategia de manejo de ramas.</w:t>
      </w:r>
    </w:p>
    <w:p w14:paraId="7F5EDB34" w14:textId="77777777" w:rsidR="009803F4" w:rsidRDefault="009803F4" w:rsidP="009803F4">
      <w:r>
        <w:t xml:space="preserve">* Luis Guillermo </w:t>
      </w:r>
      <w:proofErr w:type="spellStart"/>
      <w:r>
        <w:t>Leon</w:t>
      </w:r>
      <w:proofErr w:type="spellEnd"/>
      <w:r>
        <w:t xml:space="preserve"> </w:t>
      </w:r>
      <w:proofErr w:type="spellStart"/>
      <w:r>
        <w:t>Guzman</w:t>
      </w:r>
      <w:proofErr w:type="spellEnd"/>
      <w:r>
        <w:t xml:space="preserve"> propondrá el uso de contenedores y establecerá un entorno de desarrollo común para el equipo.</w:t>
      </w:r>
    </w:p>
    <w:p w14:paraId="750C4C14" w14:textId="77777777" w:rsidR="009803F4" w:rsidRDefault="009803F4" w:rsidP="009803F4">
      <w:r>
        <w:t xml:space="preserve">* Isaac Enrique </w:t>
      </w:r>
      <w:proofErr w:type="spellStart"/>
      <w:r>
        <w:t>Perez</w:t>
      </w:r>
      <w:proofErr w:type="spellEnd"/>
      <w:r>
        <w:t xml:space="preserve"> Ortega investigará y leerá sobre </w:t>
      </w:r>
      <w:proofErr w:type="spellStart"/>
      <w:r>
        <w:t>Trunk-Based</w:t>
      </w:r>
      <w:proofErr w:type="spellEnd"/>
      <w:r>
        <w:t xml:space="preserve"> </w:t>
      </w:r>
      <w:proofErr w:type="spellStart"/>
      <w:r>
        <w:t>Development</w:t>
      </w:r>
      <w:proofErr w:type="spellEnd"/>
      <w:r>
        <w:t xml:space="preserve"> y </w:t>
      </w:r>
      <w:proofErr w:type="spellStart"/>
      <w:r>
        <w:t>GitFlow</w:t>
      </w:r>
      <w:proofErr w:type="spellEnd"/>
      <w:r>
        <w:t xml:space="preserve"> para la próxima reunión.</w:t>
      </w:r>
    </w:p>
    <w:p w14:paraId="73CF9492" w14:textId="77777777" w:rsidR="009803F4" w:rsidRDefault="009803F4" w:rsidP="009803F4"/>
    <w:p w14:paraId="7D83A83C" w14:textId="77777777" w:rsidR="009803F4" w:rsidRDefault="009803F4" w:rsidP="009803F4"/>
    <w:p w14:paraId="3EDA0819" w14:textId="77777777" w:rsidR="009803F4" w:rsidRDefault="009803F4" w:rsidP="009803F4">
      <w:r>
        <w:t xml:space="preserve">Key </w:t>
      </w:r>
      <w:proofErr w:type="spellStart"/>
      <w:r>
        <w:t>Questions</w:t>
      </w:r>
      <w:proofErr w:type="spellEnd"/>
      <w:r>
        <w:t>:</w:t>
      </w:r>
    </w:p>
    <w:p w14:paraId="4D757C20" w14:textId="77777777" w:rsidR="009803F4" w:rsidRDefault="009803F4" w:rsidP="009803F4"/>
    <w:p w14:paraId="2F27B7AF" w14:textId="77777777" w:rsidR="009803F4" w:rsidRDefault="009803F4" w:rsidP="009803F4">
      <w:r>
        <w:t>* ¿Qué criterios seguiremos para decidir cuándo y cómo actualizar nuestras librerías y herramientas?</w:t>
      </w:r>
    </w:p>
    <w:p w14:paraId="21BE892C" w14:textId="77777777" w:rsidR="009803F4" w:rsidRDefault="009803F4" w:rsidP="009803F4">
      <w:r>
        <w:t xml:space="preserve">* ¿Cómo implementaremos el uso de contenedores y </w:t>
      </w:r>
      <w:proofErr w:type="spellStart"/>
      <w:r>
        <w:t>Kubernetes</w:t>
      </w:r>
      <w:proofErr w:type="spellEnd"/>
      <w:r>
        <w:t xml:space="preserve"> en nuestro flujo de trabajo?</w:t>
      </w:r>
    </w:p>
    <w:p w14:paraId="25A1133C" w14:textId="77777777" w:rsidR="009803F4" w:rsidRDefault="009803F4" w:rsidP="009803F4">
      <w:r>
        <w:t xml:space="preserve">* ¿Cuál es la mejor práctica entre </w:t>
      </w:r>
      <w:proofErr w:type="spellStart"/>
      <w:r>
        <w:t>GitFlow</w:t>
      </w:r>
      <w:proofErr w:type="spellEnd"/>
      <w:r>
        <w:t xml:space="preserve"> y </w:t>
      </w:r>
      <w:proofErr w:type="spellStart"/>
      <w:r>
        <w:t>Trunk-Based</w:t>
      </w:r>
      <w:proofErr w:type="spellEnd"/>
      <w:r>
        <w:t xml:space="preserve"> </w:t>
      </w:r>
      <w:proofErr w:type="spellStart"/>
      <w:r>
        <w:t>Development</w:t>
      </w:r>
      <w:proofErr w:type="spellEnd"/>
      <w:r>
        <w:t xml:space="preserve"> para nuestro proyecto?</w:t>
      </w:r>
    </w:p>
    <w:p w14:paraId="2F6BABC1" w14:textId="77777777" w:rsidR="009803F4" w:rsidRDefault="009803F4" w:rsidP="009803F4">
      <w:r>
        <w:t>* ¿Cómo vamos a estructurar nuestras políticas de manejo de ramas?</w:t>
      </w:r>
    </w:p>
    <w:p w14:paraId="50A8E57A" w14:textId="77777777" w:rsidR="009803F4" w:rsidRDefault="009803F4" w:rsidP="009803F4"/>
    <w:p w14:paraId="7A785567" w14:textId="77777777" w:rsidR="009803F4" w:rsidRDefault="009803F4" w:rsidP="009803F4"/>
    <w:p w14:paraId="757159AF" w14:textId="77777777" w:rsidR="009803F4" w:rsidRDefault="009803F4" w:rsidP="009803F4">
      <w:r>
        <w:t>Notepad:</w:t>
      </w:r>
    </w:p>
    <w:p w14:paraId="188A85CA" w14:textId="77777777" w:rsidR="009803F4" w:rsidRDefault="009803F4" w:rsidP="009803F4"/>
    <w:p w14:paraId="33430AB3" w14:textId="153B4990" w:rsidR="003B7502" w:rsidRPr="009803F4" w:rsidRDefault="009803F4" w:rsidP="009803F4">
      <w:r>
        <w:t>* No notes</w:t>
      </w:r>
    </w:p>
    <w:sectPr w:rsidR="003B7502" w:rsidRPr="009803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F4"/>
    <w:rsid w:val="003B7502"/>
    <w:rsid w:val="00597E0D"/>
    <w:rsid w:val="0068433A"/>
    <w:rsid w:val="009803F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AACB"/>
  <w15:chartTrackingRefBased/>
  <w15:docId w15:val="{39B315F6-341E-46D4-88BA-B397945F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1162</Words>
  <Characters>6394</Characters>
  <Application>Microsoft Office Word</Application>
  <DocSecurity>0</DocSecurity>
  <Lines>53</Lines>
  <Paragraphs>15</Paragraphs>
  <ScaleCrop>false</ScaleCrop>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Desiree Diaz Moreno</dc:creator>
  <cp:keywords/>
  <dc:description/>
  <cp:lastModifiedBy>Fabiola Desiree Diaz Moreno</cp:lastModifiedBy>
  <cp:revision>1</cp:revision>
  <dcterms:created xsi:type="dcterms:W3CDTF">2024-10-28T22:20:00Z</dcterms:created>
  <dcterms:modified xsi:type="dcterms:W3CDTF">2024-10-28T22:23:00Z</dcterms:modified>
</cp:coreProperties>
</file>