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50" w:rsidRPr="00B548DD" w:rsidRDefault="00B548DD" w:rsidP="00B548DD">
      <w:pPr>
        <w:pStyle w:val="Titre1"/>
      </w:pPr>
      <w:r w:rsidRPr="00B548DD">
        <w:t xml:space="preserve">Cahier des charges du projet Fil Rouge </w:t>
      </w:r>
    </w:p>
    <w:p w:rsidR="00B548DD" w:rsidRPr="00B548DD" w:rsidRDefault="00B548DD" w:rsidP="00B548DD">
      <w:pPr>
        <w:pStyle w:val="Titre1"/>
      </w:pPr>
      <w:r w:rsidRPr="00B548DD">
        <w:t>DRUM PAD</w:t>
      </w:r>
    </w:p>
    <w:p w:rsidR="00B548DD" w:rsidRDefault="00B548DD" w:rsidP="00B548DD"/>
    <w:p w:rsidR="00B548DD" w:rsidRDefault="00B548DD" w:rsidP="00B548DD"/>
    <w:p w:rsidR="00B548DD" w:rsidRDefault="00AC37C4" w:rsidP="00AC37C4">
      <w:pPr>
        <w:pStyle w:val="Titre2"/>
      </w:pPr>
      <w:r>
        <w:t>Introduction</w:t>
      </w:r>
    </w:p>
    <w:p w:rsidR="00AC37C4" w:rsidRPr="00AC37C4" w:rsidRDefault="00AC37C4" w:rsidP="00AC37C4"/>
    <w:p w:rsidR="00AC37C4" w:rsidRPr="00AC37C4" w:rsidRDefault="00AC37C4" w:rsidP="00AC37C4">
      <w:r>
        <w:tab/>
        <w:t xml:space="preserve">Ce projet consiste à réaliser un </w:t>
      </w:r>
      <w:proofErr w:type="spellStart"/>
      <w:r>
        <w:t>Drum</w:t>
      </w:r>
      <w:proofErr w:type="spellEnd"/>
      <w:r>
        <w:t xml:space="preserve"> Pad fonctionnel. Pour cela une </w:t>
      </w:r>
      <w:proofErr w:type="spellStart"/>
      <w:r>
        <w:t>arduino</w:t>
      </w:r>
      <w:proofErr w:type="spellEnd"/>
      <w:r>
        <w:t xml:space="preserve"> gérera la partie hardware et la partie software se fera sur </w:t>
      </w:r>
      <w:proofErr w:type="spellStart"/>
      <w:r>
        <w:t>android</w:t>
      </w:r>
      <w:proofErr w:type="spellEnd"/>
      <w:r>
        <w:t>.</w:t>
      </w:r>
    </w:p>
    <w:p w:rsidR="00B548DD" w:rsidRDefault="00B548DD" w:rsidP="00B548DD"/>
    <w:p w:rsidR="00AC37C4" w:rsidRDefault="00AC37C4" w:rsidP="00B548DD"/>
    <w:p w:rsidR="00B548DD" w:rsidRDefault="00AC37C4" w:rsidP="00AC37C4">
      <w:pPr>
        <w:pStyle w:val="Titre2"/>
        <w:ind w:left="360"/>
      </w:pPr>
      <w:r>
        <w:t>I</w:t>
      </w:r>
      <w:r w:rsidR="00B548DD">
        <w:t xml:space="preserve"> </w:t>
      </w:r>
      <w:proofErr w:type="spellStart"/>
      <w:r w:rsidR="00B548DD">
        <w:t>Drum</w:t>
      </w:r>
      <w:proofErr w:type="spellEnd"/>
      <w:r w:rsidR="00B548DD">
        <w:t xml:space="preserve"> pad fonctionnel</w:t>
      </w:r>
    </w:p>
    <w:p w:rsidR="00AC37C4" w:rsidRPr="00AC37C4" w:rsidRDefault="00AC37C4" w:rsidP="00AC37C4"/>
    <w:p w:rsidR="00AC37C4" w:rsidRDefault="00AC37C4" w:rsidP="00AC37C4">
      <w:pPr>
        <w:pStyle w:val="Titre3"/>
        <w:numPr>
          <w:ilvl w:val="0"/>
          <w:numId w:val="2"/>
        </w:numPr>
      </w:pPr>
      <w:r>
        <w:t xml:space="preserve">Partie matérielle </w:t>
      </w:r>
    </w:p>
    <w:p w:rsidR="00AC37C4" w:rsidRDefault="00AC37C4" w:rsidP="00AC37C4">
      <w:pPr>
        <w:ind w:left="360"/>
      </w:pPr>
    </w:p>
    <w:p w:rsidR="00AC37C4" w:rsidRDefault="00AC37C4" w:rsidP="00AC37C4">
      <w:pPr>
        <w:ind w:left="360"/>
      </w:pPr>
      <w:proofErr w:type="spellStart"/>
      <w:r>
        <w:t>Arduino</w:t>
      </w:r>
      <w:proofErr w:type="spellEnd"/>
      <w:r>
        <w:t xml:space="preserve">, </w:t>
      </w:r>
      <w:proofErr w:type="spellStart"/>
      <w:r>
        <w:t>piezo</w:t>
      </w:r>
      <w:proofErr w:type="spellEnd"/>
      <w:r>
        <w:t xml:space="preserve">,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edge</w:t>
      </w:r>
      <w:proofErr w:type="spellEnd"/>
      <w:r>
        <w:t>, bois et mousse …</w:t>
      </w:r>
      <w:r w:rsidR="00C83D05">
        <w:t xml:space="preserve"> (à détailler)</w:t>
      </w:r>
    </w:p>
    <w:p w:rsidR="00AC37C4" w:rsidRDefault="00AC37C4" w:rsidP="00AC37C4">
      <w:pPr>
        <w:ind w:left="360"/>
      </w:pPr>
    </w:p>
    <w:p w:rsidR="00C83D05" w:rsidRDefault="00C83D05" w:rsidP="00AC37C4">
      <w:pPr>
        <w:ind w:left="360"/>
      </w:pPr>
    </w:p>
    <w:p w:rsidR="00C83D05" w:rsidRDefault="00C83D05" w:rsidP="00AC37C4">
      <w:pPr>
        <w:ind w:left="360"/>
      </w:pPr>
    </w:p>
    <w:p w:rsidR="00C83D05" w:rsidRDefault="00C83D05" w:rsidP="00AC37C4">
      <w:pPr>
        <w:ind w:left="360"/>
      </w:pPr>
    </w:p>
    <w:p w:rsidR="00AC37C4" w:rsidRDefault="00AC37C4" w:rsidP="00AC37C4">
      <w:pPr>
        <w:pStyle w:val="Titre3"/>
        <w:numPr>
          <w:ilvl w:val="0"/>
          <w:numId w:val="2"/>
        </w:numPr>
      </w:pPr>
      <w:r>
        <w:t xml:space="preserve">Connexion </w:t>
      </w:r>
      <w:proofErr w:type="spellStart"/>
      <w:r w:rsidR="00C83D05">
        <w:t>A</w:t>
      </w:r>
      <w:r>
        <w:t>rduino</w:t>
      </w:r>
      <w:proofErr w:type="spellEnd"/>
      <w:r>
        <w:t>/</w:t>
      </w:r>
      <w:r w:rsidR="00C83D05">
        <w:t>A</w:t>
      </w:r>
      <w:r>
        <w:t xml:space="preserve">ndroid </w:t>
      </w:r>
    </w:p>
    <w:p w:rsidR="00AC37C4" w:rsidRDefault="00AC37C4" w:rsidP="00AC37C4"/>
    <w:p w:rsidR="00C83D05" w:rsidRDefault="003E6163" w:rsidP="00C83D05">
      <w:pPr>
        <w:ind w:left="360"/>
      </w:pPr>
      <w:r>
        <w:t xml:space="preserve">Liaison </w:t>
      </w:r>
      <w:r w:rsidR="00C83D05">
        <w:t xml:space="preserve">Port série … </w:t>
      </w:r>
      <w:r w:rsidR="00C83D05">
        <w:t>(à détailler)</w:t>
      </w:r>
    </w:p>
    <w:p w:rsidR="00AC37C4" w:rsidRDefault="00AC37C4" w:rsidP="00C83D05"/>
    <w:p w:rsidR="00C83D05" w:rsidRDefault="00C83D05" w:rsidP="00C83D05"/>
    <w:p w:rsidR="00C83D05" w:rsidRDefault="00C83D05" w:rsidP="00C83D05"/>
    <w:p w:rsidR="00C83D05" w:rsidRDefault="00C83D05" w:rsidP="00C83D05"/>
    <w:p w:rsidR="00C83D05" w:rsidRDefault="00C83D05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DD4054" w:rsidRDefault="00DD4054" w:rsidP="00C83D05"/>
    <w:p w:rsidR="00C83D05" w:rsidRDefault="00C83D05" w:rsidP="00C83D05"/>
    <w:p w:rsidR="00C83D05" w:rsidRDefault="00C83D05" w:rsidP="00C83D05">
      <w:pPr>
        <w:pStyle w:val="Titre3"/>
        <w:numPr>
          <w:ilvl w:val="0"/>
          <w:numId w:val="2"/>
        </w:numPr>
      </w:pPr>
      <w:r>
        <w:lastRenderedPageBreak/>
        <w:t>Application Android</w:t>
      </w:r>
    </w:p>
    <w:p w:rsidR="003E0868" w:rsidRPr="003E0868" w:rsidRDefault="003E0868" w:rsidP="003E0868"/>
    <w:p w:rsidR="00DD4054" w:rsidRDefault="003E0868" w:rsidP="00DD4054">
      <w:pPr>
        <w:ind w:firstLine="360"/>
      </w:pPr>
      <w:r>
        <w:t>Cette partie pose l’ensemble des objectifs et des contraintes concernant l</w:t>
      </w:r>
      <w:r w:rsidR="00512077">
        <w:t>’application sur Android.</w:t>
      </w:r>
      <w:r w:rsidR="009C4956">
        <w:t xml:space="preserve"> </w:t>
      </w:r>
    </w:p>
    <w:p w:rsidR="00DD4054" w:rsidRDefault="00DD4054" w:rsidP="006B482E">
      <w:pPr>
        <w:ind w:firstLine="360"/>
      </w:pPr>
    </w:p>
    <w:p w:rsidR="00DD4054" w:rsidRPr="00DD4054" w:rsidRDefault="00DD4054" w:rsidP="00DD4054">
      <w:pPr>
        <w:pStyle w:val="Titre4"/>
      </w:pPr>
      <w:r>
        <w:t>Fonctionnalités</w:t>
      </w:r>
    </w:p>
    <w:p w:rsidR="00C83D05" w:rsidRDefault="009C4956" w:rsidP="00DD4054">
      <w:pPr>
        <w:ind w:firstLine="708"/>
      </w:pPr>
      <w:r>
        <w:t xml:space="preserve">L’application devra simuler le pad, permettre de changer les sons, jouer de la musique quand </w:t>
      </w:r>
      <w:r w:rsidR="001920B2">
        <w:t>l’utilisateur appuis sur les boutons ou sur le vrai pad.</w:t>
      </w:r>
    </w:p>
    <w:p w:rsidR="00DF4BE1" w:rsidRDefault="00DF4BE1" w:rsidP="006B482E">
      <w:pPr>
        <w:ind w:firstLine="360"/>
      </w:pPr>
    </w:p>
    <w:p w:rsidR="00DD4054" w:rsidRDefault="00DD4054" w:rsidP="00DD4054">
      <w:pPr>
        <w:pStyle w:val="Titre4"/>
      </w:pPr>
      <w:r>
        <w:t>Simulation du pad</w:t>
      </w:r>
    </w:p>
    <w:p w:rsidR="00DD4054" w:rsidRPr="00DD4054" w:rsidRDefault="00DD4054" w:rsidP="00DD4054"/>
    <w:p w:rsidR="00DD4054" w:rsidRDefault="00DD4054" w:rsidP="00DD4054">
      <w:pPr>
        <w:pStyle w:val="Paragraphedeliste"/>
        <w:numPr>
          <w:ilvl w:val="0"/>
          <w:numId w:val="3"/>
        </w:numPr>
      </w:pPr>
      <w:r>
        <w:t xml:space="preserve">Le pad virtuel </w:t>
      </w:r>
      <w:r w:rsidR="00D5133D">
        <w:t xml:space="preserve">est composé de boutons </w:t>
      </w:r>
      <w:r w:rsidR="00C8268D">
        <w:t xml:space="preserve">et </w:t>
      </w:r>
      <w:r>
        <w:t xml:space="preserve">devra ressembler graphiquement au PAD réel. </w:t>
      </w:r>
    </w:p>
    <w:p w:rsidR="00DD4054" w:rsidRDefault="00DD4054" w:rsidP="00DD4054">
      <w:pPr>
        <w:pStyle w:val="Paragraphedeliste"/>
      </w:pPr>
    </w:p>
    <w:p w:rsidR="00DD4054" w:rsidRDefault="00DD4054" w:rsidP="00DD4054">
      <w:pPr>
        <w:pStyle w:val="Paragraphedeliste"/>
        <w:numPr>
          <w:ilvl w:val="0"/>
          <w:numId w:val="3"/>
        </w:numPr>
      </w:pPr>
      <w:r>
        <w:t>Si le pad est branché, la simulation et le pad doivent avoir le même comportement quand on appuie sur un de ces boutons.</w:t>
      </w:r>
    </w:p>
    <w:p w:rsidR="00DD4054" w:rsidRDefault="00DD4054" w:rsidP="00DD4054">
      <w:pPr>
        <w:pStyle w:val="Paragraphedeliste"/>
      </w:pPr>
    </w:p>
    <w:p w:rsidR="00DD4054" w:rsidRDefault="00DD4054" w:rsidP="00DD4054">
      <w:pPr>
        <w:pStyle w:val="Paragraphedeliste"/>
        <w:numPr>
          <w:ilvl w:val="0"/>
          <w:numId w:val="3"/>
        </w:numPr>
      </w:pPr>
      <w:r>
        <w:t>Il est possible de changer le son des boutons du pad (virtuel/réel) depuis une banque de son. Soit par groupe de sons (instrument, ensemble de percussions) ou pour un bouton en particulier.</w:t>
      </w:r>
    </w:p>
    <w:p w:rsidR="00DD4054" w:rsidRDefault="00DD4054" w:rsidP="00DD4054">
      <w:pPr>
        <w:pStyle w:val="Paragraphedeliste"/>
      </w:pPr>
    </w:p>
    <w:p w:rsidR="00DD4054" w:rsidRDefault="00C8268D" w:rsidP="00DD4054">
      <w:pPr>
        <w:pStyle w:val="Paragraphedeliste"/>
        <w:numPr>
          <w:ilvl w:val="0"/>
          <w:numId w:val="3"/>
        </w:numPr>
      </w:pPr>
      <w:r>
        <w:t>Les sons joué dépendent de la puissance à laquelle le pad (réel) a été frappé.</w:t>
      </w:r>
    </w:p>
    <w:p w:rsidR="00C8268D" w:rsidRDefault="00C8268D" w:rsidP="00C8268D">
      <w:pPr>
        <w:pStyle w:val="Paragraphedeliste"/>
      </w:pPr>
    </w:p>
    <w:p w:rsidR="00C8268D" w:rsidRDefault="00C8268D" w:rsidP="00DD4054">
      <w:pPr>
        <w:pStyle w:val="Paragraphedeliste"/>
        <w:numPr>
          <w:ilvl w:val="0"/>
          <w:numId w:val="3"/>
        </w:numPr>
      </w:pPr>
      <w:r>
        <w:t>La latence entre la frappe du pad et le son joué doit être la plus petite possible permettant de pouvoir jouer de la musique.</w:t>
      </w:r>
      <w:bookmarkStart w:id="0" w:name="_GoBack"/>
      <w:bookmarkEnd w:id="0"/>
    </w:p>
    <w:p w:rsidR="00DD4054" w:rsidRPr="00DD4054" w:rsidRDefault="00DD4054" w:rsidP="00DD4054"/>
    <w:p w:rsidR="00512077" w:rsidRDefault="00512077" w:rsidP="00C83D05"/>
    <w:p w:rsidR="00512077" w:rsidRDefault="00512077" w:rsidP="00C83D05"/>
    <w:p w:rsidR="00C83D05" w:rsidRPr="00C83D05" w:rsidRDefault="00C83D05" w:rsidP="00C83D05">
      <w:pPr>
        <w:ind w:left="360"/>
      </w:pPr>
    </w:p>
    <w:sectPr w:rsidR="00C83D05" w:rsidRPr="00C83D05" w:rsidSect="00E246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3E97"/>
    <w:multiLevelType w:val="hybridMultilevel"/>
    <w:tmpl w:val="2862B904"/>
    <w:lvl w:ilvl="0" w:tplc="4476AE6E">
      <w:start w:val="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33F6"/>
    <w:multiLevelType w:val="hybridMultilevel"/>
    <w:tmpl w:val="5BF40354"/>
    <w:lvl w:ilvl="0" w:tplc="90B04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6B95"/>
    <w:multiLevelType w:val="hybridMultilevel"/>
    <w:tmpl w:val="88C2F22E"/>
    <w:lvl w:ilvl="0" w:tplc="71D0D5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DD"/>
    <w:rsid w:val="001920B2"/>
    <w:rsid w:val="003A41F3"/>
    <w:rsid w:val="003E0868"/>
    <w:rsid w:val="003E6163"/>
    <w:rsid w:val="00512077"/>
    <w:rsid w:val="006B482E"/>
    <w:rsid w:val="008E2DAB"/>
    <w:rsid w:val="009C4956"/>
    <w:rsid w:val="00A53E93"/>
    <w:rsid w:val="00AC37C4"/>
    <w:rsid w:val="00B548DD"/>
    <w:rsid w:val="00C45C4F"/>
    <w:rsid w:val="00C8268D"/>
    <w:rsid w:val="00C83D05"/>
    <w:rsid w:val="00D5133D"/>
    <w:rsid w:val="00DD4054"/>
    <w:rsid w:val="00DF4BE1"/>
    <w:rsid w:val="00E2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8F345"/>
  <w15:chartTrackingRefBased/>
  <w15:docId w15:val="{8B1BAC20-F9D7-A143-8330-4FF5E855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868"/>
    <w:rPr>
      <w:rFonts w:ascii="Helvetica" w:hAnsi="Helvetic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B548D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3D05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3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37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48D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3D05"/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83D05"/>
    <w:rPr>
      <w:rFonts w:asciiTheme="majorHAnsi" w:eastAsiaTheme="majorEastAsia" w:hAnsiTheme="majorHAnsi" w:cstheme="majorBidi"/>
      <w:b/>
      <w:color w:val="1F3763" w:themeColor="accent1" w:themeShade="7F"/>
      <w:sz w:val="36"/>
    </w:rPr>
  </w:style>
  <w:style w:type="character" w:customStyle="1" w:styleId="Titre4Car">
    <w:name w:val="Titre 4 Car"/>
    <w:basedOn w:val="Policepardfaut"/>
    <w:link w:val="Titre4"/>
    <w:uiPriority w:val="9"/>
    <w:rsid w:val="00AC3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DD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Fonteneau</dc:creator>
  <cp:keywords/>
  <dc:description/>
  <cp:lastModifiedBy>Félix Fonteneau</cp:lastModifiedBy>
  <cp:revision>13</cp:revision>
  <dcterms:created xsi:type="dcterms:W3CDTF">2019-02-07T17:19:00Z</dcterms:created>
  <dcterms:modified xsi:type="dcterms:W3CDTF">2019-02-07T17:57:00Z</dcterms:modified>
</cp:coreProperties>
</file>