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AE1" w:rsidRPr="00185879" w:rsidRDefault="00185879">
      <w:pPr>
        <w:rPr>
          <w:lang w:val="en-US"/>
        </w:rPr>
      </w:pPr>
      <w:r w:rsidRPr="00185879">
        <w:rPr>
          <w:rStyle w:val="webapp-0-webapp118"/>
          <w:lang w:val="en-US"/>
        </w:rPr>
        <w:t>.</w:t>
      </w:r>
      <w:proofErr w:type="spellStart"/>
      <w:r w:rsidRPr="00185879">
        <w:rPr>
          <w:rStyle w:val="webapp-0-webapp118"/>
          <w:lang w:val="en-US"/>
        </w:rPr>
        <w:t>img</w:t>
      </w:r>
      <w:proofErr w:type="spellEnd"/>
      <w:r w:rsidRPr="00185879">
        <w:rPr>
          <w:rStyle w:val="webapp-0-webapp118"/>
          <w:lang w:val="en-US"/>
        </w:rPr>
        <w:t>-fluid { max-width: 100%; height: auto; }</w:t>
      </w:r>
    </w:p>
    <w:sectPr w:rsidR="00363AE1" w:rsidRPr="001858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>
    <w:useFELayout/>
  </w:compat>
  <w:rsids>
    <w:rsidRoot w:val="00185879"/>
    <w:rsid w:val="00185879"/>
    <w:rsid w:val="00363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ebapp-0-webapp118">
    <w:name w:val="webapp-0-webapp118"/>
    <w:basedOn w:val="Policepardfaut"/>
    <w:rsid w:val="001858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Safenn</dc:creator>
  <cp:keywords/>
  <dc:description/>
  <cp:lastModifiedBy>Safenn</cp:lastModifiedBy>
  <cp:revision>2</cp:revision>
  <dcterms:created xsi:type="dcterms:W3CDTF">2024-03-06T17:02:00Z</dcterms:created>
  <dcterms:modified xsi:type="dcterms:W3CDTF">2024-03-06T17:02:00Z</dcterms:modified>
</cp:coreProperties>
</file>