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2894" w:rsidRPr="00F729B6" w:rsidRDefault="00EE02FD">
      <w:pPr>
        <w:rPr>
          <w:b/>
          <w:bCs/>
          <w:u w:val="single"/>
        </w:rPr>
      </w:pPr>
      <w:r w:rsidRPr="00F729B6">
        <w:rPr>
          <w:b/>
          <w:bCs/>
          <w:u w:val="single"/>
        </w:rPr>
        <w:t xml:space="preserve">LISTE DES FONCTIONNALITES </w:t>
      </w:r>
    </w:p>
    <w:p w:rsidR="00EE02FD" w:rsidRDefault="00EE02FD"/>
    <w:p w:rsidR="00AA5742" w:rsidRDefault="00F729B6" w:rsidP="00EE02FD">
      <w:r>
        <w:t>L’application peu</w:t>
      </w:r>
      <w:r w:rsidR="00CD4B38">
        <w:t>t</w:t>
      </w:r>
      <w:r>
        <w:t xml:space="preserve"> soit : </w:t>
      </w:r>
    </w:p>
    <w:p w:rsidR="00F729B6" w:rsidRDefault="00F729B6" w:rsidP="00EE02FD">
      <w:r>
        <w:t xml:space="preserve">- </w:t>
      </w:r>
      <w:r w:rsidRPr="00F729B6">
        <w:rPr>
          <w:b/>
          <w:bCs/>
        </w:rPr>
        <w:t>Créer</w:t>
      </w:r>
      <w:r>
        <w:t xml:space="preserve"> un client ou un prospect.</w:t>
      </w:r>
    </w:p>
    <w:p w:rsidR="00F729B6" w:rsidRDefault="00F729B6" w:rsidP="00EE02FD">
      <w:r>
        <w:t xml:space="preserve">- </w:t>
      </w:r>
      <w:r w:rsidRPr="00F729B6">
        <w:rPr>
          <w:b/>
          <w:bCs/>
        </w:rPr>
        <w:t>Modifier</w:t>
      </w:r>
      <w:r>
        <w:t xml:space="preserve"> un client un prospect.</w:t>
      </w:r>
    </w:p>
    <w:p w:rsidR="00F729B6" w:rsidRDefault="00F729B6" w:rsidP="00EE02FD">
      <w:r>
        <w:t xml:space="preserve">- </w:t>
      </w:r>
      <w:r w:rsidRPr="00F729B6">
        <w:rPr>
          <w:b/>
          <w:bCs/>
        </w:rPr>
        <w:t>Supprimer</w:t>
      </w:r>
      <w:r>
        <w:t xml:space="preserve"> un client ou un prospect.</w:t>
      </w:r>
    </w:p>
    <w:p w:rsidR="00F729B6" w:rsidRDefault="00F729B6" w:rsidP="00EE02FD">
      <w:r>
        <w:t xml:space="preserve">- </w:t>
      </w:r>
      <w:r w:rsidRPr="00F729B6">
        <w:rPr>
          <w:b/>
          <w:bCs/>
        </w:rPr>
        <w:t>Afficher</w:t>
      </w:r>
      <w:r>
        <w:t xml:space="preserve"> la liste des clients ou prospects. </w:t>
      </w:r>
    </w:p>
    <w:p w:rsidR="00F729B6" w:rsidRDefault="00F729B6" w:rsidP="00EE02FD"/>
    <w:p w:rsidR="00F729B6" w:rsidRDefault="00F729B6" w:rsidP="00EE02FD"/>
    <w:p w:rsidR="00EE02FD" w:rsidRDefault="00EE02FD" w:rsidP="00EE02FD">
      <w:r>
        <w:br/>
      </w:r>
    </w:p>
    <w:sectPr w:rsidR="00EE0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0240A"/>
    <w:multiLevelType w:val="hybridMultilevel"/>
    <w:tmpl w:val="758010A4"/>
    <w:lvl w:ilvl="0" w:tplc="CBDE9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6717"/>
    <w:multiLevelType w:val="hybridMultilevel"/>
    <w:tmpl w:val="321810AC"/>
    <w:lvl w:ilvl="0" w:tplc="EE1C5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93405"/>
    <w:multiLevelType w:val="hybridMultilevel"/>
    <w:tmpl w:val="76225E04"/>
    <w:lvl w:ilvl="0" w:tplc="A0300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76908">
    <w:abstractNumId w:val="0"/>
  </w:num>
  <w:num w:numId="2" w16cid:durableId="1473521558">
    <w:abstractNumId w:val="2"/>
  </w:num>
  <w:num w:numId="3" w16cid:durableId="51742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D"/>
    <w:rsid w:val="00266DBD"/>
    <w:rsid w:val="00432894"/>
    <w:rsid w:val="00874711"/>
    <w:rsid w:val="00A760ED"/>
    <w:rsid w:val="00AA5742"/>
    <w:rsid w:val="00CD4B38"/>
    <w:rsid w:val="00EE02FD"/>
    <w:rsid w:val="00F7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74B3"/>
  <w15:chartTrackingRefBased/>
  <w15:docId w15:val="{819D3372-6BBA-4BF0-8D3B-E5C3C926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rousset</dc:creator>
  <cp:keywords/>
  <dc:description/>
  <cp:lastModifiedBy>fabien rousset</cp:lastModifiedBy>
  <cp:revision>3</cp:revision>
  <dcterms:created xsi:type="dcterms:W3CDTF">2024-12-04T07:51:00Z</dcterms:created>
  <dcterms:modified xsi:type="dcterms:W3CDTF">2024-12-04T13:15:00Z</dcterms:modified>
</cp:coreProperties>
</file>