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1BFA" w:rsidRPr="00E41BFA" w:rsidRDefault="00E41BFA" w:rsidP="00E41B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44"/>
          <w:szCs w:val="44"/>
        </w:rPr>
      </w:pPr>
      <w:r>
        <w:rPr>
          <w:b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8731B4" wp14:editId="698AC5D7">
                <wp:simplePos x="0" y="0"/>
                <wp:positionH relativeFrom="column">
                  <wp:posOffset>5657850</wp:posOffset>
                </wp:positionH>
                <wp:positionV relativeFrom="paragraph">
                  <wp:posOffset>-171450</wp:posOffset>
                </wp:positionV>
                <wp:extent cx="1384300" cy="1339850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4300" cy="1339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41BFA" w:rsidRDefault="00E41BFA" w:rsidP="00E41BFA">
                            <w:r w:rsidRPr="00786FA1">
                              <w:rPr>
                                <w:b/>
                                <w:sz w:val="56"/>
                                <w:szCs w:val="56"/>
                              </w:rPr>
                              <w:drawing>
                                <wp:inline distT="0" distB="0" distL="0" distR="0" wp14:anchorId="7D136F2E" wp14:editId="6D9D246E">
                                  <wp:extent cx="1215929" cy="1073150"/>
                                  <wp:effectExtent l="0" t="0" r="3810" b="0"/>
                                  <wp:docPr id="3" name="Imag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22486" cy="10789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8731B4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445.5pt;margin-top:-13.5pt;width:109pt;height:10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" filled="f" stroked="f" strokeweight=".5pt">
                <v:textbox>
                  <w:txbxContent>
                    <w:p w:rsidR="00E41BFA" w:rsidRDefault="00E41BFA" w:rsidP="00E41BFA">
                      <w:r w:rsidRPr="00786FA1">
                        <w:rPr>
                          <w:b/>
                          <w:sz w:val="56"/>
                          <w:szCs w:val="56"/>
                        </w:rPr>
                        <w:drawing>
                          <wp:inline distT="0" distB="0" distL="0" distR="0" wp14:anchorId="7D136F2E" wp14:editId="6D9D246E">
                            <wp:extent cx="1215929" cy="1073150"/>
                            <wp:effectExtent l="0" t="0" r="3810" b="0"/>
                            <wp:docPr id="3" name="Imag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22486" cy="107893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E41BFA">
        <w:rPr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E49D0A" wp14:editId="1B6964A6">
                <wp:simplePos x="0" y="0"/>
                <wp:positionH relativeFrom="column">
                  <wp:posOffset>7915275</wp:posOffset>
                </wp:positionH>
                <wp:positionV relativeFrom="paragraph">
                  <wp:posOffset>-295275</wp:posOffset>
                </wp:positionV>
                <wp:extent cx="2209800" cy="1790700"/>
                <wp:effectExtent l="0" t="0" r="0" b="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179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41BFA" w:rsidRDefault="00E41BFA" w:rsidP="00E41BFA">
                            <w:r w:rsidRPr="00786FA1">
                              <w:rPr>
                                <w:b/>
                                <w:sz w:val="56"/>
                                <w:szCs w:val="56"/>
                              </w:rPr>
                              <w:drawing>
                                <wp:inline distT="0" distB="0" distL="0" distR="0" wp14:anchorId="1F5DB1AC" wp14:editId="6875DFFC">
                                  <wp:extent cx="1868170" cy="1648802"/>
                                  <wp:effectExtent l="0" t="0" r="0" b="8890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68170" cy="164880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49D0A" id="Zone de texte 10" o:spid="_x0000_s1027" type="#_x0000_t202" style="position:absolute;margin-left:623.25pt;margin-top:-23.25pt;width:174pt;height:14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" filled="f" stroked="f" strokeweight=".5pt">
                <v:textbox>
                  <w:txbxContent>
                    <w:p w:rsidR="00E41BFA" w:rsidRDefault="00E41BFA" w:rsidP="00E41BFA">
                      <w:r w:rsidRPr="00786FA1">
                        <w:rPr>
                          <w:b/>
                          <w:sz w:val="56"/>
                          <w:szCs w:val="56"/>
                        </w:rPr>
                        <w:drawing>
                          <wp:inline distT="0" distB="0" distL="0" distR="0" wp14:anchorId="1F5DB1AC" wp14:editId="6875DFFC">
                            <wp:extent cx="1868170" cy="1648802"/>
                            <wp:effectExtent l="0" t="0" r="0" b="8890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68170" cy="164880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E41BFA">
        <w:rPr>
          <w:b/>
          <w:sz w:val="44"/>
          <w:szCs w:val="44"/>
        </w:rPr>
        <w:t xml:space="preserve">Checklist pour faire son </w:t>
      </w:r>
      <w:r w:rsidRPr="00E41BFA">
        <w:rPr>
          <w:sz w:val="44"/>
          <w:szCs w:val="44"/>
        </w:rPr>
        <w:t xml:space="preserve">« Risk </w:t>
      </w:r>
      <w:proofErr w:type="spellStart"/>
      <w:r w:rsidRPr="00E41BFA">
        <w:rPr>
          <w:sz w:val="44"/>
          <w:szCs w:val="44"/>
        </w:rPr>
        <w:t>Register</w:t>
      </w:r>
      <w:proofErr w:type="spellEnd"/>
      <w:r w:rsidRPr="00E41BFA">
        <w:rPr>
          <w:sz w:val="44"/>
          <w:szCs w:val="44"/>
        </w:rPr>
        <w:t xml:space="preserve"> du projet »</w:t>
      </w:r>
    </w:p>
    <w:p w:rsidR="00E41BFA" w:rsidRPr="00E41BFA" w:rsidRDefault="00E41BFA" w:rsidP="00E41B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44"/>
          <w:szCs w:val="44"/>
        </w:rPr>
      </w:pPr>
      <w:r w:rsidRPr="00E41BFA">
        <w:rPr>
          <w:sz w:val="44"/>
          <w:szCs w:val="44"/>
        </w:rPr>
        <w:t>Identification des risques dans un projet digital</w:t>
      </w:r>
    </w:p>
    <w:p w:rsidR="00E41BFA" w:rsidRPr="005C000D" w:rsidRDefault="00E41BFA" w:rsidP="00E41B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E41BFA" w:rsidRPr="00786FA1" w:rsidRDefault="00E41BFA" w:rsidP="00E41BFA">
      <w:pPr>
        <w:pStyle w:val="Paragraphedeliste"/>
        <w:numPr>
          <w:ilvl w:val="1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86FA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Risques internes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(R</w:t>
      </w:r>
      <w:r w:rsidRPr="00786FA1">
        <w:rPr>
          <w:rFonts w:ascii="Times New Roman" w:eastAsia="Times New Roman" w:hAnsi="Times New Roman" w:cs="Times New Roman"/>
          <w:sz w:val="24"/>
          <w:szCs w:val="24"/>
          <w:lang w:eastAsia="fr-FR"/>
        </w:rPr>
        <w:t>isques provenant de l’intérieur de l’organisation ou de l’équipe projet.</w:t>
      </w:r>
    </w:p>
    <w:p w:rsidR="00E41BFA" w:rsidRPr="005C000D" w:rsidRDefault="00E41BFA" w:rsidP="00E41B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C000D">
        <w:rPr>
          <w:rFonts w:ascii="Times New Roman" w:eastAsia="Times New Roman" w:hAnsi="Times New Roman" w:cs="Times New Roman"/>
          <w:sz w:val="28"/>
          <w:szCs w:val="28"/>
          <w:lang w:eastAsia="fr-FR"/>
        </w:rPr>
        <w:t>Ressources humaines, compétences et organisation interne.</w:t>
      </w:r>
    </w:p>
    <w:p w:rsidR="00E41BFA" w:rsidRPr="00786FA1" w:rsidRDefault="00E41BFA" w:rsidP="00E41BFA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86F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Questions à se poser :</w:t>
      </w:r>
    </w:p>
    <w:p w:rsidR="00E41BFA" w:rsidRPr="00217932" w:rsidRDefault="00E41BFA" w:rsidP="00E41BFA">
      <w:pPr>
        <w:numPr>
          <w:ilvl w:val="0"/>
          <w:numId w:val="4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L’équipe projet possède-t-elle toutes les compétences nécessaires ?</w:t>
      </w:r>
    </w:p>
    <w:p w:rsidR="00E41BFA" w:rsidRPr="00217932" w:rsidRDefault="00E41BFA" w:rsidP="00E41BFA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Existe-t-il des lacunes en compétences techniques ou métiers ?</w:t>
      </w:r>
    </w:p>
    <w:p w:rsidR="00E41BFA" w:rsidRPr="00217932" w:rsidRDefault="00E41BFA" w:rsidP="00E41BFA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Des formations sont-elles nécessaires ?</w:t>
      </w:r>
    </w:p>
    <w:p w:rsidR="00E41BFA" w:rsidRPr="00217932" w:rsidRDefault="00E41BFA" w:rsidP="00E41BFA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L’équipe projet est-elle suffisamment dimensionnée ?</w:t>
      </w:r>
    </w:p>
    <w:p w:rsidR="00E41BFA" w:rsidRPr="00217932" w:rsidRDefault="00E41BFA" w:rsidP="00E41BFA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Les membres clés du projet sont-ils disponibles ?</w:t>
      </w:r>
    </w:p>
    <w:p w:rsidR="00E41BFA" w:rsidRPr="00217932" w:rsidRDefault="00E41BFA" w:rsidP="00E41BFA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Existe-t-il une dépendance forte à une personne clé ?</w:t>
      </w:r>
    </w:p>
    <w:p w:rsidR="00E41BFA" w:rsidRPr="00217932" w:rsidRDefault="00E41BFA" w:rsidP="00E41BFA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 turnover de l’équipe est-il élevé ?</w:t>
      </w:r>
    </w:p>
    <w:p w:rsidR="00E41BFA" w:rsidRPr="00217932" w:rsidRDefault="00E41BFA" w:rsidP="00E41BFA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Les équipes comprennent-elles les objectifs du projet ?</w:t>
      </w:r>
    </w:p>
    <w:p w:rsidR="00E41BFA" w:rsidRPr="00217932" w:rsidRDefault="00E41BFA" w:rsidP="00E41BFA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La collaboration entre équipes est-elle efficace ?</w:t>
      </w:r>
    </w:p>
    <w:p w:rsidR="00E41BFA" w:rsidRDefault="00E41BFA" w:rsidP="00E41BFA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Les outils internes de travail sont-ils adaptés ?</w:t>
      </w:r>
    </w:p>
    <w:p w:rsidR="00E41BFA" w:rsidRPr="00786FA1" w:rsidRDefault="00E41BFA" w:rsidP="00E41B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86FA1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E41BFA" w:rsidRPr="00786FA1" w:rsidRDefault="00E41BFA" w:rsidP="00E41BFA">
      <w:pPr>
        <w:pStyle w:val="Paragraphedeliste"/>
        <w:numPr>
          <w:ilvl w:val="1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86FA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Risques externes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</w:r>
      <w:r w:rsidRPr="00786FA1">
        <w:rPr>
          <w:rFonts w:ascii="Times New Roman" w:eastAsia="Times New Roman" w:hAnsi="Times New Roman" w:cs="Times New Roman"/>
          <w:sz w:val="24"/>
          <w:szCs w:val="24"/>
          <w:lang w:eastAsia="fr-FR"/>
        </w:rPr>
        <w:t>(Risques provenant de facteurs extérieurs à l’organisation.</w:t>
      </w:r>
    </w:p>
    <w:p w:rsidR="00E41BFA" w:rsidRPr="005C000D" w:rsidRDefault="00E41BFA" w:rsidP="00E41B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C000D">
        <w:rPr>
          <w:rFonts w:ascii="Times New Roman" w:eastAsia="Times New Roman" w:hAnsi="Times New Roman" w:cs="Times New Roman"/>
          <w:sz w:val="28"/>
          <w:szCs w:val="28"/>
          <w:lang w:eastAsia="fr-FR"/>
        </w:rPr>
        <w:t>Dépendances à l’environnement extérieur.</w:t>
      </w:r>
    </w:p>
    <w:p w:rsidR="00E41BFA" w:rsidRPr="00786FA1" w:rsidRDefault="00E41BFA" w:rsidP="00E41BFA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86F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Questions à se poser :</w:t>
      </w:r>
    </w:p>
    <w:p w:rsidR="00E41BFA" w:rsidRPr="00217932" w:rsidRDefault="00E41BFA" w:rsidP="00E41BFA">
      <w:pPr>
        <w:numPr>
          <w:ilvl w:val="0"/>
          <w:numId w:val="9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projet dépend-il de fournisseurs ou prestataires externes ?</w:t>
      </w:r>
    </w:p>
    <w:p w:rsidR="00E41BFA" w:rsidRPr="00217932" w:rsidRDefault="00E41BFA" w:rsidP="00E41BF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Ces partenaires sont-ils fiables ?</w:t>
      </w:r>
    </w:p>
    <w:p w:rsidR="00E41BFA" w:rsidRPr="00217932" w:rsidRDefault="00E41BFA" w:rsidP="00E41BF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Les délais des prestataires sont-ils maîtrisés ?</w:t>
      </w:r>
    </w:p>
    <w:p w:rsidR="00E41BFA" w:rsidRPr="00217932" w:rsidRDefault="00E41BFA" w:rsidP="00E41BF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Existe-t-il un risque de dépendance à un fournisseur unique ?</w:t>
      </w:r>
    </w:p>
    <w:p w:rsidR="00E41BFA" w:rsidRPr="00217932" w:rsidRDefault="00E41BFA" w:rsidP="00E41BF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Les technologies utilisées dépendent-elles d’acteurs externes ?</w:t>
      </w:r>
    </w:p>
    <w:p w:rsidR="00E41BFA" w:rsidRPr="00217932" w:rsidRDefault="00E41BFA" w:rsidP="00E41BF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 cadre réglementaire peut-il évoluer ?</w:t>
      </w:r>
    </w:p>
    <w:p w:rsidR="00E41BFA" w:rsidRPr="00217932" w:rsidRDefault="00E41BFA" w:rsidP="00E41BF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Les conditions économiques peuvent-elles affecter le projet ?</w:t>
      </w:r>
    </w:p>
    <w:p w:rsidR="00E41BFA" w:rsidRPr="00217932" w:rsidRDefault="00E41BFA" w:rsidP="00E41BF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Les attentes des clients peuvent-elles changer rapidement ?</w:t>
      </w:r>
    </w:p>
    <w:p w:rsidR="00E41BFA" w:rsidRPr="00217932" w:rsidRDefault="00E41BFA" w:rsidP="00E41BF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projet dépend-il d’une plateforme externe ?</w:t>
      </w:r>
    </w:p>
    <w:p w:rsidR="00E41BFA" w:rsidRDefault="00E41BFA" w:rsidP="00E41BFA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Les risques contractuels avec les partenaires sont-ils maîtrisés ?</w:t>
      </w:r>
    </w:p>
    <w:p w:rsidR="00E41BFA" w:rsidRPr="00786FA1" w:rsidRDefault="00E41BFA" w:rsidP="00E41BFA">
      <w:pPr>
        <w:pStyle w:val="Paragraphedeliste"/>
        <w:numPr>
          <w:ilvl w:val="1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86FA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Risques liés au budget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</w:r>
      <w:r w:rsidRPr="00786FA1">
        <w:rPr>
          <w:rFonts w:ascii="Times New Roman" w:eastAsia="Times New Roman" w:hAnsi="Times New Roman" w:cs="Times New Roman"/>
          <w:sz w:val="24"/>
          <w:szCs w:val="24"/>
          <w:lang w:eastAsia="fr-FR"/>
        </w:rPr>
        <w:t>(Risques concernant les coûts et la rentabilité.)</w:t>
      </w:r>
    </w:p>
    <w:p w:rsidR="00E41BFA" w:rsidRPr="005C000D" w:rsidRDefault="00E41BFA" w:rsidP="00E41B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C000D">
        <w:rPr>
          <w:rFonts w:ascii="Times New Roman" w:eastAsia="Times New Roman" w:hAnsi="Times New Roman" w:cs="Times New Roman"/>
          <w:sz w:val="28"/>
          <w:szCs w:val="28"/>
          <w:lang w:eastAsia="fr-FR"/>
        </w:rPr>
        <w:t>Gestion financière du projet.</w:t>
      </w:r>
    </w:p>
    <w:p w:rsidR="00E41BFA" w:rsidRPr="00786FA1" w:rsidRDefault="00E41BFA" w:rsidP="00E41BFA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86F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Questions à se poser :</w:t>
      </w:r>
    </w:p>
    <w:p w:rsidR="00E41BFA" w:rsidRPr="00217932" w:rsidRDefault="00E41BFA" w:rsidP="00E41BFA">
      <w:pPr>
        <w:numPr>
          <w:ilvl w:val="0"/>
          <w:numId w:val="5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 budget du projet est-il réaliste ?</w:t>
      </w:r>
    </w:p>
    <w:p w:rsidR="00E41BFA" w:rsidRPr="00217932" w:rsidRDefault="00E41BFA" w:rsidP="00E41BFA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Les estimations de coûts sont-elles détaillées ?</w:t>
      </w:r>
    </w:p>
    <w:p w:rsidR="00E41BFA" w:rsidRPr="00217932" w:rsidRDefault="00E41BFA" w:rsidP="00E41BFA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Les coûts d’infrastructure ont-ils été pris en compte ?</w:t>
      </w:r>
    </w:p>
    <w:p w:rsidR="00E41BFA" w:rsidRPr="00217932" w:rsidRDefault="00E41BFA" w:rsidP="00E41BFA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Les coûts de maintenance sont-ils estimés ?</w:t>
      </w:r>
    </w:p>
    <w:p w:rsidR="00E41BFA" w:rsidRPr="00217932" w:rsidRDefault="00E41BFA" w:rsidP="00E41BFA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Les coûts de licences logicielles sont-ils inclus ?</w:t>
      </w:r>
    </w:p>
    <w:p w:rsidR="00E41BFA" w:rsidRPr="00217932" w:rsidRDefault="00E41BFA" w:rsidP="00E41BFA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Une réserve budgétaire est-elle prévue ?</w:t>
      </w:r>
    </w:p>
    <w:p w:rsidR="00E41BFA" w:rsidRPr="00217932" w:rsidRDefault="00E41BFA" w:rsidP="00E41BFA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Les dépassements de budget sont-ils surveillés ?</w:t>
      </w:r>
    </w:p>
    <w:p w:rsidR="00E41BFA" w:rsidRPr="00217932" w:rsidRDefault="00E41BFA" w:rsidP="00E41BFA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projet dépend-il d’un financement externe ?</w:t>
      </w:r>
    </w:p>
    <w:p w:rsidR="00E41BFA" w:rsidRPr="00217932" w:rsidRDefault="00E41BFA" w:rsidP="00E41BFA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Les coûts d’évolution future ont-ils été estimés ?</w:t>
      </w:r>
    </w:p>
    <w:p w:rsidR="00E41BFA" w:rsidRDefault="00E41BFA" w:rsidP="00E41BFA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 ROI du projet est-il clairement défini ?</w:t>
      </w:r>
    </w:p>
    <w:p w:rsidR="00E41BFA" w:rsidRDefault="00E41BFA" w:rsidP="00E41BFA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0" w:name="_GoBack"/>
      <w:bookmarkEnd w:id="0"/>
    </w:p>
    <w:p w:rsidR="00E41BFA" w:rsidRPr="00786FA1" w:rsidRDefault="00E41BFA" w:rsidP="00E41B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86FA1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E41BFA" w:rsidRDefault="00E41BFA" w:rsidP="00E41BFA">
      <w:pPr>
        <w:pStyle w:val="Paragraphedeliste"/>
        <w:spacing w:before="100" w:beforeAutospacing="1" w:after="100" w:afterAutospacing="1" w:line="240" w:lineRule="auto"/>
        <w:ind w:left="144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86FA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</w:p>
    <w:p w:rsidR="00E41BFA" w:rsidRPr="00E41BFA" w:rsidRDefault="00E41BFA" w:rsidP="00E41BFA">
      <w:pPr>
        <w:pStyle w:val="Paragraphedeliste"/>
        <w:numPr>
          <w:ilvl w:val="1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86FA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Risques liés au planning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</w:r>
      <w:r w:rsidRPr="00786FA1">
        <w:rPr>
          <w:rFonts w:ascii="Times New Roman" w:eastAsia="Times New Roman" w:hAnsi="Times New Roman" w:cs="Times New Roman"/>
          <w:sz w:val="24"/>
          <w:szCs w:val="24"/>
          <w:lang w:eastAsia="fr-FR"/>
        </w:rPr>
        <w:t>(Risques liés aux délais et à la gestion du temps.)</w:t>
      </w:r>
    </w:p>
    <w:p w:rsidR="00E41BFA" w:rsidRPr="005C000D" w:rsidRDefault="00E41BFA" w:rsidP="00E41B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C000D">
        <w:rPr>
          <w:rFonts w:ascii="Times New Roman" w:eastAsia="Times New Roman" w:hAnsi="Times New Roman" w:cs="Times New Roman"/>
          <w:sz w:val="28"/>
          <w:szCs w:val="28"/>
          <w:lang w:eastAsia="fr-FR"/>
        </w:rPr>
        <w:t>Gestion du temps et des délais.</w:t>
      </w:r>
    </w:p>
    <w:p w:rsidR="00E41BFA" w:rsidRPr="00786FA1" w:rsidRDefault="00E41BFA" w:rsidP="00E41BFA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86F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Questions à se poser :</w:t>
      </w:r>
    </w:p>
    <w:p w:rsidR="00E41BFA" w:rsidRPr="00217932" w:rsidRDefault="00E41BFA" w:rsidP="00E41BFA">
      <w:pPr>
        <w:numPr>
          <w:ilvl w:val="0"/>
          <w:numId w:val="6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 planning du projet est-il réaliste ?</w:t>
      </w:r>
    </w:p>
    <w:p w:rsidR="00E41BFA" w:rsidRPr="00217932" w:rsidRDefault="00E41BFA" w:rsidP="00E41BFA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Les dépendances entre tâches sont-elles identifiées ?</w:t>
      </w:r>
    </w:p>
    <w:p w:rsidR="00E41BFA" w:rsidRPr="00217932" w:rsidRDefault="00E41BFA" w:rsidP="00E41BFA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Les jalons critiques sont-ils définis ?</w:t>
      </w:r>
    </w:p>
    <w:p w:rsidR="00E41BFA" w:rsidRPr="00217932" w:rsidRDefault="00E41BFA" w:rsidP="00E41BFA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Des marges de sécurité sont-elles prévues ?</w:t>
      </w:r>
    </w:p>
    <w:p w:rsidR="00E41BFA" w:rsidRPr="00217932" w:rsidRDefault="00E41BFA" w:rsidP="00E41BFA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Les ressources seront-elles disponibles aux moments clés ?</w:t>
      </w:r>
    </w:p>
    <w:p w:rsidR="00E41BFA" w:rsidRPr="00217932" w:rsidRDefault="00E41BFA" w:rsidP="00E41BFA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projet dépend-il de livrables externes ?</w:t>
      </w:r>
    </w:p>
    <w:p w:rsidR="00E41BFA" w:rsidRPr="00217932" w:rsidRDefault="00E41BFA" w:rsidP="00E41BFA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Les priorités du projet peuvent-elles changer ?</w:t>
      </w:r>
    </w:p>
    <w:p w:rsidR="00E41BFA" w:rsidRPr="00217932" w:rsidRDefault="00E41BFA" w:rsidP="00E41BFA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Existe-t-il un plan en cas de retard ?</w:t>
      </w:r>
    </w:p>
    <w:p w:rsidR="00E41BFA" w:rsidRPr="00217932" w:rsidRDefault="00E41BFA" w:rsidP="00E41BFA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 calendrier dépend-il d’une date imposée ?</w:t>
      </w:r>
    </w:p>
    <w:p w:rsidR="00E41BFA" w:rsidRDefault="00E41BFA" w:rsidP="00E41BFA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Les délais de validation sont-ils réalistes ?</w:t>
      </w:r>
    </w:p>
    <w:p w:rsidR="00E41BFA" w:rsidRDefault="00E41BFA" w:rsidP="00E41BFA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E41BFA" w:rsidRPr="00786FA1" w:rsidRDefault="00E41BFA" w:rsidP="00E41B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86FA1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E41BFA" w:rsidRPr="00786FA1" w:rsidRDefault="00E41BFA" w:rsidP="00E41BFA">
      <w:pPr>
        <w:pStyle w:val="Paragraphedeliste"/>
        <w:numPr>
          <w:ilvl w:val="1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86FA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Risques de performance et de qualité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</w:r>
      <w:r w:rsidRPr="00786FA1">
        <w:rPr>
          <w:rFonts w:ascii="Times New Roman" w:eastAsia="Times New Roman" w:hAnsi="Times New Roman" w:cs="Times New Roman"/>
          <w:sz w:val="24"/>
          <w:szCs w:val="24"/>
          <w:lang w:eastAsia="fr-FR"/>
        </w:rPr>
        <w:t>(Risques liés à la qualité du produit final et à ses performances.)</w:t>
      </w:r>
    </w:p>
    <w:p w:rsidR="00E41BFA" w:rsidRPr="005C000D" w:rsidRDefault="00E41BFA" w:rsidP="00E41B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C000D">
        <w:rPr>
          <w:rFonts w:ascii="Times New Roman" w:eastAsia="Times New Roman" w:hAnsi="Times New Roman" w:cs="Times New Roman"/>
          <w:sz w:val="28"/>
          <w:szCs w:val="28"/>
          <w:lang w:eastAsia="fr-FR"/>
        </w:rPr>
        <w:t>Qualité du produit et performance technique.</w:t>
      </w:r>
    </w:p>
    <w:p w:rsidR="00E41BFA" w:rsidRPr="00786FA1" w:rsidRDefault="00E41BFA" w:rsidP="00E41BFA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86F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Questions à se poser :</w:t>
      </w:r>
    </w:p>
    <w:p w:rsidR="00E41BFA" w:rsidRPr="00217932" w:rsidRDefault="00E41BFA" w:rsidP="00E41BFA">
      <w:pPr>
        <w:numPr>
          <w:ilvl w:val="0"/>
          <w:numId w:val="7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Les exigences fonctionnelles sont-elles documentées ?</w:t>
      </w:r>
    </w:p>
    <w:p w:rsidR="00E41BFA" w:rsidRPr="00217932" w:rsidRDefault="00E41BFA" w:rsidP="00E41BFA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Les exigences techniques sont-elles définies ?</w:t>
      </w:r>
    </w:p>
    <w:p w:rsidR="00E41BFA" w:rsidRPr="00217932" w:rsidRDefault="00E41BFA" w:rsidP="00E41BFA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Les critères de qualité sont-ils formalisés ?</w:t>
      </w:r>
    </w:p>
    <w:p w:rsidR="00E41BFA" w:rsidRPr="00217932" w:rsidRDefault="00E41BFA" w:rsidP="00E41BFA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Des tests fonctionnels sont-ils prévus ?</w:t>
      </w:r>
    </w:p>
    <w:p w:rsidR="00E41BFA" w:rsidRPr="00217932" w:rsidRDefault="00E41BFA" w:rsidP="00E41BFA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Des tests de performance sont-ils planifiés ?</w:t>
      </w:r>
    </w:p>
    <w:p w:rsidR="00E41BFA" w:rsidRPr="00217932" w:rsidRDefault="00E41BFA" w:rsidP="00E41BFA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Des tests de sécurité sont-ils prévus ?</w:t>
      </w:r>
    </w:p>
    <w:p w:rsidR="00E41BFA" w:rsidRPr="00217932" w:rsidRDefault="00E41BFA" w:rsidP="00E41BFA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L’expérience utilisateur a-t-elle été étudiée ?</w:t>
      </w:r>
    </w:p>
    <w:p w:rsidR="00E41BFA" w:rsidRPr="00217932" w:rsidRDefault="00E41BFA" w:rsidP="00E41BFA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Les performances attendues sont-elles réalistes ?</w:t>
      </w:r>
    </w:p>
    <w:p w:rsidR="00E41BFA" w:rsidRPr="00217932" w:rsidRDefault="00E41BFA" w:rsidP="00E41BFA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Les standards de développement sont-ils définis ?</w:t>
      </w:r>
    </w:p>
    <w:p w:rsidR="00E41BFA" w:rsidRDefault="00E41BFA" w:rsidP="00E41BFA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Les procédures d’assurance qualité sont-elles en place ?</w:t>
      </w:r>
    </w:p>
    <w:p w:rsidR="00E41BFA" w:rsidRPr="00217932" w:rsidRDefault="00E41BFA" w:rsidP="00E41BFA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E41BFA" w:rsidRPr="00786FA1" w:rsidRDefault="00E41BFA" w:rsidP="00E41B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86FA1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E41BFA" w:rsidRPr="00217932" w:rsidRDefault="00E41BFA" w:rsidP="00E41BFA">
      <w:pPr>
        <w:pStyle w:val="Paragraphedeliste"/>
        <w:numPr>
          <w:ilvl w:val="1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1793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Risques opérationnels</w:t>
      </w:r>
      <w:r w:rsidRPr="0021793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</w:r>
      <w:r w:rsidRPr="0021793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</w: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(Risques liés au fonctionnement quotidien du projet ou du produit.)</w:t>
      </w:r>
    </w:p>
    <w:p w:rsidR="00E41BFA" w:rsidRPr="005C000D" w:rsidRDefault="00E41BFA" w:rsidP="00E41B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C000D">
        <w:rPr>
          <w:rFonts w:ascii="Times New Roman" w:eastAsia="Times New Roman" w:hAnsi="Times New Roman" w:cs="Times New Roman"/>
          <w:sz w:val="28"/>
          <w:szCs w:val="28"/>
          <w:lang w:eastAsia="fr-FR"/>
        </w:rPr>
        <w:t>Exploitation et fonctionnement du système.</w:t>
      </w:r>
    </w:p>
    <w:p w:rsidR="00E41BFA" w:rsidRPr="00786FA1" w:rsidRDefault="00E41BFA" w:rsidP="00E41BFA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86F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Questions à se poser :</w:t>
      </w:r>
    </w:p>
    <w:p w:rsidR="00E41BFA" w:rsidRPr="00217932" w:rsidRDefault="00E41BFA" w:rsidP="00E41BFA">
      <w:pPr>
        <w:numPr>
          <w:ilvl w:val="0"/>
          <w:numId w:val="8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Les processus de maintenance sont-ils définis ?</w:t>
      </w:r>
    </w:p>
    <w:p w:rsidR="00E41BFA" w:rsidRPr="00217932" w:rsidRDefault="00E41BFA" w:rsidP="00E41BF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 support utilisateur est-il organisé ?</w:t>
      </w:r>
    </w:p>
    <w:p w:rsidR="00E41BFA" w:rsidRPr="00217932" w:rsidRDefault="00E41BFA" w:rsidP="00E41BF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Existe-t-il un plan de gestion des incidents ?</w:t>
      </w:r>
    </w:p>
    <w:p w:rsidR="00E41BFA" w:rsidRPr="00217932" w:rsidRDefault="00E41BFA" w:rsidP="00E41BF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Les responsabilités opérationnelles sont-elles définies ?</w:t>
      </w:r>
    </w:p>
    <w:p w:rsidR="00E41BFA" w:rsidRPr="00217932" w:rsidRDefault="00E41BFA" w:rsidP="00E41BF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Les systèmes critiques disposent-ils d’une redondance ?</w:t>
      </w:r>
    </w:p>
    <w:p w:rsidR="00E41BFA" w:rsidRPr="00217932" w:rsidRDefault="00E41BFA" w:rsidP="00E41BF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Les données sont-elles sauvegardées régulièrement ?</w:t>
      </w:r>
    </w:p>
    <w:p w:rsidR="00E41BFA" w:rsidRPr="00217932" w:rsidRDefault="00E41BFA" w:rsidP="00E41BF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Existe-t-il un plan de reprise d’activité ?</w:t>
      </w:r>
    </w:p>
    <w:p w:rsidR="00E41BFA" w:rsidRPr="00217932" w:rsidRDefault="00E41BFA" w:rsidP="00E41BF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Les systèmes de monitoring sont-ils en place ?</w:t>
      </w:r>
    </w:p>
    <w:p w:rsidR="00E41BFA" w:rsidRPr="00217932" w:rsidRDefault="00E41BFA" w:rsidP="00E41BF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Les procédures opérationnelles sont-elles documentées ?</w:t>
      </w:r>
    </w:p>
    <w:p w:rsidR="00E41BFA" w:rsidRDefault="00E41BFA" w:rsidP="00E41BFA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Les équipes d’exploitation sont-elles formées ?</w:t>
      </w:r>
    </w:p>
    <w:p w:rsidR="00E41BFA" w:rsidRPr="00217932" w:rsidRDefault="00E41BFA" w:rsidP="00E41BFA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E41BFA" w:rsidRPr="00786FA1" w:rsidRDefault="00E41BFA" w:rsidP="00E41B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86FA1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E41BFA" w:rsidRPr="00217932" w:rsidRDefault="00E41BFA" w:rsidP="00E41BFA">
      <w:pPr>
        <w:pStyle w:val="Paragraphedeliste"/>
        <w:numPr>
          <w:ilvl w:val="1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1793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Risques organisationnels</w:t>
      </w:r>
      <w:r w:rsidRPr="0021793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</w:r>
      <w:r w:rsidRPr="0021793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</w: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(Risques liés à la structure et à la gouvernance du projet.)</w:t>
      </w:r>
    </w:p>
    <w:p w:rsidR="00E41BFA" w:rsidRPr="005C000D" w:rsidRDefault="00E41BFA" w:rsidP="00E41B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C000D">
        <w:rPr>
          <w:rFonts w:ascii="Times New Roman" w:eastAsia="Times New Roman" w:hAnsi="Times New Roman" w:cs="Times New Roman"/>
          <w:sz w:val="28"/>
          <w:szCs w:val="28"/>
          <w:lang w:eastAsia="fr-FR"/>
        </w:rPr>
        <w:t>Gouvernance et structure du projet.</w:t>
      </w:r>
    </w:p>
    <w:p w:rsidR="00E41BFA" w:rsidRPr="00786FA1" w:rsidRDefault="00E41BFA" w:rsidP="00E41BFA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86F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Questions à se poser :</w:t>
      </w:r>
    </w:p>
    <w:p w:rsidR="00E41BFA" w:rsidRPr="00217932" w:rsidRDefault="00E41BFA" w:rsidP="00E41BFA">
      <w:pPr>
        <w:numPr>
          <w:ilvl w:val="0"/>
          <w:numId w:val="3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Les rôles et responsabilités sont-ils clairement définis ?</w:t>
      </w:r>
    </w:p>
    <w:p w:rsidR="00E41BFA" w:rsidRPr="00217932" w:rsidRDefault="00E41BFA" w:rsidP="00E41BF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 sponsor du projet est-il identifié et engagé ?</w:t>
      </w:r>
    </w:p>
    <w:p w:rsidR="00E41BFA" w:rsidRPr="00217932" w:rsidRDefault="00E41BFA" w:rsidP="00E41BF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Les parties prenantes sont-elles identifiées ?</w:t>
      </w:r>
    </w:p>
    <w:p w:rsidR="00E41BFA" w:rsidRPr="00217932" w:rsidRDefault="00E41BFA" w:rsidP="00E41BF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Existe-t-il une gouvernance claire (comité de pilotage, </w:t>
      </w:r>
      <w:proofErr w:type="spellStart"/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reporting</w:t>
      </w:r>
      <w:proofErr w:type="spellEnd"/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) ?</w:t>
      </w:r>
    </w:p>
    <w:p w:rsidR="00E41BFA" w:rsidRPr="00217932" w:rsidRDefault="00E41BFA" w:rsidP="00E41BF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Les circuits de décision sont-ils rapides et efficaces ?</w:t>
      </w:r>
    </w:p>
    <w:p w:rsidR="00E41BFA" w:rsidRPr="00217932" w:rsidRDefault="00E41BFA" w:rsidP="00E41BF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Les objectifs des différentes parties prenantes sont-ils alignés ?</w:t>
      </w:r>
    </w:p>
    <w:p w:rsidR="00E41BFA" w:rsidRPr="00217932" w:rsidRDefault="00E41BFA" w:rsidP="00E41BF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Existe-t-il un risque de conflit entre équipes ?</w:t>
      </w:r>
    </w:p>
    <w:p w:rsidR="00E41BFA" w:rsidRPr="00217932" w:rsidRDefault="00E41BFA" w:rsidP="00E41BF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projet pourrait-il être impacté par une réorganisation interne ?</w:t>
      </w:r>
    </w:p>
    <w:p w:rsidR="00E41BFA" w:rsidRPr="00217932" w:rsidRDefault="00E41BFA" w:rsidP="00E41BF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Les mécanismes d’escalade des problèmes sont-ils définis ?</w:t>
      </w:r>
    </w:p>
    <w:p w:rsidR="00E41BFA" w:rsidRDefault="00E41BFA" w:rsidP="00E41BF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Les méthodes de gestion de projet sont-elles adaptées ?</w:t>
      </w:r>
    </w:p>
    <w:p w:rsidR="00E41BFA" w:rsidRPr="00217932" w:rsidRDefault="00E41BFA" w:rsidP="00E41BFA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E41BFA" w:rsidRPr="00786FA1" w:rsidRDefault="00E41BFA" w:rsidP="00E41B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86FA1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E41BFA" w:rsidRPr="00217932" w:rsidRDefault="00E41BFA" w:rsidP="00E41BFA">
      <w:pPr>
        <w:pStyle w:val="Paragraphedeliste"/>
        <w:numPr>
          <w:ilvl w:val="1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1793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Risques stratégiques</w:t>
      </w:r>
      <w:r w:rsidRPr="0021793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</w:r>
      <w:r w:rsidRPr="0021793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</w:r>
      <w:r w:rsidRPr="0021793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</w: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(Risques concernant la pertinence et la valeur du projet.)</w:t>
      </w:r>
    </w:p>
    <w:p w:rsidR="00E41BFA" w:rsidRPr="005C000D" w:rsidRDefault="00E41BFA" w:rsidP="00E41B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C000D">
        <w:rPr>
          <w:rFonts w:ascii="Times New Roman" w:eastAsia="Times New Roman" w:hAnsi="Times New Roman" w:cs="Times New Roman"/>
          <w:sz w:val="28"/>
          <w:szCs w:val="28"/>
          <w:lang w:eastAsia="fr-FR"/>
        </w:rPr>
        <w:t>Alignement du projet avec la stratégie et la valeur business.</w:t>
      </w:r>
    </w:p>
    <w:p w:rsidR="00E41BFA" w:rsidRPr="00786FA1" w:rsidRDefault="00E41BFA" w:rsidP="00E41BFA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86F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Questions à se poser :</w:t>
      </w:r>
    </w:p>
    <w:p w:rsidR="00E41BFA" w:rsidRPr="00217932" w:rsidRDefault="00E41BFA" w:rsidP="00E41BFA">
      <w:pPr>
        <w:numPr>
          <w:ilvl w:val="0"/>
          <w:numId w:val="2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projet est-il clairement aligné avec la stratégie de l’entreprise ?</w:t>
      </w:r>
    </w:p>
    <w:p w:rsidR="00E41BFA" w:rsidRPr="00217932" w:rsidRDefault="00E41BFA" w:rsidP="00E41BF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Les objectifs business sont-ils clairement définis ?</w:t>
      </w:r>
    </w:p>
    <w:p w:rsidR="00E41BFA" w:rsidRPr="00217932" w:rsidRDefault="00E41BFA" w:rsidP="00E41BF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Les bénéfices attendus sont-ils mesurables ?</w:t>
      </w:r>
    </w:p>
    <w:p w:rsidR="00E41BFA" w:rsidRPr="00217932" w:rsidRDefault="00E41BFA" w:rsidP="00E41BF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Les indicateurs de succès du projet sont-ils définis ?</w:t>
      </w:r>
    </w:p>
    <w:p w:rsidR="00E41BFA" w:rsidRPr="00217932" w:rsidRDefault="00E41BFA" w:rsidP="00E41BF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Les besoins métiers ont-ils été validés par les utilisateurs ?</w:t>
      </w:r>
    </w:p>
    <w:p w:rsidR="00E41BFA" w:rsidRPr="00217932" w:rsidRDefault="00E41BFA" w:rsidP="00E41BF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projet répond-il à un besoin réel du marché ou de l’organisation ?</w:t>
      </w:r>
    </w:p>
    <w:p w:rsidR="00E41BFA" w:rsidRPr="00217932" w:rsidRDefault="00E41BFA" w:rsidP="00E41BF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 périmètre du projet est-il clairement défini ?</w:t>
      </w:r>
    </w:p>
    <w:p w:rsidR="00E41BFA" w:rsidRPr="00217932" w:rsidRDefault="00E41BFA" w:rsidP="00E41BF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Existe-t-il un risque que le projet devienne obsolète avant sa livraison ?</w:t>
      </w:r>
    </w:p>
    <w:p w:rsidR="00E41BFA" w:rsidRPr="00217932" w:rsidRDefault="00E41BFA" w:rsidP="00E41BF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Les hypothèses de marché ont-elles été validées ?</w:t>
      </w:r>
    </w:p>
    <w:p w:rsidR="00E41BFA" w:rsidRPr="00217932" w:rsidRDefault="00E41BFA" w:rsidP="00E41BF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7932">
        <w:rPr>
          <w:rFonts w:ascii="Times New Roman" w:eastAsia="Times New Roman" w:hAnsi="Times New Roman" w:cs="Times New Roman"/>
          <w:sz w:val="24"/>
          <w:szCs w:val="24"/>
          <w:lang w:eastAsia="fr-FR"/>
        </w:rPr>
        <w:t>Une analyse de la concurrence a-t-elle été réalisée ?</w:t>
      </w:r>
    </w:p>
    <w:p w:rsidR="00582804" w:rsidRDefault="00582804"/>
    <w:sectPr w:rsidR="00582804" w:rsidSect="00E41B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3205F3"/>
    <w:multiLevelType w:val="multilevel"/>
    <w:tmpl w:val="E5A4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B7FBD"/>
    <w:multiLevelType w:val="multilevel"/>
    <w:tmpl w:val="7664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65086"/>
    <w:multiLevelType w:val="multilevel"/>
    <w:tmpl w:val="C10A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FD79F2"/>
    <w:multiLevelType w:val="multilevel"/>
    <w:tmpl w:val="041A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A0E1D"/>
    <w:multiLevelType w:val="multilevel"/>
    <w:tmpl w:val="336A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624722"/>
    <w:multiLevelType w:val="multilevel"/>
    <w:tmpl w:val="5768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93659F"/>
    <w:multiLevelType w:val="multilevel"/>
    <w:tmpl w:val="9064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C90CB4"/>
    <w:multiLevelType w:val="multilevel"/>
    <w:tmpl w:val="10DE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2854D8"/>
    <w:multiLevelType w:val="multilevel"/>
    <w:tmpl w:val="B1C08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0"/>
  </w:num>
  <w:num w:numId="3">
    <w:abstractNumId w:val="6"/>
  </w:num>
  <w:num w:numId="4">
    <w:abstractNumId w:val="5"/>
  </w:num>
  <w:num w:numId="5">
    <w:abstractNumId w:val="7"/>
  </w:num>
  <w:num w:numId="6">
    <w:abstractNumId w:val="1"/>
  </w:num>
  <w:num w:numId="7">
    <w:abstractNumId w:val="3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FA"/>
    <w:rsid w:val="00582804"/>
    <w:rsid w:val="00E41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4D69F"/>
  <w15:chartTrackingRefBased/>
  <w15:docId w15:val="{511BAC46-9926-4AAF-B0BF-ED3420E7A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41BF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41B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844</Words>
  <Characters>4648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DELL Family</Company>
  <LinksUpToDate>false</LinksUpToDate>
  <CharactersWithSpaces>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DELON Lionel</dc:creator>
  <cp:keywords/>
  <dc:description/>
  <cp:lastModifiedBy>DELON Lionel</cp:lastModifiedBy>
  <cp:revision>1</cp:revision>
  <dcterms:created xsi:type="dcterms:W3CDTF">2026-03-16T16:39:00Z</dcterms:created>
  <dcterms:modified xsi:type="dcterms:W3CDTF">2026-03-16T16:43:00Z</dcterms:modified>
</cp:coreProperties>
</file>