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D610" w14:textId="77777777" w:rsidR="002A623A" w:rsidRPr="00137F29" w:rsidRDefault="00000000">
      <w:pPr>
        <w:spacing w:before="2400"/>
        <w:jc w:val="center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spacing w:val="40"/>
          <w:sz w:val="32"/>
          <w:szCs w:val="32"/>
          <w:lang w:val="en-US"/>
        </w:rPr>
        <w:t>B I O S Y N C</w:t>
      </w:r>
    </w:p>
    <w:p w14:paraId="3326E813" w14:textId="77777777" w:rsidR="002A623A" w:rsidRPr="00137F29" w:rsidRDefault="00000000">
      <w:pPr>
        <w:spacing w:before="400" w:after="200"/>
        <w:jc w:val="center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FFFFFF"/>
          <w:sz w:val="72"/>
          <w:szCs w:val="72"/>
          <w:lang w:val="en-US"/>
        </w:rPr>
        <w:t>User Guide</w:t>
      </w:r>
    </w:p>
    <w:p w14:paraId="76A1E695" w14:textId="77777777" w:rsidR="002A623A" w:rsidRPr="00137F29" w:rsidRDefault="00000000">
      <w:pPr>
        <w:spacing w:after="3600"/>
        <w:jc w:val="center"/>
        <w:rPr>
          <w:lang w:val="en-US"/>
        </w:rPr>
      </w:pPr>
      <w:r w:rsidRPr="00137F29">
        <w:rPr>
          <w:color w:val="9FB0C9"/>
          <w:sz w:val="30"/>
          <w:szCs w:val="30"/>
          <w:lang w:val="en-US"/>
        </w:rPr>
        <w:t>Athlete space</w:t>
      </w:r>
    </w:p>
    <w:p w14:paraId="3C17DF7C" w14:textId="77777777" w:rsidR="002A623A" w:rsidRPr="00137F29" w:rsidRDefault="00000000">
      <w:pPr>
        <w:spacing w:after="100"/>
        <w:jc w:val="center"/>
        <w:rPr>
          <w:lang w:val="en-US"/>
        </w:rPr>
      </w:pPr>
      <w:proofErr w:type="gramStart"/>
      <w:r w:rsidRPr="00137F29">
        <w:rPr>
          <w:color w:val="6F84A6"/>
          <w:sz w:val="18"/>
          <w:szCs w:val="18"/>
          <w:lang w:val="en-US"/>
        </w:rPr>
        <w:t>Calendar  ·</w:t>
      </w:r>
      <w:proofErr w:type="gramEnd"/>
      <w:r w:rsidRPr="00137F29">
        <w:rPr>
          <w:color w:val="6F84A6"/>
          <w:sz w:val="18"/>
          <w:szCs w:val="18"/>
          <w:lang w:val="en-US"/>
        </w:rPr>
        <w:t xml:space="preserve">  Check-</w:t>
      </w:r>
      <w:proofErr w:type="gramStart"/>
      <w:r w:rsidRPr="00137F29">
        <w:rPr>
          <w:color w:val="6F84A6"/>
          <w:sz w:val="18"/>
          <w:szCs w:val="18"/>
          <w:lang w:val="en-US"/>
        </w:rPr>
        <w:t>in  ·</w:t>
      </w:r>
      <w:proofErr w:type="gramEnd"/>
      <w:r w:rsidRPr="00137F29">
        <w:rPr>
          <w:color w:val="6F84A6"/>
          <w:sz w:val="18"/>
          <w:szCs w:val="18"/>
          <w:lang w:val="en-US"/>
        </w:rPr>
        <w:t xml:space="preserve">  </w:t>
      </w:r>
      <w:proofErr w:type="gramStart"/>
      <w:r w:rsidRPr="00137F29">
        <w:rPr>
          <w:color w:val="6F84A6"/>
          <w:sz w:val="18"/>
          <w:szCs w:val="18"/>
          <w:lang w:val="en-US"/>
        </w:rPr>
        <w:t>Debrief  ·</w:t>
      </w:r>
      <w:proofErr w:type="gramEnd"/>
      <w:r w:rsidRPr="00137F29">
        <w:rPr>
          <w:color w:val="6F84A6"/>
          <w:sz w:val="18"/>
          <w:szCs w:val="18"/>
          <w:lang w:val="en-US"/>
        </w:rPr>
        <w:t xml:space="preserve">  </w:t>
      </w:r>
      <w:proofErr w:type="gramStart"/>
      <w:r w:rsidRPr="00137F29">
        <w:rPr>
          <w:color w:val="6F84A6"/>
          <w:sz w:val="18"/>
          <w:szCs w:val="18"/>
          <w:lang w:val="en-US"/>
        </w:rPr>
        <w:t>Dashboard  ·</w:t>
      </w:r>
      <w:proofErr w:type="gramEnd"/>
      <w:r w:rsidRPr="00137F29">
        <w:rPr>
          <w:color w:val="6F84A6"/>
          <w:sz w:val="18"/>
          <w:szCs w:val="18"/>
          <w:lang w:val="en-US"/>
        </w:rPr>
        <w:t xml:space="preserve">  </w:t>
      </w:r>
      <w:proofErr w:type="gramStart"/>
      <w:r w:rsidRPr="00137F29">
        <w:rPr>
          <w:color w:val="6F84A6"/>
          <w:sz w:val="18"/>
          <w:szCs w:val="18"/>
          <w:lang w:val="en-US"/>
        </w:rPr>
        <w:t>Nutrition  ·</w:t>
      </w:r>
      <w:proofErr w:type="gramEnd"/>
      <w:r w:rsidRPr="00137F29">
        <w:rPr>
          <w:color w:val="6F84A6"/>
          <w:sz w:val="18"/>
          <w:szCs w:val="18"/>
          <w:lang w:val="en-US"/>
        </w:rPr>
        <w:t xml:space="preserve">  Messages</w:t>
      </w:r>
    </w:p>
    <w:p w14:paraId="7AE56D89" w14:textId="77777777" w:rsidR="002A623A" w:rsidRPr="00137F29" w:rsidRDefault="002A623A">
      <w:pPr>
        <w:rPr>
          <w:lang w:val="en-US"/>
        </w:rPr>
        <w:sectPr w:rsidR="002A623A" w:rsidRPr="00137F2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A82AA3" w14:textId="77777777" w:rsidR="002A623A" w:rsidRPr="00137F29" w:rsidRDefault="00000000">
      <w:pPr>
        <w:pBdr>
          <w:bottom w:val="single" w:sz="12" w:space="8" w:color="1FAE79"/>
        </w:pBdr>
        <w:spacing w:before="100" w:after="3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2263F"/>
          <w:sz w:val="44"/>
          <w:szCs w:val="44"/>
          <w:lang w:val="en-US"/>
        </w:rPr>
        <w:lastRenderedPageBreak/>
        <w:t xml:space="preserve">Welcome to </w:t>
      </w:r>
      <w:proofErr w:type="spellStart"/>
      <w:r w:rsidRPr="00137F29">
        <w:rPr>
          <w:rFonts w:ascii="Space Grotesk" w:eastAsia="Space Grotesk" w:hAnsi="Space Grotesk" w:cs="Space Grotesk"/>
          <w:b/>
          <w:bCs/>
          <w:color w:val="12263F"/>
          <w:sz w:val="44"/>
          <w:szCs w:val="44"/>
          <w:lang w:val="en-US"/>
        </w:rPr>
        <w:t>BioSync</w:t>
      </w:r>
      <w:proofErr w:type="spellEnd"/>
    </w:p>
    <w:p w14:paraId="24789173" w14:textId="77777777" w:rsidR="002A623A" w:rsidRPr="00137F29" w:rsidRDefault="00000000">
      <w:pPr>
        <w:spacing w:after="200"/>
        <w:rPr>
          <w:lang w:val="en-US"/>
        </w:rPr>
      </w:pPr>
      <w:proofErr w:type="spellStart"/>
      <w:r w:rsidRPr="00137F29">
        <w:rPr>
          <w:color w:val="333333"/>
          <w:sz w:val="22"/>
          <w:szCs w:val="22"/>
          <w:lang w:val="en-US"/>
        </w:rPr>
        <w:t>BioSync</w:t>
      </w:r>
      <w:proofErr w:type="spellEnd"/>
      <w:r w:rsidRPr="00137F29">
        <w:rPr>
          <w:color w:val="333333"/>
          <w:sz w:val="22"/>
          <w:szCs w:val="22"/>
          <w:lang w:val="en-US"/>
        </w:rPr>
        <w:t xml:space="preserve"> is the app your coach uses to build your sessions, track your recovery, and support your nutrition. This guide walks you through each feature, step by step.</w:t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2A623A" w:rsidRPr="00137F29" w14:paraId="3BE7D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070A146" w14:textId="77777777" w:rsidR="002A623A" w:rsidRPr="00137F29" w:rsidRDefault="00000000">
            <w:pPr>
              <w:rPr>
                <w:lang w:val="en-US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137F29">
              <w:rPr>
                <w:i/>
                <w:iCs/>
                <w:color w:val="0B3D2C"/>
                <w:lang w:val="en-US"/>
              </w:rPr>
              <w:t xml:space="preserve">  Every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screenshot in this guide matches the exact </w:t>
            </w:r>
            <w:proofErr w:type="gramStart"/>
            <w:r w:rsidRPr="00137F29">
              <w:rPr>
                <w:i/>
                <w:iCs/>
                <w:color w:val="0B3D2C"/>
                <w:lang w:val="en-US"/>
              </w:rPr>
              <w:t>interface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you'll use — same </w:t>
            </w:r>
            <w:proofErr w:type="spellStart"/>
            <w:r w:rsidRPr="00137F29">
              <w:rPr>
                <w:i/>
                <w:iCs/>
                <w:color w:val="0B3D2C"/>
                <w:lang w:val="en-US"/>
              </w:rPr>
              <w:t>colours</w:t>
            </w:r>
            <w:proofErr w:type="spellEnd"/>
            <w:r w:rsidRPr="00137F29">
              <w:rPr>
                <w:i/>
                <w:iCs/>
                <w:color w:val="0B3D2C"/>
                <w:lang w:val="en-US"/>
              </w:rPr>
              <w:t>, same buttons. They're shown in French; you can switch the app to English or Spanish from the login screen.</w:t>
            </w:r>
          </w:p>
        </w:tc>
      </w:tr>
    </w:tbl>
    <w:p w14:paraId="4787EF95" w14:textId="77777777" w:rsidR="002A623A" w:rsidRPr="00137F29" w:rsidRDefault="00000000">
      <w:pPr>
        <w:spacing w:before="300" w:after="1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2263F"/>
          <w:sz w:val="24"/>
          <w:szCs w:val="24"/>
          <w:lang w:val="en-US"/>
        </w:rPr>
        <w:t>Contents</w:t>
      </w:r>
    </w:p>
    <w:p w14:paraId="44FF0E74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0</w:t>
      </w:r>
      <w:proofErr w:type="gramEnd"/>
      <w:r w:rsidRPr="00137F29">
        <w:rPr>
          <w:lang w:val="en-US"/>
        </w:rPr>
        <w:t>. Installing the app on your phone</w:t>
      </w:r>
    </w:p>
    <w:p w14:paraId="07DA647E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1</w:t>
      </w:r>
      <w:proofErr w:type="gramEnd"/>
      <w:r w:rsidRPr="00137F29">
        <w:rPr>
          <w:lang w:val="en-US"/>
        </w:rPr>
        <w:t>. Signing in</w:t>
      </w:r>
    </w:p>
    <w:p w14:paraId="604DDBE9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2</w:t>
      </w:r>
      <w:proofErr w:type="gramEnd"/>
      <w:r w:rsidRPr="00137F29">
        <w:rPr>
          <w:lang w:val="en-US"/>
        </w:rPr>
        <w:t>. Your training calendar</w:t>
      </w:r>
    </w:p>
    <w:p w14:paraId="25FA64F2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3</w:t>
      </w:r>
      <w:proofErr w:type="gramEnd"/>
      <w:r w:rsidRPr="00137F29">
        <w:rPr>
          <w:lang w:val="en-US"/>
        </w:rPr>
        <w:t>. The morning check-in</w:t>
      </w:r>
    </w:p>
    <w:p w14:paraId="11FF4F97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4</w:t>
      </w:r>
      <w:proofErr w:type="gramEnd"/>
      <w:r w:rsidRPr="00137F29">
        <w:rPr>
          <w:lang w:val="en-US"/>
        </w:rPr>
        <w:t xml:space="preserve">. The session </w:t>
      </w:r>
      <w:proofErr w:type="gramStart"/>
      <w:r w:rsidRPr="00137F29">
        <w:rPr>
          <w:lang w:val="en-US"/>
        </w:rPr>
        <w:t>debrief</w:t>
      </w:r>
      <w:proofErr w:type="gramEnd"/>
    </w:p>
    <w:p w14:paraId="0A9D05C3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5</w:t>
      </w:r>
      <w:proofErr w:type="gramEnd"/>
      <w:r w:rsidRPr="00137F29">
        <w:rPr>
          <w:lang w:val="en-US"/>
        </w:rPr>
        <w:t>. Your recovery dashboard</w:t>
      </w:r>
    </w:p>
    <w:p w14:paraId="44F2BC44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6</w:t>
      </w:r>
      <w:proofErr w:type="gramEnd"/>
      <w:r w:rsidRPr="00137F29">
        <w:rPr>
          <w:lang w:val="en-US"/>
        </w:rPr>
        <w:t>. Nutrition</w:t>
      </w:r>
    </w:p>
    <w:p w14:paraId="2F2D5FE9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7</w:t>
      </w:r>
      <w:proofErr w:type="gramEnd"/>
      <w:r w:rsidRPr="00137F29">
        <w:rPr>
          <w:lang w:val="en-US"/>
        </w:rPr>
        <w:t>. Messaging your coach</w:t>
      </w:r>
    </w:p>
    <w:p w14:paraId="7AC53400" w14:textId="77777777" w:rsidR="002A623A" w:rsidRPr="00137F29" w:rsidRDefault="00000000">
      <w:pPr>
        <w:rPr>
          <w:lang w:val="en-US"/>
        </w:rPr>
      </w:pPr>
      <w:r w:rsidRPr="00137F29">
        <w:rPr>
          <w:lang w:val="en-US"/>
        </w:rPr>
        <w:br w:type="page"/>
      </w:r>
    </w:p>
    <w:p w14:paraId="7A68D357" w14:textId="77777777" w:rsidR="002A623A" w:rsidRPr="00137F29" w:rsidRDefault="00000000">
      <w:pPr>
        <w:spacing w:before="100" w:after="2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lastRenderedPageBreak/>
        <w:t xml:space="preserve">  0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Installing the app on your phone</w:t>
      </w:r>
    </w:p>
    <w:p w14:paraId="2280ADD0" w14:textId="77777777" w:rsidR="002A623A" w:rsidRPr="00137F29" w:rsidRDefault="00000000">
      <w:pPr>
        <w:spacing w:after="200"/>
        <w:rPr>
          <w:lang w:val="en-US"/>
        </w:rPr>
      </w:pPr>
      <w:proofErr w:type="spellStart"/>
      <w:r w:rsidRPr="00137F29">
        <w:rPr>
          <w:color w:val="333333"/>
          <w:sz w:val="22"/>
          <w:szCs w:val="22"/>
          <w:lang w:val="en-US"/>
        </w:rPr>
        <w:t>BioSync</w:t>
      </w:r>
      <w:proofErr w:type="spellEnd"/>
      <w:r w:rsidRPr="00137F29">
        <w:rPr>
          <w:color w:val="333333"/>
          <w:sz w:val="22"/>
          <w:szCs w:val="22"/>
          <w:lang w:val="en-US"/>
        </w:rPr>
        <w:t xml:space="preserve"> isn't on the App Store or Google Play — it's a web app you open from a link, then add to your home screen to use like a regular app.</w:t>
      </w:r>
    </w:p>
    <w:p w14:paraId="3D98CC1F" w14:textId="77777777" w:rsidR="002A623A" w:rsidRPr="00137F29" w:rsidRDefault="00000000">
      <w:pPr>
        <w:spacing w:after="80"/>
        <w:rPr>
          <w:lang w:val="en-US"/>
        </w:rPr>
      </w:pPr>
      <w:r w:rsidRPr="00137F29">
        <w:rPr>
          <w:b/>
          <w:bCs/>
          <w:color w:val="12263F"/>
          <w:sz w:val="21"/>
          <w:szCs w:val="21"/>
          <w:lang w:val="en-US"/>
        </w:rPr>
        <w:t>App address</w:t>
      </w:r>
      <w:proofErr w:type="gramStart"/>
      <w:r w:rsidRPr="00137F29">
        <w:rPr>
          <w:b/>
          <w:bCs/>
          <w:color w:val="12263F"/>
          <w:sz w:val="21"/>
          <w:szCs w:val="21"/>
          <w:lang w:val="en-US"/>
        </w:rPr>
        <w:t xml:space="preserve">:  </w:t>
      </w:r>
      <w:proofErr w:type="spellStart"/>
      <w:r w:rsidRPr="00137F29">
        <w:rPr>
          <w:rFonts w:ascii="JetBrains Mono" w:eastAsia="JetBrains Mono" w:hAnsi="JetBrains Mono" w:cs="JetBrains Mono"/>
          <w:b/>
          <w:bCs/>
          <w:color w:val="1FAE79"/>
          <w:sz w:val="21"/>
          <w:szCs w:val="21"/>
          <w:lang w:val="en-US"/>
        </w:rPr>
        <w:t>biosync-blue.vercel.app</w:t>
      </w:r>
      <w:proofErr w:type="spellEnd"/>
      <w:proofErr w:type="gramEnd"/>
    </w:p>
    <w:p w14:paraId="29DB86A6" w14:textId="77777777" w:rsidR="002A623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B11A53A" wp14:editId="7EFC7C21">
            <wp:extent cx="104775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496C" w14:textId="77777777" w:rsidR="002A623A" w:rsidRPr="00137F29" w:rsidRDefault="00000000">
      <w:pPr>
        <w:spacing w:after="260"/>
        <w:jc w:val="center"/>
        <w:rPr>
          <w:lang w:val="en-US"/>
        </w:rPr>
      </w:pPr>
      <w:r w:rsidRPr="00137F29">
        <w:rPr>
          <w:i/>
          <w:iCs/>
          <w:color w:val="5B6883"/>
          <w:sz w:val="18"/>
          <w:szCs w:val="18"/>
          <w:lang w:val="en-US"/>
        </w:rPr>
        <w:t>Scan this QR code with your phone's camera to open the app directly.</w:t>
      </w:r>
    </w:p>
    <w:p w14:paraId="76129A22" w14:textId="77777777" w:rsidR="002A623A" w:rsidRPr="00137F29" w:rsidRDefault="00000000">
      <w:pPr>
        <w:spacing w:before="200" w:after="1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2263F"/>
          <w:sz w:val="24"/>
          <w:szCs w:val="24"/>
          <w:lang w:val="en-US"/>
        </w:rPr>
        <w:t>On iPhone (Safari)</w:t>
      </w:r>
    </w:p>
    <w:p w14:paraId="42B00BC1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1. </w:t>
      </w:r>
      <w:r w:rsidRPr="00137F29">
        <w:rPr>
          <w:lang w:val="en-US"/>
        </w:rPr>
        <w:t>Open the link above (or scan the QR code) in Safari.</w:t>
      </w:r>
    </w:p>
    <w:p w14:paraId="76BFB943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2. </w:t>
      </w:r>
      <w:r w:rsidRPr="00137F29">
        <w:rPr>
          <w:lang w:val="en-US"/>
        </w:rPr>
        <w:t>Tap the Share icon at the bottom of the screen.</w:t>
      </w:r>
    </w:p>
    <w:p w14:paraId="34332A7D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3. </w:t>
      </w:r>
      <w:r w:rsidRPr="00137F29">
        <w:rPr>
          <w:lang w:val="en-US"/>
        </w:rPr>
        <w:t>Scroll down and tap "Add to Home Screen".</w:t>
      </w:r>
    </w:p>
    <w:p w14:paraId="29F1CDA9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4. </w:t>
      </w:r>
      <w:r w:rsidRPr="00137F29">
        <w:rPr>
          <w:lang w:val="en-US"/>
        </w:rPr>
        <w:t>Tap "Add" in the top right corner.</w:t>
      </w:r>
    </w:p>
    <w:p w14:paraId="3C6B947A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37330AEE" wp14:editId="263D3A88">
            <wp:extent cx="1609725" cy="3380423"/>
            <wp:effectExtent l="0" t="0" r="0" b="0"/>
            <wp:docPr id="917104480" name="Imagen 91710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73" cy="33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DC1F" w14:textId="77777777" w:rsidR="002A623A" w:rsidRPr="00137F29" w:rsidRDefault="00000000">
      <w:pPr>
        <w:spacing w:before="100" w:after="1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2263F"/>
          <w:sz w:val="24"/>
          <w:szCs w:val="24"/>
          <w:lang w:val="en-US"/>
        </w:rPr>
        <w:t>On Android (Chrome)</w:t>
      </w:r>
    </w:p>
    <w:p w14:paraId="5BA855E5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1. </w:t>
      </w:r>
      <w:r w:rsidRPr="00137F29">
        <w:rPr>
          <w:lang w:val="en-US"/>
        </w:rPr>
        <w:t>Open the link above (or scan the QR code) in Chrome.</w:t>
      </w:r>
    </w:p>
    <w:p w14:paraId="63F41AB7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2. </w:t>
      </w:r>
      <w:r w:rsidRPr="00137F29">
        <w:rPr>
          <w:lang w:val="en-US"/>
        </w:rPr>
        <w:t>Tap the ⋮ menu in the top right corner.</w:t>
      </w:r>
    </w:p>
    <w:p w14:paraId="26B1C73B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3. </w:t>
      </w:r>
      <w:r w:rsidRPr="00137F29">
        <w:rPr>
          <w:lang w:val="en-US"/>
        </w:rPr>
        <w:t>Tap "Add to Home screen" or "Install app".</w:t>
      </w:r>
    </w:p>
    <w:p w14:paraId="0D34F9BA" w14:textId="77777777" w:rsidR="002A623A" w:rsidRPr="00137F29" w:rsidRDefault="00000000">
      <w:pPr>
        <w:spacing w:after="90"/>
        <w:ind w:left="26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1FAE79"/>
          <w:lang w:val="en-US"/>
        </w:rPr>
        <w:t xml:space="preserve">4. </w:t>
      </w:r>
      <w:r w:rsidRPr="00137F29">
        <w:rPr>
          <w:lang w:val="en-US"/>
        </w:rPr>
        <w:t xml:space="preserve">Confirm — a </w:t>
      </w:r>
      <w:proofErr w:type="spellStart"/>
      <w:r w:rsidRPr="00137F29">
        <w:rPr>
          <w:lang w:val="en-US"/>
        </w:rPr>
        <w:t>BioSync</w:t>
      </w:r>
      <w:proofErr w:type="spellEnd"/>
      <w:r w:rsidRPr="00137F29">
        <w:rPr>
          <w:lang w:val="en-US"/>
        </w:rPr>
        <w:t xml:space="preserve"> icon appears on your phone.</w:t>
      </w:r>
    </w:p>
    <w:p w14:paraId="445D1F80" w14:textId="77777777" w:rsidR="002A623A" w:rsidRPr="00137F29" w:rsidRDefault="002A623A">
      <w:pPr>
        <w:spacing w:before="200"/>
        <w:rPr>
          <w:lang w:val="en-US"/>
        </w:rPr>
      </w:pP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2A623A" w:rsidRPr="00137F29" w14:paraId="42DC3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8E3D8D" w14:textId="77777777" w:rsidR="002A623A" w:rsidRPr="00137F29" w:rsidRDefault="00000000">
            <w:pPr>
              <w:rPr>
                <w:lang w:val="en-US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137F29">
              <w:rPr>
                <w:i/>
                <w:iCs/>
                <w:color w:val="0B3D2C"/>
                <w:lang w:val="en-US"/>
              </w:rPr>
              <w:t xml:space="preserve">  Once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added, the </w:t>
            </w:r>
            <w:proofErr w:type="gramStart"/>
            <w:r w:rsidRPr="00137F29">
              <w:rPr>
                <w:i/>
                <w:iCs/>
                <w:color w:val="0B3D2C"/>
                <w:lang w:val="en-US"/>
              </w:rPr>
              <w:t>app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opens full-screen like an installed </w:t>
            </w:r>
            <w:proofErr w:type="gramStart"/>
            <w:r w:rsidRPr="00137F29">
              <w:rPr>
                <w:i/>
                <w:iCs/>
                <w:color w:val="0B3D2C"/>
                <w:lang w:val="en-US"/>
              </w:rPr>
              <w:t>app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>, without the browser's address bar.</w:t>
            </w:r>
          </w:p>
        </w:tc>
      </w:tr>
    </w:tbl>
    <w:p w14:paraId="1479D34E" w14:textId="77777777" w:rsidR="002A623A" w:rsidRPr="00137F29" w:rsidRDefault="00000000">
      <w:pPr>
        <w:rPr>
          <w:lang w:val="en-US"/>
        </w:rPr>
      </w:pPr>
      <w:r w:rsidRPr="00137F29">
        <w:rPr>
          <w:lang w:val="en-US"/>
        </w:rPr>
        <w:br w:type="page"/>
      </w:r>
    </w:p>
    <w:p w14:paraId="20AC06FE" w14:textId="77777777" w:rsidR="002A623A" w:rsidRPr="00137F29" w:rsidRDefault="00000000">
      <w:pPr>
        <w:spacing w:before="100" w:after="2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lastRenderedPageBreak/>
        <w:t xml:space="preserve">  1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Signing in</w:t>
      </w:r>
    </w:p>
    <w:p w14:paraId="029505D6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>Your coach has created an account for you with a username and password. Open the app from the icon added to your home screen, enter your details, and tap "Sign in".</w:t>
      </w:r>
    </w:p>
    <w:p w14:paraId="2A0D81C4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You</w:t>
      </w:r>
      <w:proofErr w:type="gramEnd"/>
      <w:r w:rsidRPr="00137F29">
        <w:rPr>
          <w:lang w:val="en-US"/>
        </w:rPr>
        <w:t xml:space="preserve"> can change the app's language (FR / EN / ES) at the top of the login screen.</w:t>
      </w:r>
    </w:p>
    <w:p w14:paraId="6337F752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If</w:t>
      </w:r>
      <w:proofErr w:type="gramEnd"/>
      <w:r w:rsidRPr="00137F29">
        <w:rPr>
          <w:lang w:val="en-US"/>
        </w:rPr>
        <w:t xml:space="preserve"> you've forgotten your password, ask your coach — only they can reset it.</w:t>
      </w:r>
    </w:p>
    <w:p w14:paraId="751801B1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28DC7FA2" wp14:editId="2E1926EB">
            <wp:extent cx="2000250" cy="4200525"/>
            <wp:effectExtent l="0" t="0" r="0" b="0"/>
            <wp:docPr id="1169180361" name="Imagen 1169180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DBA3" w14:textId="77777777" w:rsidR="002A623A" w:rsidRDefault="00000000">
      <w:r>
        <w:br w:type="page"/>
      </w:r>
    </w:p>
    <w:p w14:paraId="3CC7CB44" w14:textId="77777777" w:rsidR="002A623A" w:rsidRPr="00137F29" w:rsidRDefault="00000000">
      <w:pPr>
        <w:spacing w:before="100" w:after="200"/>
        <w:rPr>
          <w:lang w:val="en-US"/>
        </w:rPr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</w:t>
      </w: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t xml:space="preserve">2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Your training calendar</w:t>
      </w:r>
    </w:p>
    <w:p w14:paraId="57CDBB61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 xml:space="preserve">The calendar shows every session your coach has scheduled for you. A green dot </w:t>
      </w:r>
      <w:proofErr w:type="gramStart"/>
      <w:r w:rsidRPr="00137F29">
        <w:rPr>
          <w:color w:val="333333"/>
          <w:sz w:val="22"/>
          <w:szCs w:val="22"/>
          <w:lang w:val="en-US"/>
        </w:rPr>
        <w:t>= session</w:t>
      </w:r>
      <w:proofErr w:type="gramEnd"/>
      <w:r w:rsidRPr="00137F29">
        <w:rPr>
          <w:color w:val="333333"/>
          <w:sz w:val="22"/>
          <w:szCs w:val="22"/>
          <w:lang w:val="en-US"/>
        </w:rPr>
        <w:t xml:space="preserve"> done, an amber dot = session planned.</w:t>
      </w:r>
    </w:p>
    <w:p w14:paraId="0A9A639D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Tap</w:t>
      </w:r>
      <w:proofErr w:type="gramEnd"/>
      <w:r w:rsidRPr="00137F29">
        <w:rPr>
          <w:lang w:val="en-US"/>
        </w:rPr>
        <w:t xml:space="preserve"> a day to see that day's session in detail.</w:t>
      </w:r>
    </w:p>
    <w:p w14:paraId="5FEC3CAC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Tap</w:t>
      </w:r>
      <w:proofErr w:type="gramEnd"/>
      <w:r w:rsidRPr="00137F29">
        <w:rPr>
          <w:lang w:val="en-US"/>
        </w:rPr>
        <w:t xml:space="preserve"> the session card to expand it — you'll see 3 blocks: warm-up, main set, cool-down, with each exercise's detail.</w:t>
      </w:r>
    </w:p>
    <w:p w14:paraId="04E08CFF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Once</w:t>
      </w:r>
      <w:proofErr w:type="gramEnd"/>
      <w:r w:rsidRPr="00137F29">
        <w:rPr>
          <w:lang w:val="en-US"/>
        </w:rPr>
        <w:t xml:space="preserve"> expanded, a "Send session debrief" button appears at the bottom — that's how you send feedback to your coach.</w:t>
      </w:r>
    </w:p>
    <w:p w14:paraId="358DC570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15F6E0A3" wp14:editId="3B1489D5">
            <wp:extent cx="2000250" cy="4200525"/>
            <wp:effectExtent l="0" t="0" r="0" b="0"/>
            <wp:docPr id="1505252265" name="Imagen 150525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2A623A" w:rsidRPr="00137F29" w14:paraId="0D91C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DC3960" w14:textId="77777777" w:rsidR="002A623A" w:rsidRPr="00137F29" w:rsidRDefault="00000000">
            <w:pPr>
              <w:rPr>
                <w:lang w:val="en-US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137F29">
              <w:rPr>
                <w:i/>
                <w:iCs/>
                <w:color w:val="0B3D2C"/>
                <w:lang w:val="en-US"/>
              </w:rPr>
              <w:t xml:space="preserve">  A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session may include a comment from your coach and sometimes an attached file (PDF, video, image) — check these before you start.</w:t>
            </w:r>
          </w:p>
        </w:tc>
      </w:tr>
    </w:tbl>
    <w:p w14:paraId="2CF0F058" w14:textId="77777777" w:rsidR="002A623A" w:rsidRPr="00137F29" w:rsidRDefault="00000000">
      <w:pPr>
        <w:rPr>
          <w:lang w:val="en-US"/>
        </w:rPr>
      </w:pPr>
      <w:r w:rsidRPr="00137F29">
        <w:rPr>
          <w:lang w:val="en-US"/>
        </w:rPr>
        <w:br w:type="page"/>
      </w:r>
    </w:p>
    <w:p w14:paraId="3241250E" w14:textId="77777777" w:rsidR="002A623A" w:rsidRPr="00137F29" w:rsidRDefault="00000000">
      <w:pPr>
        <w:spacing w:before="100" w:after="2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lastRenderedPageBreak/>
        <w:t xml:space="preserve">  3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The morning check-in</w:t>
      </w:r>
    </w:p>
    <w:p w14:paraId="08374FB3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>Every morning, before training, take a minute to fill in your check-in. This data helps your coach — and the app's readiness engine — adjust your training load.</w:t>
      </w:r>
    </w:p>
    <w:p w14:paraId="4CF92FB0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Night</w:t>
      </w:r>
      <w:proofErr w:type="gramEnd"/>
      <w:r w:rsidRPr="00137F29">
        <w:rPr>
          <w:lang w:val="en-US"/>
        </w:rPr>
        <w:t xml:space="preserve"> HRV and resting HR: enter the values from your wearable.</w:t>
      </w:r>
    </w:p>
    <w:p w14:paraId="0EA74C7B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Night</w:t>
      </w:r>
      <w:proofErr w:type="gramEnd"/>
      <w:r w:rsidRPr="00137F29">
        <w:rPr>
          <w:lang w:val="en-US"/>
        </w:rPr>
        <w:t xml:space="preserve"> temperature: this is the deviation given by your wearable versus your baseline (typically -1°C to +1°C), not an absolute temperature.</w:t>
      </w:r>
    </w:p>
    <w:p w14:paraId="432DC07B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Sleep</w:t>
      </w:r>
      <w:proofErr w:type="gramEnd"/>
      <w:r w:rsidRPr="00137F29">
        <w:rPr>
          <w:lang w:val="en-US"/>
        </w:rPr>
        <w:t>: duration in hours, plus a perceived quality rating from 1 to 5.</w:t>
      </w:r>
    </w:p>
    <w:p w14:paraId="4D3E188F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Hooper</w:t>
      </w:r>
      <w:proofErr w:type="gramEnd"/>
      <w:r w:rsidRPr="00137F29">
        <w:rPr>
          <w:lang w:val="en-US"/>
        </w:rPr>
        <w:t xml:space="preserve"> questionnaire: 4 sliders (fatigue, stress, soreness, sleep quality) from 1 to 7.</w:t>
      </w:r>
    </w:p>
    <w:p w14:paraId="6240F2AD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1DF88833" wp14:editId="628DBB81">
            <wp:extent cx="2000250" cy="4200525"/>
            <wp:effectExtent l="0" t="0" r="0" b="0"/>
            <wp:docPr id="1420207133" name="Imagen 1420207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B0AF" w14:textId="77777777" w:rsidR="002A623A" w:rsidRDefault="00000000">
      <w:r>
        <w:br w:type="page"/>
      </w:r>
    </w:p>
    <w:p w14:paraId="5F49219C" w14:textId="77777777" w:rsidR="002A623A" w:rsidRPr="00137F29" w:rsidRDefault="00000000">
      <w:pPr>
        <w:spacing w:before="100" w:after="200"/>
        <w:rPr>
          <w:lang w:val="en-US"/>
        </w:rPr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</w:t>
      </w: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t xml:space="preserve">4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The session </w:t>
      </w:r>
      <w:proofErr w:type="gramStart"/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>debrief</w:t>
      </w:r>
      <w:proofErr w:type="gramEnd"/>
    </w:p>
    <w:p w14:paraId="139B3737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 xml:space="preserve">After every session, send a debrief to your coach — it takes a minute and gives your coach a clear picture of how the session </w:t>
      </w:r>
      <w:proofErr w:type="gramStart"/>
      <w:r w:rsidRPr="00137F29">
        <w:rPr>
          <w:color w:val="333333"/>
          <w:sz w:val="22"/>
          <w:szCs w:val="22"/>
          <w:lang w:val="en-US"/>
        </w:rPr>
        <w:t>actually went</w:t>
      </w:r>
      <w:proofErr w:type="gramEnd"/>
      <w:r w:rsidRPr="00137F29">
        <w:rPr>
          <w:color w:val="333333"/>
          <w:sz w:val="22"/>
          <w:szCs w:val="22"/>
          <w:lang w:val="en-US"/>
        </w:rPr>
        <w:t>.</w:t>
      </w:r>
    </w:p>
    <w:p w14:paraId="44A1EEC7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RPE</w:t>
      </w:r>
      <w:proofErr w:type="gramEnd"/>
      <w:r w:rsidRPr="00137F29">
        <w:rPr>
          <w:lang w:val="en-US"/>
        </w:rPr>
        <w:t>: your perceived effort for the session, from 1 (very easy) to 10 (maximal).</w:t>
      </w:r>
    </w:p>
    <w:p w14:paraId="1352322B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Sensations</w:t>
      </w:r>
      <w:proofErr w:type="gramEnd"/>
      <w:r w:rsidRPr="00137F29">
        <w:rPr>
          <w:lang w:val="en-US"/>
        </w:rPr>
        <w:t>: select whichever feelings apply (feeling good, tired, breathless...).</w:t>
      </w:r>
    </w:p>
    <w:p w14:paraId="535B6859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Pain</w:t>
      </w:r>
      <w:proofErr w:type="gramEnd"/>
      <w:r w:rsidRPr="00137F29">
        <w:rPr>
          <w:lang w:val="en-US"/>
        </w:rPr>
        <w:t xml:space="preserve"> intensity: rate it 0 to </w:t>
      </w:r>
      <w:proofErr w:type="gramStart"/>
      <w:r w:rsidRPr="00137F29">
        <w:rPr>
          <w:lang w:val="en-US"/>
        </w:rPr>
        <w:t>10, and</w:t>
      </w:r>
      <w:proofErr w:type="gramEnd"/>
      <w:r w:rsidRPr="00137F29">
        <w:rPr>
          <w:lang w:val="en-US"/>
        </w:rPr>
        <w:t xml:space="preserve"> specify the area if needed.</w:t>
      </w:r>
    </w:p>
    <w:p w14:paraId="74BEF82B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Session</w:t>
      </w:r>
      <w:proofErr w:type="gramEnd"/>
      <w:r w:rsidRPr="00137F29">
        <w:rPr>
          <w:lang w:val="en-US"/>
        </w:rPr>
        <w:t xml:space="preserve"> file: attach your </w:t>
      </w:r>
      <w:proofErr w:type="gramStart"/>
      <w:r w:rsidRPr="00137F29">
        <w:rPr>
          <w:lang w:val="en-US"/>
        </w:rPr>
        <w:t>wearable's</w:t>
      </w:r>
      <w:proofErr w:type="gramEnd"/>
      <w:r w:rsidRPr="00137F29">
        <w:rPr>
          <w:lang w:val="en-US"/>
        </w:rPr>
        <w:t xml:space="preserve"> export (.csv</w:t>
      </w:r>
      <w:proofErr w:type="gramStart"/>
      <w:r w:rsidRPr="00137F29">
        <w:rPr>
          <w:lang w:val="en-US"/>
        </w:rPr>
        <w:t>, .fit</w:t>
      </w:r>
      <w:proofErr w:type="gramEnd"/>
      <w:r w:rsidRPr="00137F29">
        <w:rPr>
          <w:lang w:val="en-US"/>
        </w:rPr>
        <w:t>, .</w:t>
      </w:r>
      <w:proofErr w:type="spellStart"/>
      <w:r w:rsidRPr="00137F29">
        <w:rPr>
          <w:lang w:val="en-US"/>
        </w:rPr>
        <w:t>gpx</w:t>
      </w:r>
      <w:proofErr w:type="spellEnd"/>
      <w:r w:rsidRPr="00137F29">
        <w:rPr>
          <w:lang w:val="en-US"/>
        </w:rPr>
        <w:t>) if you have one.</w:t>
      </w:r>
    </w:p>
    <w:p w14:paraId="5D4381A8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725F3FCB" wp14:editId="4B1F3938">
            <wp:extent cx="2000250" cy="4200525"/>
            <wp:effectExtent l="0" t="0" r="0" b="0"/>
            <wp:docPr id="379238455" name="Imagen 379238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2A623A" w:rsidRPr="00137F29" w14:paraId="6C143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D1E393" w14:textId="77777777" w:rsidR="002A623A" w:rsidRPr="00137F29" w:rsidRDefault="00000000">
            <w:pPr>
              <w:rPr>
                <w:lang w:val="en-US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137F29">
              <w:rPr>
                <w:i/>
                <w:iCs/>
                <w:color w:val="0B3D2C"/>
                <w:lang w:val="en-US"/>
              </w:rPr>
              <w:t xml:space="preserve">  If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you report significant pain (≥7/10) or acute pain, your coach is notified immediately.</w:t>
            </w:r>
          </w:p>
        </w:tc>
      </w:tr>
    </w:tbl>
    <w:p w14:paraId="5E237267" w14:textId="77777777" w:rsidR="002A623A" w:rsidRPr="00137F29" w:rsidRDefault="00000000">
      <w:pPr>
        <w:rPr>
          <w:lang w:val="en-US"/>
        </w:rPr>
      </w:pPr>
      <w:r w:rsidRPr="00137F29">
        <w:rPr>
          <w:lang w:val="en-US"/>
        </w:rPr>
        <w:br w:type="page"/>
      </w:r>
    </w:p>
    <w:p w14:paraId="10E8BD27" w14:textId="77777777" w:rsidR="002A623A" w:rsidRPr="00137F29" w:rsidRDefault="00000000">
      <w:pPr>
        <w:spacing w:before="100" w:after="2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lastRenderedPageBreak/>
        <w:t xml:space="preserve">  5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Your recovery dashboard</w:t>
      </w:r>
    </w:p>
    <w:p w14:paraId="4BAD2B94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 xml:space="preserve">The dashboard </w:t>
      </w:r>
      <w:proofErr w:type="spellStart"/>
      <w:r w:rsidRPr="00137F29">
        <w:rPr>
          <w:color w:val="333333"/>
          <w:sz w:val="22"/>
          <w:szCs w:val="22"/>
          <w:lang w:val="en-US"/>
        </w:rPr>
        <w:t>summarises</w:t>
      </w:r>
      <w:proofErr w:type="spellEnd"/>
      <w:r w:rsidRPr="00137F29">
        <w:rPr>
          <w:color w:val="333333"/>
          <w:sz w:val="22"/>
          <w:szCs w:val="22"/>
          <w:lang w:val="en-US"/>
        </w:rPr>
        <w:t xml:space="preserve"> your state for the day </w:t>
      </w:r>
      <w:proofErr w:type="gramStart"/>
      <w:r w:rsidRPr="00137F29">
        <w:rPr>
          <w:color w:val="333333"/>
          <w:sz w:val="22"/>
          <w:szCs w:val="22"/>
          <w:lang w:val="en-US"/>
        </w:rPr>
        <w:t>at a glance</w:t>
      </w:r>
      <w:proofErr w:type="gramEnd"/>
      <w:r w:rsidRPr="00137F29">
        <w:rPr>
          <w:color w:val="333333"/>
          <w:sz w:val="22"/>
          <w:szCs w:val="22"/>
          <w:lang w:val="en-US"/>
        </w:rPr>
        <w:t>: a Readiness Score from 0 to 100, a clear recommendation, and the factors behind it.</w:t>
      </w:r>
    </w:p>
    <w:p w14:paraId="4D6D9F43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The</w:t>
      </w:r>
      <w:proofErr w:type="gramEnd"/>
      <w:r w:rsidRPr="00137F29">
        <w:rPr>
          <w:lang w:val="en-US"/>
        </w:rPr>
        <w:t xml:space="preserve"> score and recommendation at the top are the most important </w:t>
      </w:r>
      <w:proofErr w:type="gramStart"/>
      <w:r w:rsidRPr="00137F29">
        <w:rPr>
          <w:lang w:val="en-US"/>
        </w:rPr>
        <w:t>read — they</w:t>
      </w:r>
      <w:proofErr w:type="gramEnd"/>
      <w:r w:rsidRPr="00137F29">
        <w:rPr>
          <w:lang w:val="en-US"/>
        </w:rPr>
        <w:t xml:space="preserve"> tell you what to do today.</w:t>
      </w:r>
    </w:p>
    <w:p w14:paraId="0183A6A9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The</w:t>
      </w:r>
      <w:proofErr w:type="gramEnd"/>
      <w:r w:rsidRPr="00137F29">
        <w:rPr>
          <w:lang w:val="en-US"/>
        </w:rPr>
        <w:t xml:space="preserve"> cards below (load, HRV, sleep, pain...) explain why the score is what it is.</w:t>
      </w:r>
    </w:p>
    <w:p w14:paraId="329D424A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"</w:t>
      </w:r>
      <w:proofErr w:type="gramEnd"/>
      <w:r w:rsidRPr="00137F29">
        <w:rPr>
          <w:lang w:val="en-US"/>
        </w:rPr>
        <w:t>Show advanced analysis" expands more detailed indicators (monotony, weekly/monthly load) meant for your coach.</w:t>
      </w:r>
    </w:p>
    <w:p w14:paraId="5604E0C2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07E2F788" wp14:editId="293EDC3F">
            <wp:extent cx="2000250" cy="4200525"/>
            <wp:effectExtent l="0" t="0" r="0" b="0"/>
            <wp:docPr id="498267444" name="Imagen 498267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2A623A" w:rsidRPr="00137F29" w14:paraId="7526A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42F4995" w14:textId="77777777" w:rsidR="002A623A" w:rsidRPr="00137F29" w:rsidRDefault="00000000">
            <w:pPr>
              <w:rPr>
                <w:lang w:val="en-US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137F29">
              <w:rPr>
                <w:i/>
                <w:iCs/>
                <w:color w:val="0B3D2C"/>
                <w:lang w:val="en-US"/>
              </w:rPr>
              <w:t xml:space="preserve">  This</w:t>
            </w:r>
            <w:proofErr w:type="gramEnd"/>
            <w:r w:rsidRPr="00137F29">
              <w:rPr>
                <w:i/>
                <w:iCs/>
                <w:color w:val="0B3D2C"/>
                <w:lang w:val="en-US"/>
              </w:rPr>
              <w:t xml:space="preserve"> score helps you understand your state better — it never replaces your coach's judgement or a healthcare professional's advice.</w:t>
            </w:r>
          </w:p>
        </w:tc>
      </w:tr>
    </w:tbl>
    <w:p w14:paraId="66B59C65" w14:textId="77777777" w:rsidR="002A623A" w:rsidRPr="00137F29" w:rsidRDefault="00000000">
      <w:pPr>
        <w:rPr>
          <w:lang w:val="en-US"/>
        </w:rPr>
      </w:pPr>
      <w:r w:rsidRPr="00137F29">
        <w:rPr>
          <w:lang w:val="en-US"/>
        </w:rPr>
        <w:br w:type="page"/>
      </w:r>
    </w:p>
    <w:p w14:paraId="603DC6CD" w14:textId="77777777" w:rsidR="002A623A" w:rsidRPr="00137F29" w:rsidRDefault="00000000">
      <w:pPr>
        <w:spacing w:before="100" w:after="200"/>
        <w:rPr>
          <w:lang w:val="en-US"/>
        </w:rPr>
      </w:pP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lastRenderedPageBreak/>
        <w:t xml:space="preserve">  6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Nutrition</w:t>
      </w:r>
    </w:p>
    <w:p w14:paraId="3D0086D5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>If your coach has enabled this option for you, the Nutrition tab offers a daily meal plan, adjusted to your training load and session time.</w:t>
      </w:r>
    </w:p>
    <w:p w14:paraId="5841637B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The</w:t>
      </w:r>
      <w:proofErr w:type="gramEnd"/>
      <w:r w:rsidRPr="00137F29">
        <w:rPr>
          <w:lang w:val="en-US"/>
        </w:rPr>
        <w:t xml:space="preserve"> daily plan shows 4 meals with their macros — the meal right before/after your session is highlighted.</w:t>
      </w:r>
    </w:p>
    <w:p w14:paraId="5F92582C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Tap</w:t>
      </w:r>
      <w:proofErr w:type="gramEnd"/>
      <w:r w:rsidRPr="00137F29">
        <w:rPr>
          <w:lang w:val="en-US"/>
        </w:rPr>
        <w:t xml:space="preserve"> "Swap" on a meal to build your own version from a food list.</w:t>
      </w:r>
    </w:p>
    <w:p w14:paraId="0C4D7ECF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In</w:t>
      </w:r>
      <w:proofErr w:type="gramEnd"/>
      <w:r w:rsidRPr="00137F29">
        <w:rPr>
          <w:lang w:val="en-US"/>
        </w:rPr>
        <w:t xml:space="preserve"> the Profile tab, you can set your dietary preferences and, if you're prepping for a race, enable "Carb loading" or "</w:t>
      </w:r>
      <w:proofErr w:type="gramStart"/>
      <w:r w:rsidRPr="00137F29">
        <w:rPr>
          <w:lang w:val="en-US"/>
        </w:rPr>
        <w:t>Race day</w:t>
      </w:r>
      <w:proofErr w:type="gramEnd"/>
      <w:r w:rsidRPr="00137F29">
        <w:rPr>
          <w:lang w:val="en-US"/>
        </w:rPr>
        <w:t>" mode.</w:t>
      </w:r>
    </w:p>
    <w:p w14:paraId="1406711E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6B942D6F" wp14:editId="2E9FDF48">
            <wp:extent cx="2000250" cy="4200525"/>
            <wp:effectExtent l="0" t="0" r="0" b="0"/>
            <wp:docPr id="1733300892" name="Imagen 1733300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3BED" w14:textId="77777777" w:rsidR="002A623A" w:rsidRDefault="00000000">
      <w:r>
        <w:br w:type="page"/>
      </w:r>
    </w:p>
    <w:p w14:paraId="46BDDD7F" w14:textId="77777777" w:rsidR="002A623A" w:rsidRPr="00137F29" w:rsidRDefault="00000000">
      <w:pPr>
        <w:spacing w:before="100" w:after="200"/>
        <w:rPr>
          <w:lang w:val="en-US"/>
        </w:rPr>
      </w:pPr>
      <w:r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</w:rPr>
        <w:lastRenderedPageBreak/>
        <w:t xml:space="preserve">  </w:t>
      </w:r>
      <w:r w:rsidRPr="00137F29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en-US"/>
        </w:rPr>
        <w:t xml:space="preserve">7  </w:t>
      </w:r>
      <w:r w:rsidRPr="00137F29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en-US"/>
        </w:rPr>
        <w:t xml:space="preserve">   Messaging your coach</w:t>
      </w:r>
    </w:p>
    <w:p w14:paraId="7CE72846" w14:textId="77777777" w:rsidR="002A623A" w:rsidRPr="00137F29" w:rsidRDefault="00000000">
      <w:pPr>
        <w:spacing w:after="200"/>
        <w:rPr>
          <w:lang w:val="en-US"/>
        </w:rPr>
      </w:pPr>
      <w:r w:rsidRPr="00137F29">
        <w:rPr>
          <w:color w:val="333333"/>
          <w:sz w:val="22"/>
          <w:szCs w:val="22"/>
          <w:lang w:val="en-US"/>
        </w:rPr>
        <w:t xml:space="preserve">Chat directly with your coach from the app — no need </w:t>
      </w:r>
      <w:proofErr w:type="gramStart"/>
      <w:r w:rsidRPr="00137F29">
        <w:rPr>
          <w:color w:val="333333"/>
          <w:sz w:val="22"/>
          <w:szCs w:val="22"/>
          <w:lang w:val="en-US"/>
        </w:rPr>
        <w:t>for</w:t>
      </w:r>
      <w:proofErr w:type="gramEnd"/>
      <w:r w:rsidRPr="00137F29">
        <w:rPr>
          <w:color w:val="333333"/>
          <w:sz w:val="22"/>
          <w:szCs w:val="22"/>
          <w:lang w:val="en-US"/>
        </w:rPr>
        <w:t xml:space="preserve"> separate texts or emails.</w:t>
      </w:r>
    </w:p>
    <w:p w14:paraId="4B010F26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Your</w:t>
      </w:r>
      <w:proofErr w:type="gramEnd"/>
      <w:r w:rsidRPr="00137F29">
        <w:rPr>
          <w:lang w:val="en-US"/>
        </w:rPr>
        <w:t xml:space="preserve"> messages appear in green on the right, your </w:t>
      </w:r>
      <w:proofErr w:type="gramStart"/>
      <w:r w:rsidRPr="00137F29">
        <w:rPr>
          <w:lang w:val="en-US"/>
        </w:rPr>
        <w:t>coach's</w:t>
      </w:r>
      <w:proofErr w:type="gramEnd"/>
      <w:r w:rsidRPr="00137F29">
        <w:rPr>
          <w:lang w:val="en-US"/>
        </w:rPr>
        <w:t xml:space="preserve"> in grey on the left.</w:t>
      </w:r>
    </w:p>
    <w:p w14:paraId="02AEF941" w14:textId="77777777" w:rsidR="002A623A" w:rsidRPr="00137F29" w:rsidRDefault="00000000">
      <w:pPr>
        <w:spacing w:after="90"/>
        <w:ind w:left="260"/>
        <w:rPr>
          <w:lang w:val="en-US"/>
        </w:rPr>
      </w:pPr>
      <w:proofErr w:type="gramStart"/>
      <w:r w:rsidRPr="00137F29">
        <w:rPr>
          <w:b/>
          <w:bCs/>
          <w:color w:val="1FAE79"/>
          <w:lang w:val="en-US"/>
        </w:rPr>
        <w:t xml:space="preserve">→  </w:t>
      </w:r>
      <w:r w:rsidRPr="00137F29">
        <w:rPr>
          <w:lang w:val="en-US"/>
        </w:rPr>
        <w:t>Your</w:t>
      </w:r>
      <w:proofErr w:type="gramEnd"/>
      <w:r w:rsidRPr="00137F29">
        <w:rPr>
          <w:lang w:val="en-US"/>
        </w:rPr>
        <w:t xml:space="preserve"> coach is automatically notified for every message, check-in, or debrief you send.</w:t>
      </w:r>
    </w:p>
    <w:p w14:paraId="0D9CDAEE" w14:textId="77777777" w:rsidR="002A623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46458C9F" wp14:editId="753083D4">
            <wp:extent cx="2000250" cy="4200525"/>
            <wp:effectExtent l="0" t="0" r="0" b="0"/>
            <wp:docPr id="1322062207" name="Imagen 132206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854C" w14:textId="77777777" w:rsidR="002A623A" w:rsidRPr="00137F29" w:rsidRDefault="00000000">
      <w:pPr>
        <w:spacing w:before="400"/>
        <w:jc w:val="center"/>
        <w:rPr>
          <w:lang w:val="en-US"/>
        </w:rPr>
      </w:pPr>
      <w:r w:rsidRPr="00137F29">
        <w:rPr>
          <w:i/>
          <w:iCs/>
          <w:color w:val="5B6883"/>
          <w:lang w:val="en-US"/>
        </w:rPr>
        <w:t>Questions? Message your coach directly from the app.</w:t>
      </w:r>
    </w:p>
    <w:sectPr w:rsidR="002A623A" w:rsidRPr="00137F29">
      <w:headerReference w:type="default" r:id="rId16"/>
      <w:footerReference w:type="default" r:id="rId17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95450" w14:textId="77777777" w:rsidR="007F7AEB" w:rsidRDefault="007F7AEB">
      <w:r>
        <w:separator/>
      </w:r>
    </w:p>
  </w:endnote>
  <w:endnote w:type="continuationSeparator" w:id="0">
    <w:p w14:paraId="333A515F" w14:textId="77777777" w:rsidR="007F7AEB" w:rsidRDefault="007F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4216" w14:textId="77777777" w:rsidR="002A623A" w:rsidRDefault="00000000">
    <w:pPr>
      <w:jc w:val="center"/>
    </w:pPr>
    <w:r>
      <w:rPr>
        <w:color w:val="5B6883"/>
        <w:sz w:val="16"/>
        <w:szCs w:val="16"/>
      </w:rPr>
      <w:t xml:space="preserve">Page </w:t>
    </w:r>
    <w:r>
      <w:rPr>
        <w:color w:val="5B6883"/>
        <w:sz w:val="16"/>
        <w:szCs w:val="16"/>
      </w:rPr>
      <w:fldChar w:fldCharType="begin"/>
    </w:r>
    <w:r>
      <w:rPr>
        <w:color w:val="5B6883"/>
        <w:sz w:val="16"/>
        <w:szCs w:val="16"/>
      </w:rPr>
      <w:instrText>PAGE</w:instrText>
    </w:r>
    <w:r>
      <w:rPr>
        <w:color w:val="5B6883"/>
        <w:sz w:val="16"/>
        <w:szCs w:val="16"/>
      </w:rPr>
      <w:fldChar w:fldCharType="separate"/>
    </w:r>
    <w:r w:rsidR="00137F29">
      <w:rPr>
        <w:noProof/>
        <w:color w:val="5B6883"/>
        <w:sz w:val="16"/>
        <w:szCs w:val="16"/>
      </w:rPr>
      <w:t>2</w:t>
    </w:r>
    <w:r>
      <w:rPr>
        <w:color w:val="5B68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43DE" w14:textId="77777777" w:rsidR="007F7AEB" w:rsidRDefault="007F7AEB">
      <w:r>
        <w:separator/>
      </w:r>
    </w:p>
  </w:footnote>
  <w:footnote w:type="continuationSeparator" w:id="0">
    <w:p w14:paraId="41F3CAB8" w14:textId="77777777" w:rsidR="007F7AEB" w:rsidRDefault="007F7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0954" w14:textId="77777777" w:rsidR="002A623A" w:rsidRDefault="00000000">
    <w:pPr>
      <w:jc w:val="right"/>
    </w:pPr>
    <w:r>
      <w:rPr>
        <w:rFonts w:ascii="Space Grotesk" w:eastAsia="Space Grotesk" w:hAnsi="Space Grotesk" w:cs="Space Grotesk"/>
        <w:color w:val="9AA6B8"/>
        <w:spacing w:val="10"/>
        <w:sz w:val="14"/>
        <w:szCs w:val="14"/>
      </w:rPr>
      <w:t>BIOSYNC — ATHLETE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412"/>
    <w:multiLevelType w:val="hybridMultilevel"/>
    <w:tmpl w:val="6928C1AC"/>
    <w:lvl w:ilvl="0" w:tplc="87369766">
      <w:start w:val="1"/>
      <w:numFmt w:val="bullet"/>
      <w:lvlText w:val="●"/>
      <w:lvlJc w:val="left"/>
      <w:pPr>
        <w:ind w:left="720" w:hanging="360"/>
      </w:pPr>
    </w:lvl>
    <w:lvl w:ilvl="1" w:tplc="C6703AC6">
      <w:start w:val="1"/>
      <w:numFmt w:val="bullet"/>
      <w:lvlText w:val="○"/>
      <w:lvlJc w:val="left"/>
      <w:pPr>
        <w:ind w:left="1440" w:hanging="360"/>
      </w:pPr>
    </w:lvl>
    <w:lvl w:ilvl="2" w:tplc="28D85924">
      <w:start w:val="1"/>
      <w:numFmt w:val="bullet"/>
      <w:lvlText w:val="■"/>
      <w:lvlJc w:val="left"/>
      <w:pPr>
        <w:ind w:left="2160" w:hanging="360"/>
      </w:pPr>
    </w:lvl>
    <w:lvl w:ilvl="3" w:tplc="0EA2A8E6">
      <w:start w:val="1"/>
      <w:numFmt w:val="bullet"/>
      <w:lvlText w:val="●"/>
      <w:lvlJc w:val="left"/>
      <w:pPr>
        <w:ind w:left="2880" w:hanging="360"/>
      </w:pPr>
    </w:lvl>
    <w:lvl w:ilvl="4" w:tplc="F4202348">
      <w:start w:val="1"/>
      <w:numFmt w:val="bullet"/>
      <w:lvlText w:val="○"/>
      <w:lvlJc w:val="left"/>
      <w:pPr>
        <w:ind w:left="3600" w:hanging="360"/>
      </w:pPr>
    </w:lvl>
    <w:lvl w:ilvl="5" w:tplc="0C0463FE">
      <w:start w:val="1"/>
      <w:numFmt w:val="bullet"/>
      <w:lvlText w:val="■"/>
      <w:lvlJc w:val="left"/>
      <w:pPr>
        <w:ind w:left="4320" w:hanging="360"/>
      </w:pPr>
    </w:lvl>
    <w:lvl w:ilvl="6" w:tplc="8BA0F34C">
      <w:start w:val="1"/>
      <w:numFmt w:val="bullet"/>
      <w:lvlText w:val="●"/>
      <w:lvlJc w:val="left"/>
      <w:pPr>
        <w:ind w:left="5040" w:hanging="360"/>
      </w:pPr>
    </w:lvl>
    <w:lvl w:ilvl="7" w:tplc="418E77AC">
      <w:start w:val="1"/>
      <w:numFmt w:val="bullet"/>
      <w:lvlText w:val="●"/>
      <w:lvlJc w:val="left"/>
      <w:pPr>
        <w:ind w:left="5760" w:hanging="360"/>
      </w:pPr>
    </w:lvl>
    <w:lvl w:ilvl="8" w:tplc="6458F82E">
      <w:start w:val="1"/>
      <w:numFmt w:val="bullet"/>
      <w:lvlText w:val="●"/>
      <w:lvlJc w:val="left"/>
      <w:pPr>
        <w:ind w:left="6480" w:hanging="360"/>
      </w:pPr>
    </w:lvl>
  </w:abstractNum>
  <w:num w:numId="1" w16cid:durableId="1511140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23A"/>
    <w:rsid w:val="00137F29"/>
    <w:rsid w:val="002A623A"/>
    <w:rsid w:val="004D2B31"/>
    <w:rsid w:val="007F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70957"/>
  <w15:docId w15:val="{BD0EDB2E-51B5-4E71-8F0D-15CDEE6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222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779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FABIEN CHARLES THOMAS GUERINEAU</cp:lastModifiedBy>
  <cp:revision>2</cp:revision>
  <dcterms:created xsi:type="dcterms:W3CDTF">2026-07-27T14:31:00Z</dcterms:created>
  <dcterms:modified xsi:type="dcterms:W3CDTF">2026-07-30T13:07:00Z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2026-07-30T13:07:48Z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eceffe01-b18e-4d1d-a2c7-4c4fa0e6d831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