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3CE7937A">
      <w:bookmarkStart w:name="_GoBack" w:id="0"/>
      <w:bookmarkEnd w:id="0"/>
      <w:r w:rsidR="39DBA32A">
        <w:rPr/>
        <w:t xml:space="preserve">MAMP est </w:t>
      </w:r>
      <w:r w:rsidR="39DBA32A">
        <w:rPr/>
        <w:t>nécessaire</w:t>
      </w:r>
      <w:r w:rsidR="39DBA32A">
        <w:rPr/>
        <w:t xml:space="preserve"> pour le lancement du site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FB64236"/>
  <w15:docId w15:val="{694c3bd9-a9c9-41b6-ac10-4ad809630cb3}"/>
  <w:rsids>
    <w:rsidRoot w:val="2FB64236"/>
    <w:rsid w:val="2FB64236"/>
    <w:rsid w:val="39DBA32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C20942C078434EBBC83D3DAE5E6F30" ma:contentTypeVersion="5" ma:contentTypeDescription="Crée un document." ma:contentTypeScope="" ma:versionID="49bff44898741bd7318f73dc48ae41bc">
  <xsd:schema xmlns:xsd="http://www.w3.org/2001/XMLSchema" xmlns:xs="http://www.w3.org/2001/XMLSchema" xmlns:p="http://schemas.microsoft.com/office/2006/metadata/properties" xmlns:ns2="b620598b-8e23-4a81-80af-67582f3e629a" targetNamespace="http://schemas.microsoft.com/office/2006/metadata/properties" ma:root="true" ma:fieldsID="cc988b9b0944d53e5d37f70af45f761c" ns2:_="">
    <xsd:import namespace="b620598b-8e23-4a81-80af-67582f3e6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0598b-8e23-4a81-80af-67582f3e6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078BCE-CBED-43E0-879B-0255B2CD660A}"/>
</file>

<file path=customXml/itemProps2.xml><?xml version="1.0" encoding="utf-8"?>
<ds:datastoreItem xmlns:ds="http://schemas.openxmlformats.org/officeDocument/2006/customXml" ds:itemID="{A1660050-A8EC-4AFB-8D50-2E8006C12713}"/>
</file>

<file path=customXml/itemProps3.xml><?xml version="1.0" encoding="utf-8"?>
<ds:datastoreItem xmlns:ds="http://schemas.openxmlformats.org/officeDocument/2006/customXml" ds:itemID="{2EFC9541-C8A3-43A8-B01E-3E2F504BC7C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AUBRY Antoine</dc:creator>
  <cp:keywords/>
  <dc:description/>
  <cp:lastModifiedBy>AUBRY Antoine</cp:lastModifiedBy>
  <dcterms:created xsi:type="dcterms:W3CDTF">2018-11-07T17:37:01Z</dcterms:created>
  <dcterms:modified xsi:type="dcterms:W3CDTF">2018-11-07T17:37:23Z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0x010100DFC20942C078434EBBC83D3DAE5E6F30</vt:lpwstr>
  </property>
</Properties>
</file>