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0"/>
        </w:tabs>
        <w:spacing w:after="240" w:before="360" w:line="240" w:lineRule="auto"/>
        <w:ind w:left="0" w:right="-540" w:firstLine="0"/>
        <w:contextualSpacing w:val="0"/>
        <w:jc w:val="right"/>
      </w:pPr>
      <w:r w:rsidDel="00000000" w:rsidR="00000000" w:rsidRPr="00000000">
        <w:rPr>
          <w:rFonts w:ascii="Arial Black" w:cs="Arial Black" w:eastAsia="Arial Black" w:hAnsi="Arial Black"/>
          <w:b w:val="0"/>
          <w:sz w:val="96"/>
          <w:rtl w:val="0"/>
        </w:rPr>
        <w:t xml:space="preserve">Plano de Testes</w:t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12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40"/>
          <w:rtl w:val="0"/>
        </w:rPr>
        <w:t xml:space="preserve">Cliente: </w:t>
      </w:r>
      <w:r w:rsidDel="00000000" w:rsidR="00000000" w:rsidRPr="00000000">
        <w:rPr>
          <w:b w:val="1"/>
          <w:i w:val="1"/>
          <w:sz w:val="40"/>
          <w:rtl w:val="0"/>
        </w:rPr>
        <w:t xml:space="preserve">Ivna Valença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4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rtl w:val="0"/>
        </w:rPr>
        <w:t xml:space="preserve">Projeto:</w:t>
      </w: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36"/>
          <w:rtl w:val="0"/>
        </w:rPr>
        <w:t xml:space="preserve">Mão na Roda</w:t>
      </w:r>
    </w:p>
    <w:p w:rsidR="00000000" w:rsidDel="00000000" w:rsidP="00000000" w:rsidRDefault="00000000" w:rsidRPr="00000000">
      <w:pPr>
        <w:widowControl w:val="1"/>
        <w:spacing w:after="24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rtl w:val="0"/>
        </w:rPr>
        <w:t xml:space="preserve">Versão: </w:t>
      </w:r>
      <w:r w:rsidDel="00000000" w:rsidR="00000000" w:rsidRPr="00000000">
        <w:rPr>
          <w:rFonts w:ascii="Arial" w:cs="Arial" w:eastAsia="Arial" w:hAnsi="Arial"/>
          <w:b w:val="1"/>
          <w:sz w:val="36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z w:val="36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rtl w:val="0"/>
        </w:rPr>
        <w:t xml:space="preserve">Equipe: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rtl w:val="0"/>
        </w:rPr>
        <w:t xml:space="preserve">Adriano Vasconcelos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rtl w:val="0"/>
        </w:rPr>
        <w:t xml:space="preserve">Fabiene Souza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rtl w:val="0"/>
        </w:rPr>
        <w:t xml:space="preserve">Richardson Tibúrcio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42"/>
        <w:gridCol w:w="4293"/>
        <w:gridCol w:w="2641"/>
        <w:tblGridChange w:id="0">
          <w:tblGrid>
            <w:gridCol w:w="2642"/>
            <w:gridCol w:w="4293"/>
            <w:gridCol w:w="26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25/04/2015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rtl w:val="0"/>
              </w:rPr>
              <w:t xml:space="preserve">Release Inicial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rtl w:val="0"/>
              </w:rPr>
              <w:t xml:space="preserve">Richardson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Calibri" w:cs="Calibri" w:eastAsia="Calibri" w:hAnsi="Calibri"/>
          <w:sz w:val="3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95"/>
          <w:tab w:val="right" w:pos="9350"/>
        </w:tabs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Identificador do plano de teste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Objetivos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O Sistema &lt;Mão na Roda&gt;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Escopo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1.5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Escopo Negativo: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1.6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Referências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1.7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Nível na sequência de teste.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95"/>
          <w:tab w:val="right" w:pos="9350"/>
        </w:tabs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REQUISITOS A TESTAR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do Banco de Dados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Funcional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do Ciclo de Negócios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2.4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da Interface do 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2.5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de 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2.6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de Carga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2.7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de Stress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2.8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de Segurança e de Controle de Acesso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2.9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de Falha/Recuperação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95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2.10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Teste de Instalação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95"/>
          <w:tab w:val="right" w:pos="9350"/>
        </w:tabs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Estratégia de Teste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Tipos de Teste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51"/>
          <w:tab w:val="right" w:pos="9350"/>
        </w:tabs>
        <w:spacing w:after="0" w:before="0" w:line="240" w:lineRule="auto"/>
        <w:ind w:left="4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3.1.1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Teste de Integridade de Dados e do Banco de Dados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51"/>
          <w:tab w:val="right" w:pos="9350"/>
        </w:tabs>
        <w:spacing w:after="0" w:before="0" w:line="240" w:lineRule="auto"/>
        <w:ind w:left="4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3.1.2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Teste de Funcionalidade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51"/>
          <w:tab w:val="right" w:pos="9350"/>
        </w:tabs>
        <w:spacing w:after="0" w:before="0" w:line="240" w:lineRule="auto"/>
        <w:ind w:left="4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3.1.3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Teste da Interface do 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51"/>
          <w:tab w:val="right" w:pos="9350"/>
        </w:tabs>
        <w:spacing w:after="0" w:before="0" w:line="240" w:lineRule="auto"/>
        <w:ind w:left="4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3.1.4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Teste de 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51"/>
          <w:tab w:val="right" w:pos="9350"/>
        </w:tabs>
        <w:spacing w:after="0" w:before="0" w:line="240" w:lineRule="auto"/>
        <w:ind w:left="4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3.1.5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Teste de Carga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51"/>
          <w:tab w:val="right" w:pos="9350"/>
        </w:tabs>
        <w:spacing w:after="0" w:before="0" w:line="240" w:lineRule="auto"/>
        <w:ind w:left="4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3.1.6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Teste de Segurança e Controle de Acesso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051"/>
          <w:tab w:val="right" w:pos="9350"/>
        </w:tabs>
        <w:spacing w:after="0" w:before="0" w:line="240" w:lineRule="auto"/>
        <w:ind w:left="4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3.1.7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rtl w:val="0"/>
        </w:rPr>
        <w:t xml:space="preserve">Teste de Instalação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3.2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Ferramentas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693"/>
          <w:tab w:val="right" w:pos="9350"/>
        </w:tabs>
        <w:spacing w:after="0" w:before="0" w:line="240" w:lineRule="auto"/>
        <w:ind w:left="20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3.3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1"/>
          <w:sz w:val="20"/>
          <w:rtl w:val="0"/>
        </w:rPr>
        <w:t xml:space="preserve">Riscos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95"/>
          <w:tab w:val="right" w:pos="9350"/>
        </w:tabs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Requisitos de suspensão e retomada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95"/>
          <w:tab w:val="right" w:pos="9350"/>
        </w:tabs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Matriz de rastreabilidade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95"/>
          <w:tab w:val="right" w:pos="9350"/>
        </w:tabs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Responsabilidades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95"/>
          <w:tab w:val="right" w:pos="9350"/>
        </w:tabs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Necessidade treinamento da equipe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95"/>
          <w:tab w:val="right" w:pos="9350"/>
        </w:tabs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Cobertura dos testes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95"/>
          <w:tab w:val="right" w:pos="9350"/>
        </w:tabs>
        <w:spacing w:after="120" w:before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rtl w:val="0"/>
        </w:rPr>
        <w:t xml:space="preserve">Cronograma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Identificador do plano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 Este documento tem como finalidade conduzir o planejamento das atividades do desenvolvimento do programa Mão na Roda. No plano de teste identificaremos os recursos importantes para o desenvolvimento do programa, desde sua concepção até chegar o produto final, é a parte principal do teste de software, é ele que determinará os níveis de testes a serem executados, testes este que será desenvolvidos e executados no programa Mão na Roda, que será um programa de cadastro de clientes, serviços, funcionários e carros, mostrando e oferecendo seus serviços, os testes serão repetidos para que haja uma melhor resposta do programa, com a criação de outros documentos dará maior credibilidade ao projeto, mostrando a criticidade dos testes.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426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Esse documento do Plano de Testes  tem por objetivo elaborar a estrutura para garantir a confiabilidade do programa, através dos casos de testes, é por ele que iremos identificar como o sistema se comportará a cada interação feita, pois, a finalidade dos testes é  obter um bom funcionamento do sistema, para se fazer bons testes é preciso ter um bom documento de teste  , minimizando  erros, os níveis de testes aumentaram de acordo com os testes aplicados, e da forma que responderá a cada teste. O plano de teste é desenvolvido para se obter uma maior interação entre o desenvolvedor e o cliente, assim uniformizando os conceitos e criando uma maior credibilidade no software.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O Sistema &lt;Mão na Roda&gt;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09" w:right="146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Esse projeto tem como objetivo desenvolver um planejamento para o programa Mão na Roda, será um programa para uma oficina onde terá cadastro de cliente, 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usuário poderá  optar em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 escolher a opção de conserto ou reparo do  veículo, terá a opção cadastro de veiculo, o programa terá um cadastro para funcionários onde os mesmo terão acesso as áreas de mecânica, atendimento e outros, tudo que for relacionado ao veiculo será impresso na tela com o prazo de garantia e a impressão física do serviço prestado.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09" w:right="14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spacing w:after="0" w:before="0" w:line="313.04347826086956" w:lineRule="auto"/>
        <w:contextualSpacing w:val="0"/>
      </w:pPr>
      <w:bookmarkStart w:colFirst="0" w:colLast="0" w:name="h.c7mous4rdeg0" w:id="5"/>
      <w:bookmarkEnd w:id="5"/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O programa Mão na Roda passará pelos testes funcionais, se basearemos pelos casos de uso, testes 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white"/>
          <w:rtl w:val="0"/>
        </w:rPr>
        <w:t xml:space="preserve">de Instalação, para entender se o software será instalado como planejado em diferentes plataformas e aspecto diferentes de hardware,Teste de Segurança, para testar se o sistema e os dados serão acessados de maneira segura.</w:t>
      </w:r>
      <w:r w:rsidDel="00000000" w:rsidR="00000000" w:rsidRPr="00000000">
        <w:rPr>
          <w:rFonts w:ascii="Calibri" w:cs="Calibri" w:eastAsia="Calibri" w:hAnsi="Calibri"/>
          <w:b w:val="0"/>
          <w:sz w:val="22"/>
          <w:highlight w:val="white"/>
          <w:rtl w:val="0"/>
        </w:rPr>
        <w:t xml:space="preserve">Iremos fazer o teste de performance que são divididos em 3 tipos: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numPr>
          <w:ilvl w:val="0"/>
          <w:numId w:val="2"/>
        </w:numPr>
        <w:spacing w:after="0" w:before="0" w:line="343.6363636363637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</w:rPr>
      </w:pPr>
      <w:bookmarkStart w:colFirst="0" w:colLast="0" w:name="h.i2oilx5fkf3i" w:id="6"/>
      <w:bookmarkEnd w:id="6"/>
      <w:r w:rsidDel="00000000" w:rsidR="00000000" w:rsidRPr="00000000">
        <w:rPr>
          <w:rFonts w:ascii="Calibri" w:cs="Calibri" w:eastAsia="Calibri" w:hAnsi="Calibri"/>
          <w:b w:val="0"/>
          <w:sz w:val="22"/>
          <w:highlight w:val="white"/>
          <w:rtl w:val="0"/>
        </w:rPr>
        <w:t xml:space="preserve">Teste de carga ,iremos testar transações, número de usuários simultâneos e o tempo de resposta.</w:t>
      </w:r>
    </w:p>
    <w:p w:rsidR="00000000" w:rsidDel="00000000" w:rsidP="00000000" w:rsidRDefault="00000000" w:rsidRPr="00000000">
      <w:pPr>
        <w:pStyle w:val="Heading2"/>
        <w:keepNext w:val="0"/>
        <w:numPr>
          <w:ilvl w:val="0"/>
          <w:numId w:val="2"/>
        </w:numPr>
        <w:spacing w:after="0" w:before="0" w:line="343.6363636363637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</w:rPr>
      </w:pPr>
      <w:bookmarkStart w:colFirst="0" w:colLast="0" w:name="h.yepqtthj26nc" w:id="7"/>
      <w:bookmarkEnd w:id="7"/>
      <w:r w:rsidDel="00000000" w:rsidR="00000000" w:rsidRPr="00000000">
        <w:rPr>
          <w:rFonts w:ascii="Calibri" w:cs="Calibri" w:eastAsia="Calibri" w:hAnsi="Calibri"/>
          <w:b w:val="0"/>
          <w:sz w:val="22"/>
          <w:highlight w:val="white"/>
          <w:rtl w:val="0"/>
        </w:rPr>
        <w:t xml:space="preserve">Teste de stress ,Iremos aumentar a carga dos testes colocando em condições extremas seu uso </w:t>
      </w:r>
    </w:p>
    <w:p w:rsidR="00000000" w:rsidDel="00000000" w:rsidP="00000000" w:rsidRDefault="00000000" w:rsidRPr="00000000">
      <w:pPr>
        <w:pStyle w:val="Heading2"/>
        <w:keepNext w:val="0"/>
        <w:numPr>
          <w:ilvl w:val="0"/>
          <w:numId w:val="2"/>
        </w:numPr>
        <w:spacing w:after="0" w:before="0" w:line="343.6363636363637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</w:rPr>
      </w:pPr>
      <w:bookmarkStart w:colFirst="0" w:colLast="0" w:name="h.i2oilx5fkf3i" w:id="6"/>
      <w:bookmarkEnd w:id="6"/>
      <w:r w:rsidDel="00000000" w:rsidR="00000000" w:rsidRPr="00000000">
        <w:rPr>
          <w:rFonts w:ascii="Calibri" w:cs="Calibri" w:eastAsia="Calibri" w:hAnsi="Calibri"/>
          <w:b w:val="0"/>
          <w:sz w:val="22"/>
          <w:highlight w:val="white"/>
          <w:rtl w:val="0"/>
        </w:rPr>
        <w:t xml:space="preserve">Teste de estabilidade, Para entender se o sistema  se apresenta de modo satisfatório após algum tempo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de Usabilidade , para entender se o layout esta de fácil entendimento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8"/>
      <w:bookmarkEnd w:id="8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Escopo Negativo: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14"/>
        </w:tabs>
        <w:ind w:left="709" w:right="4" w:firstLine="0"/>
        <w:contextualSpacing w:val="0"/>
        <w:jc w:val="both"/>
      </w:pPr>
      <w:bookmarkStart w:colFirst="0" w:colLast="0" w:name="h.1t3h5sf" w:id="9"/>
      <w:bookmarkEnd w:id="9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Não iremos fazer o teste de classe do objeto, teste estrutural , esse teste se baseia nos códigos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14"/>
        </w:tabs>
        <w:ind w:left="709" w:right="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1.4 Identificação do Projeto</w:t>
      </w:r>
    </w:p>
    <w:tbl>
      <w:tblPr>
        <w:tblStyle w:val="Table2"/>
        <w:bidi w:val="0"/>
        <w:tblW w:w="8430.0" w:type="dxa"/>
        <w:jc w:val="center"/>
        <w:tblInd w:w="-115.0" w:type="dxa"/>
        <w:tblLayout w:type="fixed"/>
        <w:tblLook w:val="0000"/>
      </w:tblPr>
      <w:tblGrid>
        <w:gridCol w:w="2936"/>
        <w:gridCol w:w="2126"/>
        <w:gridCol w:w="3368"/>
        <w:tblGridChange w:id="0">
          <w:tblGrid>
            <w:gridCol w:w="2936"/>
            <w:gridCol w:w="2126"/>
            <w:gridCol w:w="3368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Criado ou Disponível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Recebido ou Revisado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Especificação de Requisitos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Plano de Projeto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rtl w:val="0"/>
              </w:rPr>
              <w:t xml:space="preserve">□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Sim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sz w:val="22"/>
                <w:rtl w:val="0"/>
              </w:rPr>
              <w:t xml:space="preserve">□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Sim 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Modelo de Análise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Modelo de Projeto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Documento de Arquitetura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Protótipo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rtl w:val="0"/>
              </w:rPr>
              <w:t xml:space="preserve">□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Manual do Usuário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Lista de Riscos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  <w:right w:color="000000" w:space="0" w:sz="4" w:val="dashed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  <w:tc>
          <w:tcPr>
            <w:tcBorders>
              <w:top w:color="000000" w:space="0" w:sz="6" w:val="single"/>
              <w:left w:color="000000" w:space="0" w:sz="4" w:val="dash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Sim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2"/>
                <w:rtl w:val="0"/>
              </w:rPr>
              <w:t xml:space="preserve">■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Não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10"/>
      <w:bookmarkEnd w:id="10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11"/>
      <w:bookmarkEnd w:id="11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Nível na sequência de teste.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Funcional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Testar a Instalação em diferentes sistemas operacionais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de Usabilidade interatividade com 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de segurança ao acesso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de Performance seu desempenho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0" w:firstLine="0"/>
        <w:rPr>
          <w:rFonts w:ascii="Calibri" w:cs="Calibri" w:eastAsia="Calibri" w:hAnsi="Calibri"/>
          <w:b w:val="1"/>
          <w:sz w:val="26"/>
        </w:rPr>
      </w:pPr>
      <w:bookmarkStart w:colFirst="0" w:colLast="0" w:name="h.17dp8vu" w:id="12"/>
      <w:bookmarkEnd w:id="12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REQUISITOS A TESTAR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tabs>
          <w:tab w:val="left" w:pos="993"/>
        </w:tabs>
        <w:spacing w:after="120" w:before="0" w:line="240" w:lineRule="auto"/>
        <w:ind w:left="709" w:firstLine="0"/>
        <w:jc w:val="both"/>
        <w:rPr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Verificar 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 os testes estão se baseando pelo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tabs>
          <w:tab w:val="left" w:pos="993"/>
        </w:tabs>
        <w:spacing w:after="120" w:before="0" w:line="240" w:lineRule="auto"/>
        <w:ind w:left="709" w:firstLine="0"/>
        <w:jc w:val="both"/>
        <w:rPr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Verificar 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 cada usuário cadastrado possa acessar o sistema através de um login e senha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ab/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rdcrjn" w:id="13"/>
      <w:bookmarkEnd w:id="13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de Instalação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tabs>
          <w:tab w:val="left" w:pos="993"/>
        </w:tabs>
        <w:spacing w:after="120" w:before="0" w:line="240" w:lineRule="auto"/>
        <w:ind w:left="709" w:firstLine="0"/>
        <w:jc w:val="both"/>
        <w:rPr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Verificar se 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o programa será instalado de modo satisfatório com um pouco espaço de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tabs>
          <w:tab w:val="left" w:pos="993"/>
        </w:tabs>
        <w:spacing w:after="120" w:before="0" w:line="240" w:lineRule="auto"/>
        <w:ind w:left="709" w:firstLine="0"/>
        <w:jc w:val="both"/>
        <w:rPr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Verificar 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se o sistema responde de forma satisfatória em diferentes 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in1rg" w:id="14"/>
      <w:bookmarkEnd w:id="14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de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spacing w:after="120" w:lineRule="auto"/>
        <w:ind w:left="1080" w:hanging="360"/>
        <w:contextualSpacing w:val="1"/>
        <w:jc w:val="both"/>
        <w:rPr>
          <w:sz w:val="22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   Verificar que apenas usuários cadastrados podem acessar informações e funcionalidades do sistema.</w:t>
      </w:r>
    </w:p>
    <w:p w:rsidR="00000000" w:rsidDel="00000000" w:rsidP="00000000" w:rsidRDefault="00000000" w:rsidRPr="00000000">
      <w:pPr>
        <w:keepLines w:val="1"/>
        <w:numPr>
          <w:ilvl w:val="0"/>
          <w:numId w:val="8"/>
        </w:numPr>
        <w:spacing w:after="120" w:lineRule="auto"/>
        <w:ind w:left="1080" w:hanging="360"/>
        <w:contextualSpacing w:val="1"/>
        <w:jc w:val="both"/>
        <w:rPr>
          <w:sz w:val="22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Verificar se só administrador tem direitos de editar ou excluir um usuário, e editar componentes e peças, informações específicas da ofician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  </w:t>
      </w:r>
      <w:r w:rsidDel="00000000" w:rsidR="00000000" w:rsidRPr="00000000">
        <w:rPr>
          <w:sz w:val="1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nxbz9" w:id="15"/>
      <w:bookmarkEnd w:id="15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da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3"/>
        </w:numPr>
        <w:spacing w:after="120" w:before="0" w:line="240" w:lineRule="auto"/>
        <w:ind w:left="709" w:firstLine="0"/>
        <w:jc w:val="both"/>
        <w:rPr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Verificar se a interface tem uma boa interação e todas as funções operando de modo satisfatório.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3"/>
        </w:numPr>
        <w:spacing w:after="120" w:before="0" w:line="240" w:lineRule="auto"/>
        <w:ind w:left="709" w:firstLine="0"/>
        <w:jc w:val="both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Verificar se os dados inseridos pelo usuário estão apresentando de forma correta.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5nkun2" w:id="16"/>
      <w:bookmarkEnd w:id="16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Teste de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before="0" w:line="240" w:lineRule="auto"/>
        <w:ind w:left="1080" w:hanging="360"/>
        <w:jc w:val="both"/>
        <w:rPr>
          <w:b w:val="0"/>
          <w:sz w:val="22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Verificar o tempo de resposta a cada consulta ao banco de dados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before="0" w:line="240" w:lineRule="auto"/>
        <w:ind w:left="1080" w:hanging="360"/>
        <w:jc w:val="both"/>
        <w:rPr>
          <w:rFonts w:ascii="Calibri" w:cs="Calibri" w:eastAsia="Calibri" w:hAnsi="Calibri"/>
          <w:sz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Verificar como o sistema se comportará depois de algum tempo de uso</w:t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0" w:firstLine="0"/>
        <w:rPr>
          <w:rFonts w:ascii="Calibri" w:cs="Calibri" w:eastAsia="Calibri" w:hAnsi="Calibri"/>
          <w:b w:val="1"/>
          <w:sz w:val="26"/>
        </w:rPr>
      </w:pPr>
      <w:bookmarkStart w:colFirst="0" w:colLast="0" w:name="h.1ksv4uv" w:id="17"/>
      <w:bookmarkEnd w:id="17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Estratégia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b588i1a4tnf" w:id="18"/>
      <w:bookmarkEnd w:id="18"/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Tipos de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6"/>
        </w:numPr>
        <w:ind w:left="0" w:firstLine="0"/>
        <w:rPr>
          <w:rFonts w:ascii="Calibri" w:cs="Calibri" w:eastAsia="Calibri" w:hAnsi="Calibri"/>
          <w:b w:val="1"/>
          <w:i w:val="1"/>
          <w:sz w:val="22"/>
        </w:rPr>
      </w:pPr>
      <w:bookmarkStart w:colFirst="0" w:colLast="0" w:name="h.2jxsxqh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Teste de Funcionalidade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before="0" w:line="240" w:lineRule="auto"/>
        <w:contextualSpacing w:val="0"/>
      </w:pPr>
      <w:bookmarkStart w:colFirst="0" w:colLast="0" w:name="h.z337ya" w:id="20"/>
      <w:bookmarkEnd w:id="20"/>
      <w:r w:rsidDel="00000000" w:rsidR="00000000" w:rsidRPr="00000000">
        <w:rPr>
          <w:rtl w:val="0"/>
        </w:rPr>
      </w:r>
    </w:p>
    <w:tbl>
      <w:tblPr>
        <w:tblStyle w:val="Table3"/>
        <w:bidi w:val="0"/>
        <w:tblW w:w="8838.0" w:type="dxa"/>
        <w:jc w:val="left"/>
        <w:tblInd w:w="62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tabs>
                <w:tab w:val="left" w:pos="993"/>
              </w:tabs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Garantir que as funcionalidades estejam de acordo com os requisitos,casos de uso.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Executar todas as funcionalidades, tanto do fluxo principal quanto secundárias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Testar com dados válidos e inválidos.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Garantir que o usuário será informado por mensagens.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Funcionalidades testadas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Erros encontrados corrigidos.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Nenhuma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j2qqm3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Teste de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before="0" w:line="240" w:lineRule="auto"/>
        <w:ind w:left="720" w:firstLine="0"/>
        <w:contextualSpacing w:val="0"/>
      </w:pPr>
      <w:bookmarkStart w:colFirst="0" w:colLast="0" w:name="h.1y810tw" w:id="22"/>
      <w:bookmarkEnd w:id="22"/>
      <w:r w:rsidDel="00000000" w:rsidR="00000000" w:rsidRPr="00000000">
        <w:rPr>
          <w:rtl w:val="0"/>
        </w:rPr>
      </w:r>
    </w:p>
    <w:tbl>
      <w:tblPr>
        <w:tblStyle w:val="Table4"/>
        <w:bidi w:val="0"/>
        <w:tblW w:w="8838.0" w:type="dxa"/>
        <w:jc w:val="left"/>
        <w:tblInd w:w="62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bookmarkStart w:colFirst="0" w:colLast="0" w:name="h.4i7ojhp" w:id="23"/>
            <w:bookmarkEnd w:id="23"/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Garantir que o layout seja o mais objetivo e de simples entendimento ao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Verificar se a página é visualmente agradável (se segue um padrão de cores e fontes).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Verificar alinhamento de botões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Verificar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a aceitação do layout pelo público analisando o nível de aprendizado dos mesmos.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Quando o layout apresentar uma forma agradável e simples de entendimento ao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Lines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Teste de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838.0" w:type="dxa"/>
        <w:jc w:val="left"/>
        <w:tblInd w:w="62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Analisar o desempenho do software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, em um determinado tempo de trabalho.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Testar o tempo de resposta do software nas variadas funcionalidades.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Quando o tempo de resposta for satisfatório.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Vários usuários usando o sistema e o mesmo responderá de modo satisfatório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Nenhuma </w:t>
            </w:r>
          </w:p>
        </w:tc>
      </w:tr>
    </w:tbl>
    <w:p w:rsidR="00000000" w:rsidDel="00000000" w:rsidP="00000000" w:rsidRDefault="00000000" w:rsidRPr="00000000">
      <w:pPr>
        <w:keepLines w:val="1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1ci93xb" w:id="25"/>
      <w:bookmarkEnd w:id="25"/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Teste de Instalação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38.0" w:type="dxa"/>
        <w:jc w:val="left"/>
        <w:tblInd w:w="62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Verificar se o software é instalado corretamente nos diferentes ambientes.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Avaliar a atualização do sistema, onde o mesmo já foi instalado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Técnica: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Executar o software em diferentes ambientes e verificar seu comportamento.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Critério de Finalização: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tabs>
                <w:tab w:val="left" w:pos="4873"/>
              </w:tabs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Quando a instalçao for bem sucedida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tabs>
                <w:tab w:val="left" w:pos="4873"/>
              </w:tabs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Todos os erros corrigidos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Considerações Especiais: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ttv08ipe4uy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9thuaski2bfw" w:id="27"/>
      <w:bookmarkEnd w:id="27"/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Teste de Segurança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38.0" w:type="dxa"/>
        <w:jc w:val="left"/>
        <w:tblInd w:w="62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Objetivo do Teste: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Verificar se o sistema e os dados serão acessados só por pessoas cadastradas(permissão)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Técnica: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Executar o sistema simulando um usuário adicionando, editando,atualizando e removendo seus dados.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Critério de Finalização: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tabs>
                <w:tab w:val="left" w:pos="4873"/>
              </w:tabs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Quando o acesso ao sistema e os dados ocorrerem de forma segura</w:t>
            </w:r>
          </w:p>
          <w:p w:rsidR="00000000" w:rsidDel="00000000" w:rsidP="00000000" w:rsidRDefault="00000000" w:rsidRPr="00000000">
            <w:pPr>
              <w:keepLines w:val="1"/>
              <w:tabs>
                <w:tab w:val="left" w:pos="4873"/>
              </w:tabs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Todos os erros corrigidos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Considerações Especiais: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>
      <w:pPr>
        <w:keepLines w:val="1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eewvwt5hcai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1am4reyud0l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8d3548gikkv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3whwml4" w:id="31"/>
      <w:bookmarkEnd w:id="31"/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0" w:firstLine="0"/>
        <w:contextualSpacing w:val="0"/>
      </w:pPr>
      <w:bookmarkStart w:colFirst="0" w:colLast="0" w:name="h.2bn6wsx" w:id="32"/>
      <w:bookmarkEnd w:id="32"/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As seguintes ferramentas serão empregadas para esse projeto:</w:t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568.0" w:type="dxa"/>
        <w:jc w:val="center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3150"/>
        <w:tblGridChange w:id="0">
          <w:tblGrid>
            <w:gridCol w:w="3060"/>
            <w:gridCol w:w="2358"/>
            <w:gridCol w:w="3150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Ferramenta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Vendedor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Gerenciamento de Teste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Microsoft word 2010 e Microsoft Excel 2010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Microsoft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Projeto de Teste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Microsoft word 2010 e Microsoft Excel 2010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Microsoft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Gerenciamento de incidentes 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Gerenciamento de Projeto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qsh70q" w:id="33"/>
      <w:bookmarkEnd w:id="33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rtl w:val="0"/>
        </w:rPr>
        <w:t xml:space="preserve">Riscos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101.0" w:type="dxa"/>
        <w:jc w:val="left"/>
        <w:tblInd w:w="3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31"/>
        <w:gridCol w:w="2387"/>
        <w:gridCol w:w="4683"/>
        <w:tblGridChange w:id="0">
          <w:tblGrid>
            <w:gridCol w:w="2031"/>
            <w:gridCol w:w="2387"/>
            <w:gridCol w:w="4683"/>
          </w:tblGrid>
        </w:tblGridChange>
      </w:tblGrid>
      <w:t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Risco 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Mitigação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Contingência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Desistência de um dos membros 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Manter boa comunicação, fazendo com que todos os integrantes da equipe tenham total domínio da solução proposta em um período estimado de 1 mês.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Equipe pequena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Inexperiência em projetos de teste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Aprofundar nossos conhecimentos em um tempo estimado de 1 mês, criando um ambiente de teste piloto com os testes proposto no plano de projeto.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Conhecimento básico, não suficiente para que a conclusão do projeto seja satisfatório.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keepLines w:val="1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h.3as4poj" w:id="34"/>
      <w:bookmarkEnd w:id="34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Requisitos de suspensão e retomada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teste do software será suspensa quando atingir um nível consideravel de erros. Os estes serão suspensos caso haja queda de conexão a internet.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testes serão retomados quando a conexão for restabelecida , e os erros do código forem minimizados.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h.f5ls52o98jt9" w:id="35"/>
      <w:bookmarkEnd w:id="35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Matriz de rastreabilidade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Requisítos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Casos de Teste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h.49x2ik5" w:id="36"/>
      <w:bookmarkEnd w:id="36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1c232" w:val="clear"/>
          <w:rtl w:val="0"/>
        </w:rPr>
        <w:t xml:space="preserve">Atribuir responsabilidades, quem irá fazer o que?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h.2p2csry" w:id="37"/>
      <w:bookmarkEnd w:id="37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Necessidade treinamento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Será necessário treinar a equipe, pois será preciso ter um bom conhecimento do sistema, cadastrando,removendo,editando e excluindo os usuários e peças dos veículos,  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h.147n2zr" w:id="38"/>
      <w:bookmarkEnd w:id="38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Cobertura dos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rPr/>
      </w:pPr>
      <w:bookmarkStart w:colFirst="0" w:colLast="0" w:name="h.3o7alnk" w:id="39"/>
      <w:bookmarkEnd w:id="39"/>
      <w:r w:rsidDel="00000000" w:rsidR="00000000" w:rsidRPr="00000000">
        <w:rPr>
          <w:rFonts w:ascii="Calibri" w:cs="Calibri" w:eastAsia="Calibri" w:hAnsi="Calibri"/>
          <w:sz w:val="26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Atividade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Fim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Planejar testes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Projetar testes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Executar testes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Avaliar Testes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Arial Black"/>
  <w:font w:name="Calibri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93939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1070" w:firstLine="71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i w:val="1"/>
      <w:sz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0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0"/>
      <w:i w:val="1"/>
      <w:sz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8" Type="http://schemas.openxmlformats.org/officeDocument/2006/relationships/footer" Target="footer2.xml"/><Relationship Id="rId7" Type="http://schemas.openxmlformats.org/officeDocument/2006/relationships/footer" Target="footer1.xml"/></Relationships>
</file>