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Pr="00C315F2" w:rsidRDefault="00D15C30">
      <w:pPr>
        <w:pStyle w:val="Ttulo"/>
        <w:rPr>
          <w:color w:val="000000" w:themeColor="text1"/>
        </w:rPr>
      </w:pPr>
      <w:proofErr w:type="gramStart"/>
      <w:r w:rsidRPr="00C315F2">
        <w:rPr>
          <w:color w:val="000000" w:themeColor="text1"/>
        </w:rPr>
        <w:t>DoadorPe</w:t>
      </w:r>
      <w:proofErr w:type="gramEnd"/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</w:t>
      </w:r>
      <w:r w:rsidRPr="00A737A2">
        <w:rPr>
          <w:color w:val="000000" w:themeColor="text1"/>
        </w:rPr>
        <w:t xml:space="preserve"> </w:t>
      </w:r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bookmarkStart w:id="2" w:name="_GoBack"/>
      <w:bookmarkEnd w:id="2"/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07994" w:rsidRDefault="005B5732" w:rsidP="005B5732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  <w:rPr>
          <w:rFonts w:ascii="Arial" w:hAnsi="Arial" w:cs="Arial"/>
        </w:rPr>
      </w:pPr>
      <w:r w:rsidRPr="00307994">
        <w:rPr>
          <w:rFonts w:ascii="Arial" w:hAnsi="Arial" w:cs="Arial"/>
          <w:b/>
          <w:bCs/>
        </w:rPr>
        <w:t>Implantabilidade</w:t>
      </w:r>
    </w:p>
    <w:p w:rsidR="005B5732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  <w:r>
        <w:rPr>
          <w:rFonts w:ascii="Arial" w:hAnsi="Arial" w:cs="Arial"/>
        </w:rPr>
        <w:t>A entrega dos</w:t>
      </w:r>
      <w:r w:rsidRPr="00307994">
        <w:rPr>
          <w:rFonts w:ascii="Arial" w:hAnsi="Arial" w:cs="Arial"/>
        </w:rPr>
        <w:t xml:space="preserve"> módulos do </w:t>
      </w:r>
      <w:r>
        <w:rPr>
          <w:rFonts w:ascii="Arial" w:hAnsi="Arial" w:cs="Arial"/>
        </w:rPr>
        <w:t xml:space="preserve">aplicativo deve ser </w:t>
      </w:r>
      <w:r w:rsidRPr="00307994">
        <w:rPr>
          <w:rFonts w:ascii="Arial" w:hAnsi="Arial" w:cs="Arial"/>
        </w:rPr>
        <w:t xml:space="preserve">desenvolvida e implantados </w:t>
      </w:r>
      <w:r>
        <w:rPr>
          <w:rFonts w:ascii="Arial" w:hAnsi="Arial" w:cs="Arial"/>
        </w:rPr>
        <w:t>baseado no desenvolvimento preestabelecido por datas de entrega dos artefatos conforme documentação.</w:t>
      </w:r>
      <w:r w:rsidRPr="00307994">
        <w:rPr>
          <w:rFonts w:ascii="Arial" w:hAnsi="Arial" w:cs="Arial"/>
        </w:rPr>
        <w:t> </w:t>
      </w:r>
    </w:p>
    <w:p w:rsidR="005B5732" w:rsidRPr="00307994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Tempo de resposta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t>O tempo de re</w:t>
      </w:r>
      <w:r>
        <w:t>sposta máximo para as operações do aplicativo com acesso simultâneo de até 50</w:t>
      </w:r>
      <w:r w:rsidRPr="00307994">
        <w:t xml:space="preserve"> usuários </w:t>
      </w:r>
      <w:r>
        <w:t>tem que ser de no máximo 5 segundos para um terço das requisições solicitadas</w:t>
      </w:r>
      <w:r w:rsidRPr="00307994">
        <w:t>.</w:t>
      </w: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Disponibilidade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lastRenderedPageBreak/>
        <w:t>O</w:t>
      </w:r>
      <w:r>
        <w:t>s</w:t>
      </w:r>
      <w:r w:rsidRPr="00307994">
        <w:t xml:space="preserve"> módulo</w:t>
      </w:r>
      <w:r>
        <w:t>s</w:t>
      </w:r>
      <w:r w:rsidRPr="00307994">
        <w:t xml:space="preserve"> baseado</w:t>
      </w:r>
      <w:r>
        <w:t>s</w:t>
      </w:r>
      <w:r w:rsidRPr="00307994">
        <w:t xml:space="preserve"> na web deve ter</w:t>
      </w:r>
      <w:r>
        <w:t xml:space="preserve"> disponibilidade de 99%, ou seja, servers replicados para minimar o impacto para o usuário.</w:t>
      </w:r>
    </w:p>
    <w:p w:rsidR="005B5732" w:rsidRDefault="005B5732" w:rsidP="005B5732">
      <w:pPr>
        <w:rPr>
          <w:rFonts w:ascii="Arial" w:hAnsi="Arial" w:cs="Arial"/>
        </w:rPr>
      </w:pPr>
      <w:r w:rsidRPr="00307994">
        <w:rPr>
          <w:rFonts w:ascii="Arial" w:hAnsi="Arial" w:cs="Arial"/>
        </w:rPr>
        <w:t xml:space="preserve">Obs.: O critério de entrega será utilizado para agrupar as funcionalidades que serão entregues nos prazos </w:t>
      </w:r>
      <w:r>
        <w:rPr>
          <w:rFonts w:ascii="Arial" w:hAnsi="Arial" w:cs="Arial"/>
        </w:rPr>
        <w:t>estabelecidos nos marcos e determinado pelo gerente do projeto</w:t>
      </w:r>
      <w:r w:rsidRPr="00307994">
        <w:rPr>
          <w:rFonts w:ascii="Arial" w:hAnsi="Arial" w:cs="Arial"/>
        </w:rPr>
        <w:t>.</w:t>
      </w:r>
    </w:p>
    <w:p w:rsidR="005B5732" w:rsidRPr="00307994" w:rsidRDefault="005B5732" w:rsidP="005B5732">
      <w:pPr>
        <w:rPr>
          <w:rFonts w:ascii="Arial" w:hAnsi="Arial" w:cs="Arial"/>
        </w:rPr>
      </w:pPr>
    </w:p>
    <w:p w:rsidR="00EB623D" w:rsidRDefault="00EB623D" w:rsidP="005B5732">
      <w:pPr>
        <w:ind w:left="360"/>
      </w:pPr>
    </w:p>
    <w:p w:rsidR="00EB623D" w:rsidRPr="00EB623D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(Model-View-Controller), de forma que fique</w:t>
      </w:r>
      <w:r w:rsidR="005501C9">
        <w:rPr>
          <w:color w:val="000000" w:themeColor="text1"/>
        </w:rPr>
        <w:t>m</w:t>
      </w:r>
      <w:proofErr w:type="gramStart"/>
      <w:r w:rsidR="005501C9">
        <w:rPr>
          <w:color w:val="000000" w:themeColor="text1"/>
        </w:rPr>
        <w:t xml:space="preserve"> </w:t>
      </w:r>
      <w:r w:rsidRPr="00A737A2">
        <w:rPr>
          <w:color w:val="000000" w:themeColor="text1"/>
        </w:rPr>
        <w:t>mas</w:t>
      </w:r>
      <w:proofErr w:type="gramEnd"/>
      <w:r w:rsidRPr="00A737A2">
        <w:rPr>
          <w:color w:val="000000" w:themeColor="text1"/>
        </w:rPr>
        <w:t xml:space="preserve">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>, legível e fácil de ser mantido, onde ele estabelece que um programa deve ter seu código e seus elementos divididos entre três campos distintos: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Model: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 xml:space="preserve">erão classes Java básicas, com variáveis e métodos necessários, </w:t>
      </w:r>
      <w:proofErr w:type="gramStart"/>
      <w:r w:rsidRPr="00A737A2">
        <w:rPr>
          <w:color w:val="000000" w:themeColor="text1"/>
        </w:rPr>
        <w:t>implementar</w:t>
      </w:r>
      <w:proofErr w:type="gramEnd"/>
      <w:r w:rsidRPr="00A737A2">
        <w:rPr>
          <w:color w:val="000000" w:themeColor="text1"/>
        </w:rPr>
        <w:t xml:space="preserve">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View: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Pr="00A737A2">
        <w:rPr>
          <w:b/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r w:rsidRPr="00A737A2">
        <w:rPr>
          <w:b/>
          <w:color w:val="000000" w:themeColor="text1"/>
        </w:rPr>
        <w:t>Controller:</w:t>
      </w:r>
      <w:r w:rsidRPr="00A737A2">
        <w:rPr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Model à View. </w:t>
      </w:r>
      <w:r w:rsidR="008E2406" w:rsidRPr="00A737A2">
        <w:rPr>
          <w:b/>
          <w:color w:val="000000" w:themeColor="text1"/>
        </w:rPr>
        <w:t xml:space="preserve"> </w:t>
      </w:r>
    </w:p>
    <w:p w:rsidR="002B2E79" w:rsidRPr="00A737A2" w:rsidRDefault="002B2E79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  <w:r w:rsidRPr="00C315F2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34710" cy="5676265"/>
            <wp:effectExtent l="19050" t="0" r="8890" b="0"/>
            <wp:docPr id="1" name="Imagem 7" descr="C:\Users\Waltson\Desktop\Descrição de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son\Desktop\Descrição de Arquitetu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0F1" w:rsidRDefault="004F20F1" w:rsidP="002B2E79">
      <w:pPr>
        <w:rPr>
          <w:color w:val="000000" w:themeColor="text1"/>
        </w:rPr>
      </w:pPr>
    </w:p>
    <w:p w:rsidR="004F20F1" w:rsidRDefault="004F20F1" w:rsidP="002B2E79">
      <w:pPr>
        <w:rPr>
          <w:color w:val="000000" w:themeColor="text1"/>
        </w:rPr>
      </w:pPr>
    </w:p>
    <w:p w:rsidR="004F20F1" w:rsidRPr="00C315F2" w:rsidRDefault="004F20F1" w:rsidP="002B2E79">
      <w:pPr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7C352D" w:rsidRDefault="007C352D" w:rsidP="007C352D">
      <w:pPr>
        <w:rPr>
          <w:color w:val="000000" w:themeColor="text1"/>
          <w:sz w:val="22"/>
        </w:rPr>
      </w:pPr>
    </w:p>
    <w:p w:rsidR="004F20F1" w:rsidRPr="00C315F2" w:rsidRDefault="004F20F1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Pr="00C315F2" w:rsidRDefault="001F5736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lastRenderedPageBreak/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1EDA" w:rsidRPr="00C315F2" w:rsidRDefault="00CD2544" w:rsidP="00E91EDA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0466CF" w:rsidRPr="00C315F2" w:rsidRDefault="000466CF" w:rsidP="00CD2544">
      <w:pPr>
        <w:rPr>
          <w:color w:val="000000" w:themeColor="text1"/>
        </w:rPr>
      </w:pPr>
    </w:p>
    <w:p w:rsidR="00E53D51" w:rsidRDefault="00E53D51" w:rsidP="00571376">
      <w:pPr>
        <w:jc w:val="center"/>
        <w:rPr>
          <w:color w:val="000000" w:themeColor="text1"/>
        </w:rPr>
      </w:pPr>
    </w:p>
    <w:p w:rsidR="00E92363" w:rsidRDefault="00E92363" w:rsidP="00571376">
      <w:pPr>
        <w:jc w:val="center"/>
        <w:rPr>
          <w:color w:val="000000" w:themeColor="text1"/>
        </w:rPr>
      </w:pPr>
    </w:p>
    <w:p w:rsidR="00E92363" w:rsidRPr="00C315F2" w:rsidRDefault="00E92363" w:rsidP="00571376">
      <w:pPr>
        <w:jc w:val="center"/>
        <w:rPr>
          <w:color w:val="000000" w:themeColor="text1"/>
        </w:rPr>
      </w:pPr>
    </w:p>
    <w:p w:rsidR="00E43490" w:rsidRPr="00C315F2" w:rsidRDefault="00E43490" w:rsidP="00571376">
      <w:pPr>
        <w:jc w:val="center"/>
        <w:rPr>
          <w:color w:val="000000" w:themeColor="text1"/>
        </w:rPr>
      </w:pPr>
      <w:r w:rsidRPr="00C315F2">
        <w:rPr>
          <w:noProof/>
          <w:color w:val="000000" w:themeColor="text1"/>
          <w:lang w:eastAsia="pt-BR"/>
        </w:rPr>
        <w:drawing>
          <wp:inline distT="0" distB="0" distL="0" distR="0">
            <wp:extent cx="5943600" cy="5012055"/>
            <wp:effectExtent l="19050" t="0" r="0" b="0"/>
            <wp:docPr id="8" name="Imagem 8" descr="C:\Users\Waltson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son\Desktop\Caso de us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B9A" w:rsidRDefault="00311B9A">
      <w:r>
        <w:separator/>
      </w:r>
    </w:p>
  </w:endnote>
  <w:endnote w:type="continuationSeparator" w:id="0">
    <w:p w:rsidR="00311B9A" w:rsidRDefault="00311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proofErr w:type="gramStart"/>
          <w:r w:rsidR="00E43490">
            <w:t>DoadorPE</w:t>
          </w:r>
          <w:proofErr w:type="gramEnd"/>
          <w:r w:rsidR="004D079B">
            <w:fldChar w:fldCharType="begin"/>
          </w:r>
          <w:r w:rsidR="007A471B">
            <w:instrText xml:space="preserve"> DOCPROPERTY "Company"  \* MERGEFORMAT </w:instrText>
          </w:r>
          <w:r w:rsidR="004D079B">
            <w:fldChar w:fldCharType="end"/>
          </w:r>
          <w:r>
            <w:t xml:space="preserve">, </w:t>
          </w:r>
          <w:r w:rsidR="004D079B">
            <w:fldChar w:fldCharType="begin"/>
          </w:r>
          <w:r>
            <w:instrText xml:space="preserve"> DATE \@ "yyyy" </w:instrText>
          </w:r>
          <w:r w:rsidR="004D079B">
            <w:fldChar w:fldCharType="separate"/>
          </w:r>
          <w:r w:rsidR="001F5736">
            <w:rPr>
              <w:noProof/>
            </w:rPr>
            <w:t>2015</w:t>
          </w:r>
          <w:r w:rsidR="004D079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4D079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D079B">
            <w:rPr>
              <w:rStyle w:val="Nmerodepgina"/>
            </w:rPr>
            <w:fldChar w:fldCharType="separate"/>
          </w:r>
          <w:r w:rsidR="00E92363">
            <w:rPr>
              <w:rStyle w:val="Nmerodepgina"/>
              <w:noProof/>
            </w:rPr>
            <w:t>4</w:t>
          </w:r>
          <w:r w:rsidR="004D079B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B9A" w:rsidRDefault="00311B9A">
      <w:r>
        <w:separator/>
      </w:r>
    </w:p>
  </w:footnote>
  <w:footnote w:type="continuationSeparator" w:id="0">
    <w:p w:rsidR="00311B9A" w:rsidRDefault="00311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proofErr w:type="gramStart"/>
          <w:r>
            <w:rPr>
              <w:b/>
            </w:rPr>
            <w:t>DoadorPE</w:t>
          </w:r>
          <w:proofErr w:type="gramEnd"/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pt;height:27.95pt" o:bullet="t">
        <v:imagedata r:id="rId1" o:title="clip_image001"/>
      </v:shape>
    </w:pict>
  </w:numPicBullet>
  <w:numPicBullet w:numPicBulletId="1">
    <w:pict>
      <v:shape id="_x0000_i1031" type="#_x0000_t75" style="width:31.15pt;height:30.1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51"/>
    <w:rsid w:val="000466CF"/>
    <w:rsid w:val="000D4A8D"/>
    <w:rsid w:val="000E4EC9"/>
    <w:rsid w:val="0013095B"/>
    <w:rsid w:val="0013305A"/>
    <w:rsid w:val="00154992"/>
    <w:rsid w:val="001A02AC"/>
    <w:rsid w:val="001E5417"/>
    <w:rsid w:val="001F5736"/>
    <w:rsid w:val="00281534"/>
    <w:rsid w:val="00297E73"/>
    <w:rsid w:val="002A0468"/>
    <w:rsid w:val="002B2E79"/>
    <w:rsid w:val="002F3D0A"/>
    <w:rsid w:val="00311B9A"/>
    <w:rsid w:val="00326987"/>
    <w:rsid w:val="00364AFC"/>
    <w:rsid w:val="003F301D"/>
    <w:rsid w:val="00423AEF"/>
    <w:rsid w:val="00426C3E"/>
    <w:rsid w:val="00445048"/>
    <w:rsid w:val="004B7731"/>
    <w:rsid w:val="004D079B"/>
    <w:rsid w:val="004F20F1"/>
    <w:rsid w:val="005501C9"/>
    <w:rsid w:val="00571376"/>
    <w:rsid w:val="00576A7B"/>
    <w:rsid w:val="00587C98"/>
    <w:rsid w:val="005A70D3"/>
    <w:rsid w:val="005B5732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7215A4"/>
    <w:rsid w:val="007A2A93"/>
    <w:rsid w:val="007A471B"/>
    <w:rsid w:val="007C352D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737A2"/>
    <w:rsid w:val="00B746D1"/>
    <w:rsid w:val="00BD0EA4"/>
    <w:rsid w:val="00BE1D56"/>
    <w:rsid w:val="00BE2846"/>
    <w:rsid w:val="00C315F2"/>
    <w:rsid w:val="00C37FB3"/>
    <w:rsid w:val="00C673CC"/>
    <w:rsid w:val="00CD2544"/>
    <w:rsid w:val="00CD5B77"/>
    <w:rsid w:val="00D15C30"/>
    <w:rsid w:val="00DC1A4E"/>
    <w:rsid w:val="00DC4D7E"/>
    <w:rsid w:val="00E33EB6"/>
    <w:rsid w:val="00E43490"/>
    <w:rsid w:val="00E5374D"/>
    <w:rsid w:val="00E53D51"/>
    <w:rsid w:val="00E67A65"/>
    <w:rsid w:val="00E91EDA"/>
    <w:rsid w:val="00E92363"/>
    <w:rsid w:val="00EA3E9B"/>
    <w:rsid w:val="00EB623D"/>
    <w:rsid w:val="00F01250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50</TotalTime>
  <Pages>4</Pages>
  <Words>614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3927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Ceça</cp:lastModifiedBy>
  <cp:revision>24</cp:revision>
  <cp:lastPrinted>2001-03-15T17:26:00Z</cp:lastPrinted>
  <dcterms:created xsi:type="dcterms:W3CDTF">2015-03-30T20:22:00Z</dcterms:created>
  <dcterms:modified xsi:type="dcterms:W3CDTF">2015-04-13T03:09:00Z</dcterms:modified>
</cp:coreProperties>
</file>