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344EB6">
      <w:pPr>
        <w:pStyle w:val="Ttulo"/>
      </w:pPr>
      <w:proofErr w:type="gramStart"/>
      <w:r>
        <w:t>DoadorPe</w:t>
      </w:r>
      <w:proofErr w:type="gramEnd"/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2A7B4A">
      <w:pPr>
        <w:pStyle w:val="Corpodetexto"/>
        <w:jc w:val="both"/>
      </w:pPr>
      <w:r>
        <w:t xml:space="preserve">Este documento tem o intuito de guia para o planejamento das atividades do desenvolvimento do Sistema </w:t>
      </w:r>
      <w:proofErr w:type="gramStart"/>
      <w:r>
        <w:t>DoadorPE</w:t>
      </w:r>
      <w:proofErr w:type="gramEnd"/>
      <w: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jc w:val="center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584"/>
      </w:tblGrid>
      <w:tr w:rsidR="002272F6" w:rsidTr="000444E1">
        <w:trPr>
          <w:jc w:val="center"/>
        </w:trPr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4F6D2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4F6D2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10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ciclo de vida do projeto será baseado no </w:t>
      </w:r>
      <w:proofErr w:type="gramStart"/>
      <w:r>
        <w:t>OpenUP</w:t>
      </w:r>
      <w:proofErr w:type="gramEnd"/>
      <w:r>
        <w:t xml:space="preserve">, cuja definição é atualmente de responsabilidade da equipe do Eclipse Foundation. A instância do processo para fins de acompanhamento está disponível na web através da URL </w:t>
      </w:r>
      <w:hyperlink r:id="rId11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</w:t>
      </w:r>
      <w:proofErr w:type="gramStart"/>
      <w:r>
        <w:t>OpenUP</w:t>
      </w:r>
      <w:proofErr w:type="gramEnd"/>
      <w:r>
        <w:t xml:space="preserve">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2A7B4A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2A7B4A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2A7B4A">
      <w:pPr>
        <w:pStyle w:val="Corpodetexto"/>
        <w:ind w:left="1080"/>
        <w:jc w:val="both"/>
      </w:pPr>
    </w:p>
    <w:p w:rsidR="00BC370D" w:rsidRDefault="00BC370D" w:rsidP="00915D31">
      <w:pPr>
        <w:pStyle w:val="Corpodetexto"/>
        <w:ind w:left="360" w:firstLine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5"/>
        <w:gridCol w:w="984"/>
        <w:gridCol w:w="3275"/>
        <w:gridCol w:w="1944"/>
        <w:gridCol w:w="1448"/>
      </w:tblGrid>
      <w:tr w:rsidR="00677219" w:rsidTr="00A15F2F">
        <w:trPr>
          <w:jc w:val="center"/>
        </w:trPr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Pr="00440673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bookmarkStart w:id="7" w:name="_GoBack"/>
            <w:bookmarkEnd w:id="7"/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A15F2F">
        <w:trPr>
          <w:jc w:val="center"/>
        </w:trPr>
        <w:tc>
          <w:tcPr>
            <w:tcW w:w="0" w:type="auto"/>
            <w:vAlign w:val="center"/>
          </w:tcPr>
          <w:p w:rsidR="00677219" w:rsidRPr="00AA7835" w:rsidRDefault="00CA19BB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  <w:r w:rsidRPr="00AA7835">
              <w:rPr>
                <w:b/>
              </w:rPr>
              <w:t>Concepção</w:t>
            </w:r>
          </w:p>
        </w:tc>
        <w:tc>
          <w:tcPr>
            <w:tcW w:w="0" w:type="auto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</w:pPr>
            <w:r>
              <w:t>I1</w:t>
            </w:r>
          </w:p>
        </w:tc>
        <w:tc>
          <w:tcPr>
            <w:tcW w:w="0" w:type="auto"/>
          </w:tcPr>
          <w:p w:rsidR="00677219" w:rsidRPr="00013575" w:rsidRDefault="00CA19BB" w:rsidP="00274531">
            <w:pPr>
              <w:pStyle w:val="Corpodetexto"/>
              <w:spacing w:before="60"/>
              <w:ind w:left="0"/>
              <w:jc w:val="both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Mapear Competências 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 Plano de Iteração.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proofErr w:type="gramStart"/>
            <w:r w:rsidRPr="009648E0">
              <w:t>Implementar</w:t>
            </w:r>
            <w:proofErr w:type="gramEnd"/>
            <w:r w:rsidRPr="009648E0">
              <w:t xml:space="preserve"> o protótipo das interfaces</w:t>
            </w:r>
          </w:p>
        </w:tc>
        <w:tc>
          <w:tcPr>
            <w:tcW w:w="0" w:type="auto"/>
            <w:vAlign w:val="center"/>
          </w:tcPr>
          <w:p w:rsidR="00677219" w:rsidRDefault="00CA19BB" w:rsidP="00A15F2F">
            <w:pPr>
              <w:pStyle w:val="Corpodetexto"/>
              <w:spacing w:before="60"/>
              <w:ind w:left="0"/>
              <w:jc w:val="center"/>
            </w:pPr>
            <w:r>
              <w:t>Período</w:t>
            </w:r>
          </w:p>
          <w:p w:rsidR="00CA19BB" w:rsidRDefault="00452391" w:rsidP="00A15F2F">
            <w:pPr>
              <w:pStyle w:val="Corpodetexto"/>
              <w:spacing w:before="60"/>
              <w:ind w:left="0"/>
              <w:jc w:val="center"/>
            </w:pPr>
            <w:r>
              <w:t>09/03/2015 a 27/04//2015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A15F2F">
        <w:trPr>
          <w:jc w:val="center"/>
        </w:trPr>
        <w:tc>
          <w:tcPr>
            <w:tcW w:w="0" w:type="auto"/>
            <w:vAlign w:val="center"/>
          </w:tcPr>
          <w:p w:rsidR="00677219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  <w:r w:rsidRPr="00AA7835">
              <w:rPr>
                <w:b/>
              </w:rPr>
              <w:t>Elaboração</w:t>
            </w:r>
          </w:p>
        </w:tc>
        <w:tc>
          <w:tcPr>
            <w:tcW w:w="0" w:type="auto"/>
            <w:vAlign w:val="center"/>
          </w:tcPr>
          <w:p w:rsidR="00677219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E1</w:t>
            </w:r>
          </w:p>
        </w:tc>
        <w:tc>
          <w:tcPr>
            <w:tcW w:w="0" w:type="auto"/>
          </w:tcPr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Objetivo: Refinar os requisitos e </w:t>
            </w:r>
            <w:proofErr w:type="gramStart"/>
            <w:r>
              <w:t>Implementar</w:t>
            </w:r>
            <w:proofErr w:type="gramEnd"/>
            <w:r>
              <w:t>,</w:t>
            </w:r>
          </w:p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Alterar Plano de Interação, Lista de Itens, Plano de </w:t>
            </w:r>
            <w:r w:rsidR="0028636D">
              <w:t>Projeto.</w:t>
            </w:r>
          </w:p>
          <w:p w:rsidR="002A7B4A" w:rsidRDefault="002A7B4A" w:rsidP="00AA7835">
            <w:pPr>
              <w:jc w:val="both"/>
            </w:pP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Altera</w:t>
            </w:r>
            <w:r w:rsidR="005763FB">
              <w:t>r Plano de Interação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5763FB">
              <w:t>Lista de Itens</w:t>
            </w:r>
          </w:p>
          <w:p w:rsidR="00482ABE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482ABE">
              <w:t>Plano da interação</w:t>
            </w:r>
          </w:p>
          <w:p w:rsidR="00086066" w:rsidRDefault="00086066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Exibir instruções</w:t>
            </w:r>
          </w:p>
          <w:p w:rsidR="00AE0030" w:rsidRDefault="00AE0030" w:rsidP="00AE0030">
            <w:pPr>
              <w:pStyle w:val="PargrafodaLista"/>
              <w:ind w:left="459"/>
              <w:jc w:val="both"/>
            </w:pPr>
          </w:p>
        </w:tc>
        <w:tc>
          <w:tcPr>
            <w:tcW w:w="0" w:type="auto"/>
            <w:vAlign w:val="center"/>
          </w:tcPr>
          <w:p w:rsidR="00F459AD" w:rsidRDefault="00F459AD" w:rsidP="00A15F2F">
            <w:pPr>
              <w:pStyle w:val="Corpodetexto"/>
              <w:spacing w:before="60"/>
              <w:ind w:left="0"/>
              <w:jc w:val="center"/>
            </w:pPr>
            <w:r>
              <w:t>Período</w:t>
            </w:r>
          </w:p>
          <w:p w:rsidR="00CA19BB" w:rsidRDefault="00074023" w:rsidP="00A15F2F">
            <w:pPr>
              <w:pStyle w:val="Corpodetexto"/>
              <w:spacing w:before="60"/>
              <w:ind w:left="0"/>
              <w:jc w:val="center"/>
            </w:pPr>
            <w:r>
              <w:t>28</w:t>
            </w:r>
            <w:r w:rsidR="00274531">
              <w:t>/0</w:t>
            </w:r>
            <w:r>
              <w:t>4/2015 a 25/05</w:t>
            </w:r>
            <w:r w:rsidR="00452391">
              <w:t>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E2</w:t>
            </w:r>
          </w:p>
        </w:tc>
        <w:tc>
          <w:tcPr>
            <w:tcW w:w="0" w:type="auto"/>
          </w:tcPr>
          <w:p w:rsidR="00074023" w:rsidRDefault="00074023" w:rsidP="00AE0030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Exibir informações dos donatários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Buscar informações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Gerar relatório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Reserva horário para doação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de Interação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Lista de Itens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da interação</w:t>
            </w:r>
          </w:p>
          <w:p w:rsidR="00C60DEC" w:rsidRDefault="00C60DEC" w:rsidP="00274531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01/08/2015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08/09/2015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  <w:r w:rsidRPr="00AA7835">
              <w:rPr>
                <w:b/>
              </w:rPr>
              <w:t>Construção</w:t>
            </w: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C1</w:t>
            </w:r>
          </w:p>
        </w:tc>
        <w:tc>
          <w:tcPr>
            <w:tcW w:w="0" w:type="auto"/>
          </w:tcPr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Localizar possíveis locais de coletas</w:t>
            </w:r>
          </w:p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Compartilhar em redes sócias.</w:t>
            </w:r>
          </w:p>
          <w:p w:rsidR="00C60DEC" w:rsidRDefault="002028C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 w:rsidRPr="002028C2">
              <w:t>Autenticar usuário</w:t>
            </w:r>
          </w:p>
          <w:p w:rsidR="004B22F2" w:rsidRPr="002028C2" w:rsidRDefault="004B22F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>
              <w:t xml:space="preserve">Calcular Tempo </w:t>
            </w: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11/09/2015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13/10/2015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C2</w:t>
            </w:r>
          </w:p>
        </w:tc>
        <w:tc>
          <w:tcPr>
            <w:tcW w:w="0" w:type="auto"/>
          </w:tcPr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 w:rsidRPr="00EE3453">
              <w:t>Exibir informações dos donatários</w:t>
            </w:r>
          </w:p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Buscar informações</w:t>
            </w:r>
          </w:p>
          <w:p w:rsidR="00C60DEC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lastRenderedPageBreak/>
              <w:t>Gerar relatório</w:t>
            </w:r>
          </w:p>
          <w:p w:rsidR="004B22F2" w:rsidRDefault="004B22F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Traçar rota</w:t>
            </w: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lastRenderedPageBreak/>
              <w:t>15/10/2015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30/11/2015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C3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  <w:r w:rsidRPr="00AA7835">
              <w:rPr>
                <w:b/>
              </w:rPr>
              <w:t>Transição</w:t>
            </w: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T1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Pr="00AA7835" w:rsidRDefault="00C60DEC" w:rsidP="00A15F2F">
            <w:pPr>
              <w:pStyle w:val="Corpodetexto"/>
              <w:spacing w:before="60"/>
              <w:ind w:left="0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T2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</w:t>
      </w:r>
      <w:proofErr w:type="gramStart"/>
      <w:r>
        <w:t>DoadorPe</w:t>
      </w:r>
      <w:proofErr w:type="gramEnd"/>
      <w:r>
        <w:t xml:space="preserve"> ocorrerá através da disponibilização de executáveis </w:t>
      </w:r>
      <w:r w:rsidR="00DF1CB1">
        <w:t>no repositório de controle de versão.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D20" w:rsidRDefault="004F6D20">
      <w:r>
        <w:separator/>
      </w:r>
    </w:p>
  </w:endnote>
  <w:endnote w:type="continuationSeparator" w:id="0">
    <w:p w:rsidR="004F6D20" w:rsidRDefault="004F6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 w:rsidR="00AD0E34">
            <w:t>DoadorPE</w:t>
          </w:r>
          <w:proofErr w:type="gramEnd"/>
          <w:r>
            <w:t xml:space="preserve">, </w:t>
          </w:r>
          <w:r w:rsidR="00F261E2">
            <w:fldChar w:fldCharType="begin"/>
          </w:r>
          <w:r>
            <w:instrText xml:space="preserve"> DATE \@ "yyyy" </w:instrText>
          </w:r>
          <w:r w:rsidR="00F261E2">
            <w:fldChar w:fldCharType="separate"/>
          </w:r>
          <w:r w:rsidR="00AA7835">
            <w:rPr>
              <w:noProof/>
            </w:rPr>
            <w:t>2015</w:t>
          </w:r>
          <w:r w:rsidR="00F261E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F261E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261E2">
            <w:rPr>
              <w:rStyle w:val="Nmerodepgina"/>
            </w:rPr>
            <w:fldChar w:fldCharType="separate"/>
          </w:r>
          <w:r w:rsidR="00AA7835">
            <w:rPr>
              <w:rStyle w:val="Nmerodepgina"/>
              <w:noProof/>
            </w:rPr>
            <w:t>3</w:t>
          </w:r>
          <w:r w:rsidR="00F261E2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r w:rsidR="004F6D20">
            <w:fldChar w:fldCharType="begin"/>
          </w:r>
          <w:r w:rsidR="004F6D20">
            <w:instrText xml:space="preserve"> NUMPAGES  \* MERGEFORMAT </w:instrText>
          </w:r>
          <w:r w:rsidR="004F6D20">
            <w:fldChar w:fldCharType="separate"/>
          </w:r>
          <w:r w:rsidR="00AA7835" w:rsidRPr="00AA7835">
            <w:rPr>
              <w:rStyle w:val="Nmerodepgina"/>
              <w:noProof/>
              <w:lang w:val="en-US"/>
            </w:rPr>
            <w:t>3</w:t>
          </w:r>
          <w:r w:rsidR="004F6D20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D20" w:rsidRDefault="004F6D20">
      <w:r>
        <w:separator/>
      </w:r>
    </w:p>
  </w:footnote>
  <w:footnote w:type="continuationSeparator" w:id="0">
    <w:p w:rsidR="004F6D20" w:rsidRDefault="004F6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proofErr w:type="gramStart"/>
          <w:r>
            <w:t>DoadorPe</w:t>
          </w:r>
          <w:proofErr w:type="gramEnd"/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27E22B7"/>
    <w:multiLevelType w:val="hybridMultilevel"/>
    <w:tmpl w:val="DDEA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50611B"/>
    <w:multiLevelType w:val="hybridMultilevel"/>
    <w:tmpl w:val="4B0A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95A3C"/>
    <w:multiLevelType w:val="hybridMultilevel"/>
    <w:tmpl w:val="F4366E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E63378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AD5FAE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7"/>
  </w:num>
  <w:num w:numId="8">
    <w:abstractNumId w:val="12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4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CE5"/>
    <w:rsid w:val="00013575"/>
    <w:rsid w:val="00035F2E"/>
    <w:rsid w:val="000444E1"/>
    <w:rsid w:val="0006164D"/>
    <w:rsid w:val="0007295B"/>
    <w:rsid w:val="00074023"/>
    <w:rsid w:val="00086066"/>
    <w:rsid w:val="000E5BE9"/>
    <w:rsid w:val="000F4C9D"/>
    <w:rsid w:val="00161578"/>
    <w:rsid w:val="001B0431"/>
    <w:rsid w:val="002013C4"/>
    <w:rsid w:val="002028C2"/>
    <w:rsid w:val="002272F6"/>
    <w:rsid w:val="0024427F"/>
    <w:rsid w:val="00274531"/>
    <w:rsid w:val="0028636D"/>
    <w:rsid w:val="002A56C4"/>
    <w:rsid w:val="002A7B4A"/>
    <w:rsid w:val="00344EB6"/>
    <w:rsid w:val="003D61CB"/>
    <w:rsid w:val="003E71EC"/>
    <w:rsid w:val="00405C84"/>
    <w:rsid w:val="00440673"/>
    <w:rsid w:val="00452391"/>
    <w:rsid w:val="00482ABE"/>
    <w:rsid w:val="004B22F2"/>
    <w:rsid w:val="004C406B"/>
    <w:rsid w:val="004F6D20"/>
    <w:rsid w:val="00525A1C"/>
    <w:rsid w:val="005763FB"/>
    <w:rsid w:val="005816BE"/>
    <w:rsid w:val="00583957"/>
    <w:rsid w:val="005A1889"/>
    <w:rsid w:val="005D3C77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7F556A"/>
    <w:rsid w:val="00837CE5"/>
    <w:rsid w:val="00850FDE"/>
    <w:rsid w:val="00871B01"/>
    <w:rsid w:val="008A3368"/>
    <w:rsid w:val="00915D31"/>
    <w:rsid w:val="0095469B"/>
    <w:rsid w:val="009A2D87"/>
    <w:rsid w:val="009C003F"/>
    <w:rsid w:val="00A02F87"/>
    <w:rsid w:val="00A15F2F"/>
    <w:rsid w:val="00A21014"/>
    <w:rsid w:val="00A75F3C"/>
    <w:rsid w:val="00AA6EAF"/>
    <w:rsid w:val="00AA7835"/>
    <w:rsid w:val="00AD0E34"/>
    <w:rsid w:val="00AD2E73"/>
    <w:rsid w:val="00AD6CB3"/>
    <w:rsid w:val="00AE0030"/>
    <w:rsid w:val="00AE1457"/>
    <w:rsid w:val="00B25C2A"/>
    <w:rsid w:val="00B33A17"/>
    <w:rsid w:val="00BC370D"/>
    <w:rsid w:val="00BF180A"/>
    <w:rsid w:val="00C044F5"/>
    <w:rsid w:val="00C17F64"/>
    <w:rsid w:val="00C5179B"/>
    <w:rsid w:val="00C60DEC"/>
    <w:rsid w:val="00C61ECF"/>
    <w:rsid w:val="00C82DC8"/>
    <w:rsid w:val="00C95609"/>
    <w:rsid w:val="00CA19BB"/>
    <w:rsid w:val="00CB6DB9"/>
    <w:rsid w:val="00CD093D"/>
    <w:rsid w:val="00D57D41"/>
    <w:rsid w:val="00DB2B43"/>
    <w:rsid w:val="00DE1B01"/>
    <w:rsid w:val="00DE3095"/>
    <w:rsid w:val="00DF1CB1"/>
    <w:rsid w:val="00DF78A8"/>
    <w:rsid w:val="00E46CFB"/>
    <w:rsid w:val="00EB2E79"/>
    <w:rsid w:val="00EB42DA"/>
    <w:rsid w:val="00EC143F"/>
    <w:rsid w:val="00EE284F"/>
    <w:rsid w:val="00F261E2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cesso.jarley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j_adrianodez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altson.silva@hot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E7830-0301-46CB-9004-2CDD4E56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128</TotalTime>
  <Pages>3</Pages>
  <Words>499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Adriano Ferreira Vasconcelos</cp:lastModifiedBy>
  <cp:revision>24</cp:revision>
  <cp:lastPrinted>2014-08-11T21:49:00Z</cp:lastPrinted>
  <dcterms:created xsi:type="dcterms:W3CDTF">2015-03-19T16:46:00Z</dcterms:created>
  <dcterms:modified xsi:type="dcterms:W3CDTF">2015-04-27T11:53:00Z</dcterms:modified>
</cp:coreProperties>
</file>