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>
        <w:t>Autenticar Usuário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 a ação de autenticação de um usuário executa no sistema, apenas usuários que possuam conta na rede social(Facebook).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E5D0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Aplicativo</w:t>
      </w:r>
      <w:r w:rsidR="007600B6" w:rsidRPr="007600B6">
        <w:rPr>
          <w:b w:val="0"/>
        </w:rPr>
        <w:t xml:space="preserve"> inicializado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>O Sistema apresenta a tela inicial que exibe informações para autenticação e a opção de autenticar usuário.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>acessa a opção de autenticação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sistema apresenta uma interface de autenticação, solicitando os dados da sua conta do Facebook</w:t>
      </w:r>
      <w:r w:rsidR="00141F15">
        <w:t>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>sistema verificar seu perfil e autentica</w:t>
      </w:r>
      <w:r w:rsidR="00141F15">
        <w:t>.</w:t>
      </w:r>
    </w:p>
    <w:p w:rsidR="00DF7E86" w:rsidRPr="003C6BB0" w:rsidRDefault="008A1D6C">
      <w:pPr>
        <w:pStyle w:val="Corpodetexto"/>
        <w:numPr>
          <w:ilvl w:val="0"/>
          <w:numId w:val="5"/>
        </w:numPr>
      </w:pPr>
      <w:r>
        <w:t>O sistema exibe uma tela com Menu</w:t>
      </w:r>
      <w:r w:rsidR="00DF7E86"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8A1D6C">
        <w:t>3</w:t>
      </w:r>
      <w:r w:rsidR="008160F9">
        <w:t xml:space="preserve"> do Fluxo Principal</w:t>
      </w:r>
      <w:r w:rsidR="008A1D6C">
        <w:t xml:space="preserve"> não identifique a conta do usuário no facebook.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>a algum problema, referente ao dados informados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8160F9" w:rsidRDefault="008160F9" w:rsidP="008160F9">
      <w:pPr>
        <w:pStyle w:val="Ttulo2"/>
      </w:pPr>
      <w:r>
        <w:t>[FA2]</w:t>
      </w:r>
    </w:p>
    <w:p w:rsidR="00765BA4" w:rsidRDefault="00765BA4" w:rsidP="00765BA4">
      <w:pPr>
        <w:pStyle w:val="Corpodetexto"/>
      </w:pPr>
      <w:r>
        <w:t>Se no passo 3</w:t>
      </w:r>
      <w:r w:rsidR="008160F9">
        <w:t xml:space="preserve"> do Fluxo Principal </w:t>
      </w:r>
      <w:r>
        <w:t>falta de conexão de internet ou dados moveis para autenticação</w:t>
      </w:r>
    </w:p>
    <w:p w:rsidR="008160F9" w:rsidRPr="003C6BB0" w:rsidRDefault="008160F9" w:rsidP="00765BA4">
      <w:pPr>
        <w:pStyle w:val="Corpodetexto"/>
      </w:pPr>
      <w:r>
        <w:t>Exib</w:t>
      </w:r>
      <w:r w:rsidR="00536886">
        <w:t>i</w:t>
      </w:r>
      <w:r w:rsidR="00765BA4">
        <w:t xml:space="preserve"> </w:t>
      </w:r>
      <w:r w:rsidR="00536886">
        <w:t>r</w:t>
      </w:r>
      <w:r w:rsidR="003E5274">
        <w:t xml:space="preserve">um </w:t>
      </w:r>
      <w:r>
        <w:t xml:space="preserve">alerta para o usuário </w:t>
      </w:r>
      <w:r w:rsidR="00765BA4">
        <w:t>informando que o mesmo deve ter uma conexão para que haja a autenticação</w:t>
      </w:r>
      <w:r>
        <w:t>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 xml:space="preserve">Volta </w:t>
      </w:r>
      <w:r w:rsidR="00765BA4">
        <w:t xml:space="preserve"> passo 2</w:t>
      </w:r>
      <w:r>
        <w:t xml:space="preserve"> do fluxo principal.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Fluxo Alternativo 2</w:t>
      </w:r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>poderá acessar as demais funcionalidades dos sistema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C57" w:rsidRDefault="00966C57">
      <w:r>
        <w:separator/>
      </w:r>
    </w:p>
  </w:endnote>
  <w:endnote w:type="continuationSeparator" w:id="1">
    <w:p w:rsidR="00966C57" w:rsidRDefault="00966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E083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E0833">
            <w:rPr>
              <w:rStyle w:val="Nmerodepgina"/>
              <w:sz w:val="20"/>
            </w:rPr>
            <w:fldChar w:fldCharType="separate"/>
          </w:r>
          <w:r w:rsidR="00DE5D02">
            <w:rPr>
              <w:rStyle w:val="Nmerodepgina"/>
              <w:noProof/>
              <w:sz w:val="20"/>
            </w:rPr>
            <w:t>1</w:t>
          </w:r>
          <w:r w:rsidR="00FE083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FE083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E0833">
            <w:rPr>
              <w:rStyle w:val="Nmerodepgina"/>
              <w:sz w:val="20"/>
              <w:szCs w:val="20"/>
            </w:rPr>
            <w:fldChar w:fldCharType="separate"/>
          </w:r>
          <w:r w:rsidR="00DE5D02">
            <w:rPr>
              <w:rStyle w:val="Nmerodepgina"/>
              <w:noProof/>
              <w:sz w:val="20"/>
              <w:szCs w:val="20"/>
            </w:rPr>
            <w:t>2</w:t>
          </w:r>
          <w:r w:rsidR="00FE083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C57" w:rsidRDefault="00966C57">
      <w:r>
        <w:separator/>
      </w:r>
    </w:p>
  </w:footnote>
  <w:footnote w:type="continuationSeparator" w:id="1">
    <w:p w:rsidR="00966C57" w:rsidRDefault="00966C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7600B6">
            <w:rPr>
              <w:sz w:val="20"/>
            </w:rPr>
            <w:t>Autenticar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963E52"/>
    <w:rsid w:val="00966C57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D4C79"/>
    <w:rsid w:val="00DE5D02"/>
    <w:rsid w:val="00DF7E86"/>
    <w:rsid w:val="00E40232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2015-04-11T14:56:00Z</dcterms:created>
  <dcterms:modified xsi:type="dcterms:W3CDTF">2015-04-20T18:59:00Z</dcterms:modified>
</cp:coreProperties>
</file>