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B635F">
        <w:t>Compartilhar</w:t>
      </w:r>
      <w:r w:rsidR="006F2124">
        <w:t xml:space="preserve"> em rede social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F2124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Ter donatário cadastrado na base de dados.</w:t>
      </w:r>
    </w:p>
    <w:p w:rsidR="00285ED7" w:rsidRDefault="00285ED7">
      <w:pPr>
        <w:pStyle w:val="Ttulo1"/>
      </w:pPr>
      <w:r>
        <w:t>Fluxo Principal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apresenta uma interface para o usuário, realizar a busca.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realiza a busca dos donatários na base de dados.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retorno ao usuário os dados de acordo com a condição de busca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exibe ao usu</w:t>
      </w:r>
      <w:r w:rsidR="00186770">
        <w:t>ário esses dados.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 xml:space="preserve">tema apresenta uma interface onde mostra </w:t>
      </w:r>
      <w:r w:rsidR="008B635F">
        <w:t>informações que poderão ser o compartilhas</w:t>
      </w:r>
      <w:r w:rsidR="00141F15">
        <w:t>.</w:t>
      </w:r>
    </w:p>
    <w:p w:rsidR="00DF7E86" w:rsidRDefault="008B635F" w:rsidP="00DA6F7D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B635F" w:rsidRDefault="008B635F" w:rsidP="00DA6F7D">
      <w:pPr>
        <w:pStyle w:val="Corpodetexto"/>
        <w:numPr>
          <w:ilvl w:val="0"/>
          <w:numId w:val="5"/>
        </w:numPr>
      </w:pPr>
      <w:r>
        <w:t>O sistema envia essas informações para linha do tempo do usuário.</w:t>
      </w:r>
    </w:p>
    <w:p w:rsidR="00186770" w:rsidRDefault="00186770" w:rsidP="00DA6F7D">
      <w:pPr>
        <w:pStyle w:val="Corpodetexto"/>
        <w:numPr>
          <w:ilvl w:val="0"/>
          <w:numId w:val="5"/>
        </w:numPr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696" w:rsidRDefault="005E7696">
      <w:r>
        <w:separator/>
      </w:r>
    </w:p>
  </w:endnote>
  <w:endnote w:type="continuationSeparator" w:id="1">
    <w:p w:rsidR="005E7696" w:rsidRDefault="005E7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3172A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172A0">
            <w:rPr>
              <w:rStyle w:val="Nmerodepgina"/>
              <w:sz w:val="20"/>
            </w:rPr>
            <w:fldChar w:fldCharType="separate"/>
          </w:r>
          <w:r w:rsidR="008C6475">
            <w:rPr>
              <w:rStyle w:val="Nmerodepgina"/>
              <w:noProof/>
              <w:sz w:val="20"/>
            </w:rPr>
            <w:t>1</w:t>
          </w:r>
          <w:r w:rsidR="003172A0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3172A0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3172A0">
            <w:rPr>
              <w:rStyle w:val="Nmerodepgina"/>
              <w:sz w:val="20"/>
              <w:szCs w:val="20"/>
            </w:rPr>
            <w:fldChar w:fldCharType="separate"/>
          </w:r>
          <w:r w:rsidR="008C6475">
            <w:rPr>
              <w:rStyle w:val="Nmerodepgina"/>
              <w:noProof/>
              <w:sz w:val="20"/>
              <w:szCs w:val="20"/>
            </w:rPr>
            <w:t>3</w:t>
          </w:r>
          <w:r w:rsidR="003172A0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696" w:rsidRDefault="005E7696">
      <w:r>
        <w:separator/>
      </w:r>
    </w:p>
  </w:footnote>
  <w:footnote w:type="continuationSeparator" w:id="1">
    <w:p w:rsidR="005E7696" w:rsidRDefault="005E76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em rede social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186770"/>
    <w:rsid w:val="001E5A8B"/>
    <w:rsid w:val="00240D06"/>
    <w:rsid w:val="00285ED7"/>
    <w:rsid w:val="003172A0"/>
    <w:rsid w:val="003C6BB0"/>
    <w:rsid w:val="003E5274"/>
    <w:rsid w:val="00411F22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F2124"/>
    <w:rsid w:val="00727A1F"/>
    <w:rsid w:val="007600B6"/>
    <w:rsid w:val="00765BA4"/>
    <w:rsid w:val="008160F9"/>
    <w:rsid w:val="00847948"/>
    <w:rsid w:val="008A1D6C"/>
    <w:rsid w:val="008B5890"/>
    <w:rsid w:val="008B635F"/>
    <w:rsid w:val="008C6475"/>
    <w:rsid w:val="00907F25"/>
    <w:rsid w:val="00963E52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01EB8"/>
    <w:rsid w:val="00E40232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64</TotalTime>
  <Pages>3</Pages>
  <Words>207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2015-05-04T17:58:00Z</dcterms:created>
  <dcterms:modified xsi:type="dcterms:W3CDTF">2015-05-12T02:16:00Z</dcterms:modified>
</cp:coreProperties>
</file>