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Edge_Router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Part1: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Edge_Router&gt;en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Edge_Router#conf t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Edge_Router(config)#ip route 0.0.0.0 0.0.0.0 s0/0/0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Edge_Router#traceroute 198.0.0.10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Edge_Router#conf t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Edge_Router(config)#ip route 0.0.0.0 0.0.0.0 s0/0/1 5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Edge_Router(config)#exit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Edge_Router#show ip route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Edge_Router#show run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Part 2: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Edge_Router(config)#int s0/0/0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Edge_Router(config-if)#shut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Edge_Router(config-if)#exit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Edge_Router(config)#exit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Edge_Router#traceroute 198.0.0.10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Edge_Router#show ip route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Edge_Router#conf t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Edge_Router(config)#int s0/0/0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Edge_Router(config-if)#no shut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Edge_Router(config-if)#end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Edge_Router#show ip route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Part 3: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Edge_Router#conf t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Edge_Router(config)#ipv6 unicast-routing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Edge_Router(config)#ipv6 route ::/0 2001:DB8:A:2::1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Edge_Router(config)#ipv6 route ::/0 2001:DB8:A:2::1 5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