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pPr w:leftFromText="180" w:rightFromText="180" w:vertAnchor="page" w:horzAnchor="margin" w:tblpXSpec="center" w:tblpY="4321"/>
        <w:tblW w:w="10201" w:type="dxa"/>
        <w:tblLook w:val="04A0" w:firstRow="1" w:lastRow="0" w:firstColumn="1" w:lastColumn="0" w:noHBand="0" w:noVBand="1"/>
      </w:tblPr>
      <w:tblGrid>
        <w:gridCol w:w="560"/>
        <w:gridCol w:w="1974"/>
        <w:gridCol w:w="1386"/>
        <w:gridCol w:w="1910"/>
        <w:gridCol w:w="4371"/>
      </w:tblGrid>
      <w:tr w:rsidR="004C38B6" w:rsidRPr="001D7FAF" w14:paraId="5E588E85" w14:textId="5599BD22" w:rsidTr="001F5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4CE7A36" w14:textId="5EE476ED" w:rsidR="004C38B6" w:rsidRPr="001D7FAF" w:rsidRDefault="00C51ACA" w:rsidP="006A4651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C38B6" w:rsidRPr="004C38B6">
              <w:rPr>
                <w:rFonts w:ascii="Arial" w:hAnsi="Arial" w:cs="Arial"/>
                <w:sz w:val="16"/>
                <w:szCs w:val="16"/>
              </w:rPr>
              <w:t>S-No</w:t>
            </w:r>
          </w:p>
        </w:tc>
        <w:tc>
          <w:tcPr>
            <w:tcW w:w="1984" w:type="dxa"/>
          </w:tcPr>
          <w:p w14:paraId="3FC7AF40" w14:textId="615997C3" w:rsidR="004C38B6" w:rsidRPr="001D7FAF" w:rsidRDefault="004C38B6" w:rsidP="006A4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1D7FAF">
              <w:rPr>
                <w:rFonts w:ascii="Arial" w:hAnsi="Arial" w:cs="Arial"/>
              </w:rPr>
              <w:t>Word</w:t>
            </w:r>
          </w:p>
        </w:tc>
        <w:tc>
          <w:tcPr>
            <w:tcW w:w="1388" w:type="dxa"/>
          </w:tcPr>
          <w:p w14:paraId="6A9B0091" w14:textId="49E20276" w:rsidR="004C38B6" w:rsidRPr="001D7FAF" w:rsidRDefault="004C38B6" w:rsidP="006A4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1D7FAF">
              <w:rPr>
                <w:rFonts w:ascii="Arial" w:hAnsi="Arial" w:cs="Arial"/>
              </w:rPr>
              <w:t>Meaning</w:t>
            </w:r>
          </w:p>
        </w:tc>
        <w:tc>
          <w:tcPr>
            <w:tcW w:w="1840" w:type="dxa"/>
          </w:tcPr>
          <w:p w14:paraId="57719E1B" w14:textId="2E2841E6" w:rsidR="004C38B6" w:rsidRPr="001D7FAF" w:rsidRDefault="004C38B6" w:rsidP="006A4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1D7FAF">
              <w:rPr>
                <w:rFonts w:ascii="Arial" w:hAnsi="Arial" w:cs="Arial"/>
              </w:rPr>
              <w:t>Phonetics</w:t>
            </w:r>
          </w:p>
        </w:tc>
        <w:tc>
          <w:tcPr>
            <w:tcW w:w="4427" w:type="dxa"/>
          </w:tcPr>
          <w:p w14:paraId="05F9B186" w14:textId="7CD797E9" w:rsidR="004C38B6" w:rsidRPr="001D7FAF" w:rsidRDefault="004C38B6" w:rsidP="006A4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1D7FAF">
              <w:rPr>
                <w:rFonts w:ascii="Arial" w:hAnsi="Arial" w:cs="Arial"/>
              </w:rPr>
              <w:t>Sectneces</w:t>
            </w:r>
            <w:proofErr w:type="spellEnd"/>
          </w:p>
        </w:tc>
      </w:tr>
      <w:tr w:rsidR="004C38B6" w:rsidRPr="001D7FAF" w14:paraId="00EC8E65" w14:textId="0183E7FC" w:rsidTr="001F562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C540B06" w14:textId="4A2A4444" w:rsidR="004C38B6" w:rsidRPr="004C38B6" w:rsidRDefault="004C38B6" w:rsidP="006A4651">
            <w:pPr>
              <w:rPr>
                <w:rFonts w:ascii="Arial" w:hAnsi="Arial" w:cs="Arial"/>
              </w:rPr>
            </w:pPr>
            <w:r w:rsidRPr="004C38B6">
              <w:rPr>
                <w:rFonts w:ascii="Arial" w:hAnsi="Arial" w:cs="Arial"/>
              </w:rPr>
              <w:t>1</w:t>
            </w:r>
          </w:p>
        </w:tc>
        <w:tc>
          <w:tcPr>
            <w:tcW w:w="1984" w:type="dxa"/>
          </w:tcPr>
          <w:p w14:paraId="06605C23" w14:textId="10334C27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D7FAF">
              <w:rPr>
                <w:rFonts w:ascii="Arial" w:hAnsi="Arial" w:cs="Arial"/>
              </w:rPr>
              <w:t>Endeovoured</w:t>
            </w:r>
            <w:proofErr w:type="spellEnd"/>
          </w:p>
        </w:tc>
        <w:tc>
          <w:tcPr>
            <w:tcW w:w="1388" w:type="dxa"/>
          </w:tcPr>
          <w:p w14:paraId="39BB59B2" w14:textId="2E3A9008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7FAF">
              <w:rPr>
                <w:rFonts w:ascii="Arial" w:hAnsi="Arial" w:cs="Arial"/>
              </w:rPr>
              <w:t>Trying</w:t>
            </w:r>
          </w:p>
        </w:tc>
        <w:tc>
          <w:tcPr>
            <w:tcW w:w="1840" w:type="dxa"/>
          </w:tcPr>
          <w:p w14:paraId="636CD73B" w14:textId="3493A348" w:rsidR="004C38B6" w:rsidRPr="001F5621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/</w:t>
            </w:r>
            <w:proofErr w:type="spellStart"/>
            <w:proofErr w:type="gramStart"/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ɪnˈdɛvə,ɛnˈdɛvə</w:t>
            </w:r>
            <w:proofErr w:type="spellEnd"/>
            <w:proofErr w:type="gramEnd"/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/</w:t>
            </w:r>
          </w:p>
        </w:tc>
        <w:tc>
          <w:tcPr>
            <w:tcW w:w="4427" w:type="dxa"/>
          </w:tcPr>
          <w:p w14:paraId="3C676CD0" w14:textId="256BCC39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Aslam </w:t>
            </w:r>
            <w:r w:rsidR="00401CA6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s </w:t>
            </w:r>
            <w:proofErr w:type="spellStart"/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Endeovoured</w:t>
            </w:r>
            <w:proofErr w:type="spellEnd"/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for getting job.</w:t>
            </w:r>
          </w:p>
        </w:tc>
      </w:tr>
      <w:tr w:rsidR="004C38B6" w:rsidRPr="001D7FAF" w14:paraId="6BD76B85" w14:textId="385DBF21" w:rsidTr="001F562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1936407" w14:textId="5289B70C" w:rsidR="004C38B6" w:rsidRPr="001D7FAF" w:rsidRDefault="004C38B6" w:rsidP="006A46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84" w:type="dxa"/>
          </w:tcPr>
          <w:p w14:paraId="0E1F7191" w14:textId="5F37A577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7FAF">
              <w:rPr>
                <w:rFonts w:ascii="Arial" w:hAnsi="Arial" w:cs="Arial"/>
              </w:rPr>
              <w:t>Retreat</w:t>
            </w:r>
          </w:p>
        </w:tc>
        <w:tc>
          <w:tcPr>
            <w:tcW w:w="1388" w:type="dxa"/>
          </w:tcPr>
          <w:p w14:paraId="675475FB" w14:textId="59716CB3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7FAF">
              <w:rPr>
                <w:rFonts w:ascii="Arial" w:hAnsi="Arial" w:cs="Arial"/>
              </w:rPr>
              <w:t>Evacuation</w:t>
            </w:r>
          </w:p>
        </w:tc>
        <w:tc>
          <w:tcPr>
            <w:tcW w:w="1840" w:type="dxa"/>
          </w:tcPr>
          <w:p w14:paraId="2E3F0D44" w14:textId="57F82345" w:rsidR="004C38B6" w:rsidRPr="001F5621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rɪˈtriːt</w:t>
            </w:r>
            <w:proofErr w:type="spellEnd"/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/</w:t>
            </w:r>
          </w:p>
        </w:tc>
        <w:tc>
          <w:tcPr>
            <w:tcW w:w="4427" w:type="dxa"/>
          </w:tcPr>
          <w:p w14:paraId="7F7A2E00" w14:textId="2A28E5DA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57A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Sofia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retrear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to the couch and sat on its arm.</w:t>
            </w:r>
          </w:p>
        </w:tc>
      </w:tr>
      <w:tr w:rsidR="004C38B6" w:rsidRPr="001D7FAF" w14:paraId="30A36015" w14:textId="2C9D3362" w:rsidTr="001F562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05776E8" w14:textId="0840391B" w:rsidR="004C38B6" w:rsidRPr="001D7FAF" w:rsidRDefault="004C38B6" w:rsidP="006A46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84" w:type="dxa"/>
          </w:tcPr>
          <w:p w14:paraId="4244CA26" w14:textId="1E713969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7FAF">
              <w:rPr>
                <w:rFonts w:ascii="Arial" w:hAnsi="Arial" w:cs="Arial"/>
              </w:rPr>
              <w:t>Acquaintances</w:t>
            </w:r>
          </w:p>
        </w:tc>
        <w:tc>
          <w:tcPr>
            <w:tcW w:w="1388" w:type="dxa"/>
          </w:tcPr>
          <w:p w14:paraId="640BDEF5" w14:textId="21F28F7B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7FAF">
              <w:rPr>
                <w:rFonts w:ascii="Arial" w:hAnsi="Arial" w:cs="Arial"/>
              </w:rPr>
              <w:t>Associate</w:t>
            </w:r>
          </w:p>
        </w:tc>
        <w:tc>
          <w:tcPr>
            <w:tcW w:w="1840" w:type="dxa"/>
          </w:tcPr>
          <w:p w14:paraId="36753DF6" w14:textId="2EA27FB3" w:rsidR="004C38B6" w:rsidRPr="001F5621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əˈkweɪnt</w:t>
            </w:r>
            <w:proofErr w:type="spellEnd"/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(ə)ns/</w:t>
            </w:r>
          </w:p>
        </w:tc>
        <w:tc>
          <w:tcPr>
            <w:tcW w:w="4427" w:type="dxa"/>
          </w:tcPr>
          <w:p w14:paraId="25C8FEC2" w14:textId="2AF1CE39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57A"/>
                <w:sz w:val="21"/>
                <w:szCs w:val="21"/>
                <w:shd w:val="clear" w:color="auto" w:fill="FFFFFF"/>
              </w:rPr>
            </w:pPr>
            <w:r w:rsidRPr="004C38B6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John is Acquaintances with some friends.</w:t>
            </w:r>
          </w:p>
        </w:tc>
      </w:tr>
      <w:tr w:rsidR="004C38B6" w:rsidRPr="001D7FAF" w14:paraId="5C4B80D1" w14:textId="76BBE5F4" w:rsidTr="001F562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EE05316" w14:textId="22DB69F2" w:rsidR="004C38B6" w:rsidRPr="001D7FAF" w:rsidRDefault="004C38B6" w:rsidP="006A46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84" w:type="dxa"/>
          </w:tcPr>
          <w:p w14:paraId="06A9D116" w14:textId="1679941A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7FAF">
              <w:rPr>
                <w:rFonts w:ascii="Arial" w:hAnsi="Arial" w:cs="Arial"/>
              </w:rPr>
              <w:t>Regret</w:t>
            </w:r>
          </w:p>
        </w:tc>
        <w:tc>
          <w:tcPr>
            <w:tcW w:w="1388" w:type="dxa"/>
          </w:tcPr>
          <w:p w14:paraId="3BC6E919" w14:textId="0FBFE938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7FAF">
              <w:rPr>
                <w:rFonts w:ascii="Arial" w:hAnsi="Arial" w:cs="Arial"/>
              </w:rPr>
              <w:t>Bewail</w:t>
            </w:r>
          </w:p>
        </w:tc>
        <w:tc>
          <w:tcPr>
            <w:tcW w:w="1840" w:type="dxa"/>
          </w:tcPr>
          <w:p w14:paraId="58E92F16" w14:textId="738C5C25" w:rsidR="004C38B6" w:rsidRPr="001F5621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rɪˈɡrɛt</w:t>
            </w:r>
            <w:proofErr w:type="spellEnd"/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/</w:t>
            </w:r>
          </w:p>
        </w:tc>
        <w:tc>
          <w:tcPr>
            <w:tcW w:w="4427" w:type="dxa"/>
          </w:tcPr>
          <w:p w14:paraId="2171A6DF" w14:textId="6A63ECD5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57A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Boy says he doesn't </w:t>
            </w:r>
            <w:r w:rsidRPr="004C38B6">
              <w:rPr>
                <w:rFonts w:ascii="Arial" w:hAnsi="Arial" w:cs="Arial"/>
                <w:color w:val="222222"/>
                <w:shd w:val="clear" w:color="auto" w:fill="FFFFFF"/>
              </w:rPr>
              <w:t>regret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anything that he's done in his life.</w:t>
            </w:r>
          </w:p>
        </w:tc>
      </w:tr>
      <w:tr w:rsidR="004C38B6" w:rsidRPr="001D7FAF" w14:paraId="530E5711" w14:textId="0CD465B8" w:rsidTr="001F562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F76EFF1" w14:textId="567C380A" w:rsidR="004C38B6" w:rsidRPr="001D7FAF" w:rsidRDefault="004C38B6" w:rsidP="006A46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84" w:type="dxa"/>
          </w:tcPr>
          <w:p w14:paraId="5799C910" w14:textId="1EE043C4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7FAF">
              <w:rPr>
                <w:rFonts w:ascii="Arial" w:hAnsi="Arial" w:cs="Arial"/>
              </w:rPr>
              <w:t>Pursued</w:t>
            </w:r>
          </w:p>
        </w:tc>
        <w:tc>
          <w:tcPr>
            <w:tcW w:w="1388" w:type="dxa"/>
          </w:tcPr>
          <w:p w14:paraId="41C33D4F" w14:textId="3F2A2201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Motivate</w:t>
            </w:r>
          </w:p>
        </w:tc>
        <w:tc>
          <w:tcPr>
            <w:tcW w:w="1840" w:type="dxa"/>
          </w:tcPr>
          <w:p w14:paraId="7A13D903" w14:textId="598C50C0" w:rsidR="004C38B6" w:rsidRPr="001F5621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pəˈsju</w:t>
            </w:r>
            <w:proofErr w:type="spellEnd"/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ː/</w:t>
            </w:r>
          </w:p>
        </w:tc>
        <w:tc>
          <w:tcPr>
            <w:tcW w:w="4427" w:type="dxa"/>
          </w:tcPr>
          <w:p w14:paraId="4B4EEB68" w14:textId="7399C9AC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57A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The French who had been </w:t>
            </w:r>
            <w:r w:rsidRPr="004C38B6">
              <w:rPr>
                <w:rFonts w:ascii="Arial" w:hAnsi="Arial" w:cs="Arial"/>
                <w:color w:val="222222"/>
                <w:shd w:val="clear" w:color="auto" w:fill="FFFFFF"/>
              </w:rPr>
              <w:t>pursuing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him stopped. </w:t>
            </w:r>
          </w:p>
        </w:tc>
      </w:tr>
      <w:tr w:rsidR="004C38B6" w:rsidRPr="001D7FAF" w14:paraId="17AB242C" w14:textId="24204FF7" w:rsidTr="001F562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6D3AA18" w14:textId="767EAA47" w:rsidR="004C38B6" w:rsidRPr="001D7FAF" w:rsidRDefault="004C38B6" w:rsidP="006A46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84" w:type="dxa"/>
          </w:tcPr>
          <w:p w14:paraId="682EF9BF" w14:textId="40DFE2AB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7FAF">
              <w:rPr>
                <w:rFonts w:ascii="Arial" w:hAnsi="Arial" w:cs="Arial"/>
              </w:rPr>
              <w:t>Masculine</w:t>
            </w:r>
          </w:p>
        </w:tc>
        <w:tc>
          <w:tcPr>
            <w:tcW w:w="1388" w:type="dxa"/>
          </w:tcPr>
          <w:p w14:paraId="6D2FF4AB" w14:textId="30B5E5B4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7FAF">
              <w:rPr>
                <w:rFonts w:ascii="Arial" w:hAnsi="Arial" w:cs="Arial"/>
              </w:rPr>
              <w:t>Strapping</w:t>
            </w:r>
          </w:p>
        </w:tc>
        <w:tc>
          <w:tcPr>
            <w:tcW w:w="1840" w:type="dxa"/>
          </w:tcPr>
          <w:p w14:paraId="63CA2D9E" w14:textId="4BE232EF" w:rsidR="004C38B6" w:rsidRPr="001F5621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/ˈ</w:t>
            </w:r>
            <w:proofErr w:type="spellStart"/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maskjʊlɪn</w:t>
            </w:r>
            <w:proofErr w:type="spellEnd"/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/</w:t>
            </w:r>
          </w:p>
        </w:tc>
        <w:tc>
          <w:tcPr>
            <w:tcW w:w="4427" w:type="dxa"/>
          </w:tcPr>
          <w:p w14:paraId="06A872FA" w14:textId="390F26A9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57A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His features were masculine and strong</w:t>
            </w:r>
          </w:p>
        </w:tc>
      </w:tr>
      <w:tr w:rsidR="004C38B6" w:rsidRPr="001D7FAF" w14:paraId="118FB984" w14:textId="12005E5D" w:rsidTr="001F562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7673755" w14:textId="74574D0B" w:rsidR="004C38B6" w:rsidRPr="001D7FAF" w:rsidRDefault="004C38B6" w:rsidP="006A46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984" w:type="dxa"/>
          </w:tcPr>
          <w:p w14:paraId="1B977BC9" w14:textId="613148A3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7FAF">
              <w:rPr>
                <w:rFonts w:ascii="Arial" w:hAnsi="Arial" w:cs="Arial"/>
              </w:rPr>
              <w:t>Moor</w:t>
            </w:r>
          </w:p>
        </w:tc>
        <w:tc>
          <w:tcPr>
            <w:tcW w:w="1388" w:type="dxa"/>
          </w:tcPr>
          <w:p w14:paraId="1D7492A8" w14:textId="38F98673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7FAF">
              <w:rPr>
                <w:rFonts w:ascii="Arial" w:hAnsi="Arial" w:cs="Arial"/>
              </w:rPr>
              <w:t>Tie up</w:t>
            </w:r>
          </w:p>
        </w:tc>
        <w:tc>
          <w:tcPr>
            <w:tcW w:w="1840" w:type="dxa"/>
          </w:tcPr>
          <w:p w14:paraId="1C2AF932" w14:textId="1A86A690" w:rsidR="004C38B6" w:rsidRPr="001F5621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/</w:t>
            </w:r>
            <w:proofErr w:type="spellStart"/>
            <w:proofErr w:type="gramStart"/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mɔ</w:t>
            </w:r>
            <w:proofErr w:type="spellEnd"/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ː,</w:t>
            </w:r>
            <w:proofErr w:type="spellStart"/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mʊə</w:t>
            </w:r>
            <w:proofErr w:type="spellEnd"/>
            <w:proofErr w:type="gramEnd"/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/</w:t>
            </w:r>
          </w:p>
        </w:tc>
        <w:tc>
          <w:tcPr>
            <w:tcW w:w="4427" w:type="dxa"/>
          </w:tcPr>
          <w:p w14:paraId="3330C524" w14:textId="78904CA1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57A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The boat was moored alongside the dock. We need to find a place to moor for the night</w:t>
            </w:r>
            <w:r w:rsidR="00D10D04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4C38B6" w:rsidRPr="001D7FAF" w14:paraId="72D3ECFF" w14:textId="443146E8" w:rsidTr="001F562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F719650" w14:textId="54338486" w:rsidR="004C38B6" w:rsidRPr="001D7FAF" w:rsidRDefault="004C38B6" w:rsidP="006A46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984" w:type="dxa"/>
          </w:tcPr>
          <w:p w14:paraId="51CCC7E1" w14:textId="4DC2AC51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7FAF">
              <w:rPr>
                <w:rFonts w:ascii="Arial" w:hAnsi="Arial" w:cs="Arial"/>
              </w:rPr>
              <w:t>Engulfed</w:t>
            </w:r>
          </w:p>
        </w:tc>
        <w:tc>
          <w:tcPr>
            <w:tcW w:w="1388" w:type="dxa"/>
          </w:tcPr>
          <w:p w14:paraId="381CF528" w14:textId="223A9CE3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7FAF">
              <w:rPr>
                <w:rFonts w:ascii="Arial" w:hAnsi="Arial" w:cs="Arial"/>
              </w:rPr>
              <w:t>Overwhelm</w:t>
            </w:r>
          </w:p>
        </w:tc>
        <w:tc>
          <w:tcPr>
            <w:tcW w:w="1840" w:type="dxa"/>
          </w:tcPr>
          <w:p w14:paraId="49F5C105" w14:textId="78F367AA" w:rsidR="004C38B6" w:rsidRPr="001F5621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2060"/>
              </w:rPr>
            </w:pPr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/</w:t>
            </w:r>
            <w:proofErr w:type="spellStart"/>
            <w:proofErr w:type="gramStart"/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ɪnˈɡʌlf,ɛnˈɡʌlf</w:t>
            </w:r>
            <w:proofErr w:type="spellEnd"/>
            <w:proofErr w:type="gramEnd"/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/</w:t>
            </w:r>
          </w:p>
        </w:tc>
        <w:tc>
          <w:tcPr>
            <w:tcW w:w="4427" w:type="dxa"/>
          </w:tcPr>
          <w:p w14:paraId="317A0DD8" w14:textId="4906E8E2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57A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The lights flickered and then darkness engulfed the cabin.</w:t>
            </w:r>
          </w:p>
        </w:tc>
      </w:tr>
      <w:tr w:rsidR="004C38B6" w:rsidRPr="001D7FAF" w14:paraId="68151B64" w14:textId="646FE4DE" w:rsidTr="001F562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DA8ADDA" w14:textId="576FE750" w:rsidR="004C38B6" w:rsidRPr="001D7FAF" w:rsidRDefault="004C38B6" w:rsidP="006A46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984" w:type="dxa"/>
          </w:tcPr>
          <w:p w14:paraId="4737E08E" w14:textId="73A072DF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7FAF">
              <w:rPr>
                <w:rFonts w:ascii="Arial" w:hAnsi="Arial" w:cs="Arial"/>
              </w:rPr>
              <w:t>Bog</w:t>
            </w:r>
          </w:p>
        </w:tc>
        <w:tc>
          <w:tcPr>
            <w:tcW w:w="1388" w:type="dxa"/>
          </w:tcPr>
          <w:p w14:paraId="45AE9368" w14:textId="07D183B0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7FAF">
              <w:rPr>
                <w:rFonts w:ascii="Arial" w:hAnsi="Arial" w:cs="Arial"/>
              </w:rPr>
              <w:t>Lowland</w:t>
            </w:r>
          </w:p>
        </w:tc>
        <w:tc>
          <w:tcPr>
            <w:tcW w:w="1840" w:type="dxa"/>
          </w:tcPr>
          <w:p w14:paraId="5559E53B" w14:textId="13F7B176" w:rsidR="004C38B6" w:rsidRPr="001F5621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2060"/>
              </w:rPr>
            </w:pPr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bɒɡ</w:t>
            </w:r>
            <w:proofErr w:type="spellEnd"/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/</w:t>
            </w:r>
          </w:p>
        </w:tc>
        <w:tc>
          <w:tcPr>
            <w:tcW w:w="4427" w:type="dxa"/>
          </w:tcPr>
          <w:p w14:paraId="33AC067F" w14:textId="4702D8EE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57A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The Bog of Allen has a general elevation of 250 ft</w:t>
            </w:r>
            <w:r w:rsidR="006A4651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4C38B6" w:rsidRPr="001D7FAF" w14:paraId="06FA9175" w14:textId="5799462E" w:rsidTr="001F562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DEEC281" w14:textId="42BF114D" w:rsidR="004C38B6" w:rsidRPr="001D7FAF" w:rsidRDefault="004C38B6" w:rsidP="006A46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84" w:type="dxa"/>
          </w:tcPr>
          <w:p w14:paraId="0CC8BC40" w14:textId="1B224EE7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7FAF">
              <w:rPr>
                <w:rFonts w:ascii="Arial" w:hAnsi="Arial" w:cs="Arial"/>
              </w:rPr>
              <w:t>Falter</w:t>
            </w:r>
          </w:p>
        </w:tc>
        <w:tc>
          <w:tcPr>
            <w:tcW w:w="1388" w:type="dxa"/>
          </w:tcPr>
          <w:p w14:paraId="0BEA8C77" w14:textId="15FD3780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7FAF">
              <w:rPr>
                <w:rFonts w:ascii="Arial" w:hAnsi="Arial" w:cs="Arial"/>
              </w:rPr>
              <w:t>Carefully</w:t>
            </w:r>
          </w:p>
        </w:tc>
        <w:tc>
          <w:tcPr>
            <w:tcW w:w="1840" w:type="dxa"/>
          </w:tcPr>
          <w:p w14:paraId="401B60F6" w14:textId="7AFC73E4" w:rsidR="004C38B6" w:rsidRPr="001F5621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2060"/>
              </w:rPr>
            </w:pPr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/</w:t>
            </w:r>
            <w:proofErr w:type="gramStart"/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ˈ</w:t>
            </w:r>
            <w:proofErr w:type="spellStart"/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fɔːltə</w:t>
            </w:r>
            <w:proofErr w:type="spellEnd"/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,ˈ</w:t>
            </w:r>
            <w:proofErr w:type="spellStart"/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fɒltə</w:t>
            </w:r>
            <w:proofErr w:type="spellEnd"/>
            <w:proofErr w:type="gramEnd"/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/</w:t>
            </w:r>
          </w:p>
        </w:tc>
        <w:tc>
          <w:tcPr>
            <w:tcW w:w="4427" w:type="dxa"/>
          </w:tcPr>
          <w:p w14:paraId="2E263146" w14:textId="47CF58D9" w:rsidR="004C38B6" w:rsidRPr="001D7FAF" w:rsidRDefault="006A4651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57A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If they put a gun to my grandson, I'd falter in a minute</w:t>
            </w:r>
            <w:r w:rsidR="00D10D04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4C38B6" w:rsidRPr="001D7FAF" w14:paraId="45545C78" w14:textId="33B8FF21" w:rsidTr="001F562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C6F3F0A" w14:textId="3A2877C4" w:rsidR="004C38B6" w:rsidRPr="001D7FAF" w:rsidRDefault="004C38B6" w:rsidP="006A46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984" w:type="dxa"/>
          </w:tcPr>
          <w:p w14:paraId="55AAF112" w14:textId="4BA8D43C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7FAF">
              <w:rPr>
                <w:rFonts w:ascii="Arial" w:hAnsi="Arial" w:cs="Arial"/>
              </w:rPr>
              <w:t>Shudder</w:t>
            </w:r>
          </w:p>
        </w:tc>
        <w:tc>
          <w:tcPr>
            <w:tcW w:w="1388" w:type="dxa"/>
          </w:tcPr>
          <w:p w14:paraId="19EF28E4" w14:textId="41E9EC75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7FAF">
              <w:rPr>
                <w:rFonts w:ascii="Arial" w:hAnsi="Arial" w:cs="Arial"/>
              </w:rPr>
              <w:t>Shiver</w:t>
            </w:r>
          </w:p>
        </w:tc>
        <w:tc>
          <w:tcPr>
            <w:tcW w:w="1840" w:type="dxa"/>
          </w:tcPr>
          <w:p w14:paraId="07007525" w14:textId="44C7F7D7" w:rsidR="004C38B6" w:rsidRPr="001F5621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2060"/>
              </w:rPr>
            </w:pPr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/ˈ</w:t>
            </w:r>
            <w:proofErr w:type="spellStart"/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ʃʌdə</w:t>
            </w:r>
            <w:proofErr w:type="spellEnd"/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/</w:t>
            </w:r>
          </w:p>
        </w:tc>
        <w:tc>
          <w:tcPr>
            <w:tcW w:w="4427" w:type="dxa"/>
          </w:tcPr>
          <w:p w14:paraId="5B20690E" w14:textId="3C2FC430" w:rsidR="004C38B6" w:rsidRPr="001D7FAF" w:rsidRDefault="006A4651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57A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I felt a </w:t>
            </w:r>
            <w:r w:rsidRPr="006A4651">
              <w:rPr>
                <w:rFonts w:ascii="Arial" w:hAnsi="Arial" w:cs="Arial"/>
                <w:color w:val="222222"/>
                <w:shd w:val="clear" w:color="auto" w:fill="FFFFFF"/>
              </w:rPr>
              <w:t>shudder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remembering the night before.</w:t>
            </w:r>
          </w:p>
        </w:tc>
      </w:tr>
      <w:tr w:rsidR="004C38B6" w:rsidRPr="001D7FAF" w14:paraId="3FAA62A7" w14:textId="3F2CE621" w:rsidTr="001F562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CC3788F" w14:textId="11619153" w:rsidR="004C38B6" w:rsidRPr="001D7FAF" w:rsidRDefault="004C38B6" w:rsidP="006A46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984" w:type="dxa"/>
          </w:tcPr>
          <w:p w14:paraId="506C3345" w14:textId="72D22C49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D7FAF">
              <w:rPr>
                <w:rFonts w:ascii="Arial" w:hAnsi="Arial" w:cs="Arial"/>
              </w:rPr>
              <w:t>Whril</w:t>
            </w:r>
            <w:proofErr w:type="spellEnd"/>
          </w:p>
        </w:tc>
        <w:tc>
          <w:tcPr>
            <w:tcW w:w="1388" w:type="dxa"/>
          </w:tcPr>
          <w:p w14:paraId="61F7C970" w14:textId="747D331E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7FAF">
              <w:rPr>
                <w:rFonts w:ascii="Arial" w:hAnsi="Arial" w:cs="Arial"/>
              </w:rPr>
              <w:t>Rotate</w:t>
            </w:r>
          </w:p>
        </w:tc>
        <w:tc>
          <w:tcPr>
            <w:tcW w:w="1840" w:type="dxa"/>
          </w:tcPr>
          <w:p w14:paraId="79F7B2B0" w14:textId="5FDE6706" w:rsidR="004C38B6" w:rsidRPr="001F5621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2060"/>
              </w:rPr>
            </w:pPr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wəːl</w:t>
            </w:r>
            <w:proofErr w:type="spellEnd"/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/</w:t>
            </w:r>
          </w:p>
        </w:tc>
        <w:tc>
          <w:tcPr>
            <w:tcW w:w="4427" w:type="dxa"/>
          </w:tcPr>
          <w:p w14:paraId="38854E70" w14:textId="3F82F72E" w:rsidR="004C38B6" w:rsidRPr="001D7FAF" w:rsidRDefault="006A4651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57A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She placed her hand on the vamp's, and her eyes began to </w:t>
            </w:r>
            <w:r w:rsidRPr="006A4651">
              <w:rPr>
                <w:rFonts w:ascii="Arial" w:hAnsi="Arial" w:cs="Arial"/>
                <w:color w:val="222222"/>
                <w:shd w:val="clear" w:color="auto" w:fill="FFFFFF"/>
              </w:rPr>
              <w:t>whirl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hypnotically.</w:t>
            </w:r>
          </w:p>
        </w:tc>
      </w:tr>
      <w:tr w:rsidR="004C38B6" w:rsidRPr="001D7FAF" w14:paraId="22F97D02" w14:textId="2361FDFF" w:rsidTr="001F562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C4B86FD" w14:textId="0D65280A" w:rsidR="004C38B6" w:rsidRPr="001D7FAF" w:rsidRDefault="004C38B6" w:rsidP="006A46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984" w:type="dxa"/>
          </w:tcPr>
          <w:p w14:paraId="06978753" w14:textId="51F4F9A3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7FAF">
              <w:rPr>
                <w:rFonts w:ascii="Arial" w:hAnsi="Arial" w:cs="Arial"/>
              </w:rPr>
              <w:t>Delusion</w:t>
            </w:r>
          </w:p>
        </w:tc>
        <w:tc>
          <w:tcPr>
            <w:tcW w:w="1388" w:type="dxa"/>
          </w:tcPr>
          <w:p w14:paraId="7E2F28C8" w14:textId="19BBEA92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7FAF">
              <w:rPr>
                <w:rFonts w:ascii="Arial" w:hAnsi="Arial" w:cs="Arial"/>
              </w:rPr>
              <w:t>Fantasy</w:t>
            </w:r>
          </w:p>
        </w:tc>
        <w:tc>
          <w:tcPr>
            <w:tcW w:w="1840" w:type="dxa"/>
          </w:tcPr>
          <w:p w14:paraId="723C723F" w14:textId="05A3130C" w:rsidR="004C38B6" w:rsidRPr="001F5621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2060"/>
              </w:rPr>
            </w:pPr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dɪˈluːʒ</w:t>
            </w:r>
            <w:proofErr w:type="spellEnd"/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(ə)n/</w:t>
            </w:r>
          </w:p>
        </w:tc>
        <w:tc>
          <w:tcPr>
            <w:tcW w:w="4427" w:type="dxa"/>
          </w:tcPr>
          <w:p w14:paraId="0159F090" w14:textId="15A158E7" w:rsidR="004C38B6" w:rsidRPr="001D7FAF" w:rsidRDefault="006A4651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57A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As the illness progressed, his </w:t>
            </w:r>
            <w:r w:rsidRPr="006A4651">
              <w:rPr>
                <w:rFonts w:ascii="Arial" w:hAnsi="Arial" w:cs="Arial"/>
                <w:color w:val="222222"/>
                <w:shd w:val="clear" w:color="auto" w:fill="FFFFFF"/>
              </w:rPr>
              <w:t>delusions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took over and he had violent outbursts.</w:t>
            </w:r>
          </w:p>
        </w:tc>
      </w:tr>
      <w:tr w:rsidR="004C38B6" w:rsidRPr="001D7FAF" w14:paraId="2A202E5B" w14:textId="76EB2E64" w:rsidTr="001F562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25A5D3C" w14:textId="17695FB5" w:rsidR="004C38B6" w:rsidRPr="001D7FAF" w:rsidRDefault="004C38B6" w:rsidP="006A46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984" w:type="dxa"/>
          </w:tcPr>
          <w:p w14:paraId="583D683A" w14:textId="0886859C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7FAF">
              <w:rPr>
                <w:rFonts w:ascii="Arial" w:hAnsi="Arial" w:cs="Arial"/>
              </w:rPr>
              <w:t>Snarl</w:t>
            </w:r>
          </w:p>
        </w:tc>
        <w:tc>
          <w:tcPr>
            <w:tcW w:w="1388" w:type="dxa"/>
          </w:tcPr>
          <w:p w14:paraId="46D4633E" w14:textId="4A444C91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7FAF">
              <w:rPr>
                <w:rFonts w:ascii="Arial" w:hAnsi="Arial" w:cs="Arial"/>
              </w:rPr>
              <w:t>Bark</w:t>
            </w:r>
          </w:p>
        </w:tc>
        <w:tc>
          <w:tcPr>
            <w:tcW w:w="1840" w:type="dxa"/>
          </w:tcPr>
          <w:p w14:paraId="5CF02A1F" w14:textId="4A22D1CE" w:rsidR="004C38B6" w:rsidRPr="001F5621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2060"/>
              </w:rPr>
            </w:pPr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snɑːl</w:t>
            </w:r>
            <w:proofErr w:type="spellEnd"/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/</w:t>
            </w:r>
          </w:p>
        </w:tc>
        <w:tc>
          <w:tcPr>
            <w:tcW w:w="4427" w:type="dxa"/>
          </w:tcPr>
          <w:p w14:paraId="375FA079" w14:textId="1571BF94" w:rsidR="004C38B6" w:rsidRPr="001D7FAF" w:rsidRDefault="006A4651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57A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I heard her snarl from behind the wooden door</w:t>
            </w:r>
            <w:r w:rsidR="00D10D04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4C38B6" w:rsidRPr="001D7FAF" w14:paraId="197B39AA" w14:textId="76534B2B" w:rsidTr="001F562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9A15D32" w14:textId="7047E0E5" w:rsidR="004C38B6" w:rsidRPr="001D7FAF" w:rsidRDefault="004C38B6" w:rsidP="006A46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984" w:type="dxa"/>
          </w:tcPr>
          <w:p w14:paraId="799EF9AE" w14:textId="7FB785F5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7FAF">
              <w:rPr>
                <w:rFonts w:ascii="Arial" w:hAnsi="Arial" w:cs="Arial"/>
              </w:rPr>
              <w:t>Creepy</w:t>
            </w:r>
          </w:p>
        </w:tc>
        <w:tc>
          <w:tcPr>
            <w:tcW w:w="1388" w:type="dxa"/>
          </w:tcPr>
          <w:p w14:paraId="62DD8E1B" w14:textId="5352D55C" w:rsidR="004C38B6" w:rsidRPr="001D7FAF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7FAF">
              <w:rPr>
                <w:rFonts w:ascii="Arial" w:hAnsi="Arial" w:cs="Arial"/>
              </w:rPr>
              <w:t>Scaring</w:t>
            </w:r>
          </w:p>
        </w:tc>
        <w:tc>
          <w:tcPr>
            <w:tcW w:w="1840" w:type="dxa"/>
          </w:tcPr>
          <w:p w14:paraId="68A1926C" w14:textId="35957C0A" w:rsidR="004C38B6" w:rsidRPr="001F5621" w:rsidRDefault="004C38B6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2060"/>
              </w:rPr>
            </w:pPr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/ˈ</w:t>
            </w:r>
            <w:proofErr w:type="spellStart"/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kriːpi</w:t>
            </w:r>
            <w:proofErr w:type="spellEnd"/>
            <w:r w:rsidRPr="001F5621">
              <w:rPr>
                <w:rFonts w:ascii="Arial" w:hAnsi="Arial" w:cs="Arial"/>
                <w:b/>
                <w:bCs/>
                <w:color w:val="002060"/>
                <w:sz w:val="21"/>
                <w:szCs w:val="21"/>
                <w:shd w:val="clear" w:color="auto" w:fill="FFFFFF"/>
              </w:rPr>
              <w:t>/</w:t>
            </w:r>
          </w:p>
        </w:tc>
        <w:tc>
          <w:tcPr>
            <w:tcW w:w="4427" w:type="dxa"/>
          </w:tcPr>
          <w:p w14:paraId="7477A835" w14:textId="21E498B9" w:rsidR="004C38B6" w:rsidRPr="001D7FAF" w:rsidRDefault="006A4651" w:rsidP="006A4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57A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It's a little creepy to have someone like that around.</w:t>
            </w:r>
          </w:p>
        </w:tc>
      </w:tr>
    </w:tbl>
    <w:p w14:paraId="6FCBF848" w14:textId="4B1A7690" w:rsidR="006A4651" w:rsidRPr="001D7FAF" w:rsidRDefault="006A4651" w:rsidP="006A4651">
      <w:pPr>
        <w:rPr>
          <w:b/>
          <w:bCs/>
          <w:sz w:val="24"/>
          <w:szCs w:val="24"/>
        </w:rPr>
      </w:pPr>
      <w:r>
        <w:rPr>
          <w:bCs/>
          <w:color w:val="00B0F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r w:rsidRPr="006A4651">
        <w:rPr>
          <w:bCs/>
          <w:color w:val="00B0F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ECC LAB ASSIGNMENT</w:t>
      </w:r>
      <w:r w:rsidRPr="001D7FAF">
        <w:rPr>
          <w:b/>
          <w:bCs/>
          <w:sz w:val="24"/>
          <w:szCs w:val="24"/>
        </w:rPr>
        <w:t xml:space="preserve"> </w:t>
      </w:r>
    </w:p>
    <w:p w14:paraId="7F00C270" w14:textId="0BCDDEED" w:rsidR="006A4651" w:rsidRPr="001D7FAF" w:rsidRDefault="006A4651" w:rsidP="006A4651">
      <w:pPr>
        <w:jc w:val="both"/>
        <w:rPr>
          <w:b/>
          <w:bCs/>
          <w:sz w:val="24"/>
          <w:szCs w:val="24"/>
        </w:rPr>
      </w:pPr>
      <w:r>
        <w:t xml:space="preserve">                                                                                                                              </w:t>
      </w:r>
      <w:r w:rsidRPr="001D7FAF">
        <w:rPr>
          <w:b/>
          <w:bCs/>
          <w:sz w:val="24"/>
          <w:szCs w:val="24"/>
        </w:rPr>
        <w:t>MOHAMAMD USAMA</w:t>
      </w:r>
    </w:p>
    <w:p w14:paraId="5B302C43" w14:textId="0865760D" w:rsidR="006A4651" w:rsidRDefault="006A4651" w:rsidP="006A465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</w:t>
      </w:r>
      <w:r w:rsidRPr="001D7FAF">
        <w:rPr>
          <w:b/>
          <w:bCs/>
          <w:sz w:val="24"/>
          <w:szCs w:val="24"/>
        </w:rPr>
        <w:t>ROLL NO:20K-0190</w:t>
      </w:r>
    </w:p>
    <w:p w14:paraId="621EDDA1" w14:textId="77777777" w:rsidR="006A4651" w:rsidRPr="001D7FAF" w:rsidRDefault="006A4651" w:rsidP="006A465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SECTION BSC(1B1)</w:t>
      </w:r>
    </w:p>
    <w:p w14:paraId="6A1A6811" w14:textId="66B4F1A1" w:rsidR="001D7FAF" w:rsidRPr="001D7FAF" w:rsidRDefault="001D7FAF" w:rsidP="006A46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</w:t>
      </w:r>
    </w:p>
    <w:p w14:paraId="3E969176" w14:textId="60D3C182" w:rsidR="001D7FAF" w:rsidRPr="001F5621" w:rsidRDefault="001F5621" w:rsidP="001F5621">
      <w:pPr>
        <w:pBdr>
          <w:bottom w:val="triple" w:sz="4" w:space="1" w:color="000000" w:themeColor="text1"/>
        </w:pBdr>
        <w:jc w:val="both"/>
        <w:rPr>
          <w:rFonts w:ascii="Informal Roman" w:hAnsi="Informal Roman"/>
          <w:b/>
          <w:bCs/>
        </w:rPr>
      </w:pPr>
      <w:r>
        <w:t xml:space="preserve">                                                                      </w:t>
      </w:r>
      <w:r w:rsidRPr="001F5621">
        <w:rPr>
          <w:rFonts w:ascii="Informal Roman" w:hAnsi="Informal Roman"/>
          <w:b/>
          <w:bCs/>
        </w:rPr>
        <w:t>The End</w:t>
      </w:r>
    </w:p>
    <w:sectPr w:rsidR="001D7FAF" w:rsidRPr="001F5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C7"/>
    <w:rsid w:val="001D5473"/>
    <w:rsid w:val="001D7FAF"/>
    <w:rsid w:val="001F5621"/>
    <w:rsid w:val="00401CA6"/>
    <w:rsid w:val="004C38B6"/>
    <w:rsid w:val="006A4651"/>
    <w:rsid w:val="006E4C4A"/>
    <w:rsid w:val="00773C17"/>
    <w:rsid w:val="00867458"/>
    <w:rsid w:val="00961FB3"/>
    <w:rsid w:val="009E194B"/>
    <w:rsid w:val="00A57DC7"/>
    <w:rsid w:val="00C35FE5"/>
    <w:rsid w:val="00C51ACA"/>
    <w:rsid w:val="00D10D04"/>
    <w:rsid w:val="00F8208E"/>
    <w:rsid w:val="00FA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76C9"/>
  <w15:chartTrackingRefBased/>
  <w15:docId w15:val="{76AF2A38-4238-4272-8DF9-08C3E5A1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1F562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1F56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3320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9</cp:revision>
  <dcterms:created xsi:type="dcterms:W3CDTF">2020-11-02T14:10:00Z</dcterms:created>
  <dcterms:modified xsi:type="dcterms:W3CDTF">2020-11-07T23:18:00Z</dcterms:modified>
</cp:coreProperties>
</file>