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C00B" w14:textId="40B3CB0D" w:rsidR="0085555B" w:rsidRDefault="006C464F" w:rsidP="006C464F">
      <w:pPr>
        <w:ind w:firstLine="720"/>
        <w:rPr>
          <w:b/>
          <w:bCs/>
          <w:sz w:val="32"/>
          <w:szCs w:val="32"/>
        </w:rPr>
      </w:pPr>
      <w:r w:rsidRPr="006C464F">
        <w:rPr>
          <w:b/>
          <w:bCs/>
          <w:sz w:val="32"/>
          <w:szCs w:val="32"/>
        </w:rPr>
        <w:t>Ayub Era</w:t>
      </w:r>
    </w:p>
    <w:p w14:paraId="4C81802C" w14:textId="2F047446" w:rsidR="006C464F" w:rsidRDefault="006C464F" w:rsidP="006C464F">
      <w:pPr>
        <w:rPr>
          <w:sz w:val="28"/>
          <w:szCs w:val="28"/>
        </w:rPr>
      </w:pPr>
      <w:r>
        <w:rPr>
          <w:sz w:val="28"/>
          <w:szCs w:val="28"/>
        </w:rPr>
        <w:t xml:space="preserve">Ayub era is from 1958-1969. </w:t>
      </w:r>
    </w:p>
    <w:p w14:paraId="58ED5FFE" w14:textId="23720D8B" w:rsidR="006C464F" w:rsidRDefault="006C464F" w:rsidP="006C464F">
      <w:pPr>
        <w:rPr>
          <w:sz w:val="28"/>
          <w:szCs w:val="28"/>
        </w:rPr>
      </w:pPr>
      <w:r>
        <w:rPr>
          <w:sz w:val="28"/>
          <w:szCs w:val="28"/>
        </w:rPr>
        <w:t>CAUSES BEHIND FIRST MARTIAL LAW</w:t>
      </w:r>
    </w:p>
    <w:p w14:paraId="697E4E88" w14:textId="7AE4E903" w:rsidR="006C464F" w:rsidRDefault="006C464F" w:rsidP="006C46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464F">
        <w:rPr>
          <w:sz w:val="28"/>
          <w:szCs w:val="28"/>
        </w:rPr>
        <w:t>Imposed on oct 1958.</w:t>
      </w:r>
    </w:p>
    <w:p w14:paraId="3ACC04A9" w14:textId="0F7EC43B" w:rsidR="006C464F" w:rsidRDefault="006C464F" w:rsidP="006C46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Political conflict</w:t>
      </w:r>
    </w:p>
    <w:p w14:paraId="0D3AB7F2" w14:textId="2B5A55D5" w:rsidR="006C464F" w:rsidRDefault="006C464F" w:rsidP="006C46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Muslim League was divided</w:t>
      </w:r>
    </w:p>
    <w:p w14:paraId="439BA1A6" w14:textId="0BD669FF" w:rsidR="006C464F" w:rsidRDefault="006C464F" w:rsidP="006C46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Governor Ishaq khan dissolve National Assembly</w:t>
      </w:r>
    </w:p>
    <w:p w14:paraId="3BAD0F90" w14:textId="0C48D91D" w:rsidR="006C464F" w:rsidRDefault="006C464F" w:rsidP="006C46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Poor economic condition</w:t>
      </w:r>
    </w:p>
    <w:p w14:paraId="42EDCC95" w14:textId="2EF0316F" w:rsidR="006C464F" w:rsidRDefault="006C464F" w:rsidP="006C46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Lack of political leadership </w:t>
      </w:r>
    </w:p>
    <w:p w14:paraId="4FA53F7F" w14:textId="1B678864" w:rsidR="006C464F" w:rsidRDefault="006C464F" w:rsidP="006C46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M.A Jinnah there were not good leader</w:t>
      </w:r>
    </w:p>
    <w:p w14:paraId="6DE817CD" w14:textId="76225E69" w:rsidR="006C464F" w:rsidRDefault="006C464F" w:rsidP="006C46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Nepotism</w:t>
      </w:r>
    </w:p>
    <w:p w14:paraId="2609C45B" w14:textId="6B69FE66" w:rsidR="006C464F" w:rsidRDefault="006C464F" w:rsidP="006C46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Role of beurocracy (Was not responsible)</w:t>
      </w:r>
    </w:p>
    <w:p w14:paraId="5C517BD9" w14:textId="4B0349DC" w:rsidR="006C464F" w:rsidRDefault="006C464F" w:rsidP="006C46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Ayub’s own polictics</w:t>
      </w:r>
    </w:p>
    <w:p w14:paraId="58356658" w14:textId="1D38CC09" w:rsidR="006C464F" w:rsidRDefault="006C464F" w:rsidP="006C46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Provincial conflicts</w:t>
      </w:r>
    </w:p>
    <w:p w14:paraId="6CF14ED1" w14:textId="7F950AB1" w:rsidR="006C464F" w:rsidRDefault="006C464F" w:rsidP="006C46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Political instability (Changed 6 P.M from 1953-1958)</w:t>
      </w:r>
    </w:p>
    <w:p w14:paraId="13C8134D" w14:textId="7891ADA2" w:rsidR="006C464F" w:rsidRDefault="006C464F" w:rsidP="006C464F">
      <w:pPr>
        <w:rPr>
          <w:sz w:val="28"/>
          <w:szCs w:val="28"/>
        </w:rPr>
      </w:pPr>
      <w:r>
        <w:rPr>
          <w:sz w:val="28"/>
          <w:szCs w:val="28"/>
        </w:rPr>
        <w:t>FAMILY LAW 1961</w:t>
      </w:r>
    </w:p>
    <w:p w14:paraId="07BF27A0" w14:textId="25DB2E04" w:rsidR="006C464F" w:rsidRDefault="006C464F" w:rsidP="006C46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Nikkah should be registered in union council</w:t>
      </w:r>
    </w:p>
    <w:p w14:paraId="64811715" w14:textId="68CB9A18" w:rsidR="006C464F" w:rsidRDefault="006C464F" w:rsidP="006C46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Without 1</w:t>
      </w:r>
      <w:r w:rsidRPr="006C464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Union council Chairman’s permission Man can’t do second marriage</w:t>
      </w:r>
    </w:p>
    <w:p w14:paraId="65E369E0" w14:textId="1B5E9F5C" w:rsidR="006C464F" w:rsidRDefault="006C464F" w:rsidP="006C46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Age for Nikkah Male 18, Female 16</w:t>
      </w:r>
    </w:p>
    <w:p w14:paraId="0002693F" w14:textId="5B089385" w:rsidR="006C464F" w:rsidRDefault="006C464F" w:rsidP="006C46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divorce condition 90 days of eddit</w:t>
      </w:r>
    </w:p>
    <w:p w14:paraId="5893DB32" w14:textId="28B17A91" w:rsidR="006C464F" w:rsidRDefault="006C464F" w:rsidP="006C46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Orphan Grandson included in property</w:t>
      </w:r>
    </w:p>
    <w:p w14:paraId="3BB7DB5A" w14:textId="36B6C562" w:rsidR="006C464F" w:rsidRDefault="003C7618" w:rsidP="003C7618">
      <w:pPr>
        <w:rPr>
          <w:sz w:val="28"/>
          <w:szCs w:val="28"/>
        </w:rPr>
      </w:pPr>
      <w:r>
        <w:rPr>
          <w:sz w:val="28"/>
          <w:szCs w:val="28"/>
        </w:rPr>
        <w:t>ELECTIONS 1965 B/W FATIMA JINNAH AND AYUB</w:t>
      </w:r>
    </w:p>
    <w:p w14:paraId="57F73384" w14:textId="0072B030" w:rsidR="003C7618" w:rsidRDefault="003C7618" w:rsidP="003C76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1959 Democracy alliance and ends in 1960</w:t>
      </w:r>
    </w:p>
    <w:p w14:paraId="4ADDC720" w14:textId="5D13B39E" w:rsidR="003C7618" w:rsidRDefault="003C7618" w:rsidP="003C76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January 1965 Elections were held</w:t>
      </w:r>
    </w:p>
    <w:p w14:paraId="57DE9355" w14:textId="41B8323C" w:rsidR="003C7618" w:rsidRDefault="003C7618" w:rsidP="003C76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Ayub won majority seats</w:t>
      </w:r>
    </w:p>
    <w:p w14:paraId="526C0229" w14:textId="208F4C68" w:rsidR="003C7618" w:rsidRDefault="003C7618" w:rsidP="003C761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Opposition claims that he won from the illegal way</w:t>
      </w:r>
    </w:p>
    <w:p w14:paraId="347304CE" w14:textId="3526D7A8" w:rsidR="003C7618" w:rsidRDefault="003C7618" w:rsidP="003C7618">
      <w:pPr>
        <w:rPr>
          <w:sz w:val="28"/>
          <w:szCs w:val="28"/>
        </w:rPr>
      </w:pPr>
      <w:r>
        <w:rPr>
          <w:sz w:val="28"/>
          <w:szCs w:val="28"/>
        </w:rPr>
        <w:t>BASIC DEMOCRATES 1969</w:t>
      </w:r>
    </w:p>
    <w:p w14:paraId="2E2C0A58" w14:textId="5C9CFF60" w:rsidR="003C7618" w:rsidRDefault="003C7618" w:rsidP="003C761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Basic Democrates were 80000</w:t>
      </w:r>
    </w:p>
    <w:p w14:paraId="0F629DF6" w14:textId="0E5B58E8" w:rsidR="003C7618" w:rsidRDefault="003C7618" w:rsidP="003C761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Union council and Union committee</w:t>
      </w:r>
    </w:p>
    <w:p w14:paraId="7BABC65F" w14:textId="23404338" w:rsidR="003C7618" w:rsidRDefault="003C7618" w:rsidP="003C761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Tehsil </w:t>
      </w:r>
      <w:r>
        <w:rPr>
          <w:sz w:val="28"/>
          <w:szCs w:val="28"/>
        </w:rPr>
        <w:t>council</w:t>
      </w:r>
      <w:r>
        <w:rPr>
          <w:sz w:val="28"/>
          <w:szCs w:val="28"/>
        </w:rPr>
        <w:t xml:space="preserve"> Divisional officer is Chairman</w:t>
      </w:r>
    </w:p>
    <w:p w14:paraId="3E5666F1" w14:textId="21E30CF1" w:rsidR="003C7618" w:rsidRDefault="003C7618" w:rsidP="003C761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District </w:t>
      </w:r>
      <w:r>
        <w:rPr>
          <w:sz w:val="28"/>
          <w:szCs w:val="28"/>
        </w:rPr>
        <w:t>council</w:t>
      </w:r>
    </w:p>
    <w:p w14:paraId="1E744B13" w14:textId="311C902C" w:rsidR="003C7618" w:rsidRDefault="003C7618" w:rsidP="003C761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Division </w:t>
      </w:r>
      <w:r>
        <w:rPr>
          <w:sz w:val="28"/>
          <w:szCs w:val="28"/>
        </w:rPr>
        <w:t>council</w:t>
      </w:r>
    </w:p>
    <w:p w14:paraId="2FD3C7BE" w14:textId="300952E0" w:rsidR="003C7618" w:rsidRDefault="003C7618" w:rsidP="003C761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Provincial </w:t>
      </w:r>
      <w:r>
        <w:rPr>
          <w:sz w:val="28"/>
          <w:szCs w:val="28"/>
        </w:rPr>
        <w:t>council</w:t>
      </w:r>
      <w:r>
        <w:rPr>
          <w:sz w:val="28"/>
          <w:szCs w:val="28"/>
        </w:rPr>
        <w:t xml:space="preserve"> Reported to President</w:t>
      </w:r>
    </w:p>
    <w:p w14:paraId="645B8F86" w14:textId="77777777" w:rsidR="00A117ED" w:rsidRDefault="00A117ED" w:rsidP="00A117ED">
      <w:pPr>
        <w:rPr>
          <w:sz w:val="28"/>
          <w:szCs w:val="28"/>
        </w:rPr>
      </w:pPr>
    </w:p>
    <w:p w14:paraId="1960291B" w14:textId="1BF36AF9" w:rsidR="006C464F" w:rsidRDefault="003C7618" w:rsidP="00A117ED">
      <w:pPr>
        <w:ind w:firstLine="360"/>
        <w:rPr>
          <w:b/>
          <w:bCs/>
          <w:sz w:val="32"/>
          <w:szCs w:val="32"/>
        </w:rPr>
      </w:pPr>
      <w:r w:rsidRPr="003C7618">
        <w:rPr>
          <w:b/>
          <w:bCs/>
          <w:sz w:val="32"/>
          <w:szCs w:val="32"/>
        </w:rPr>
        <w:t>Legal Reforms Order</w:t>
      </w:r>
      <w:r>
        <w:rPr>
          <w:b/>
          <w:bCs/>
          <w:sz w:val="32"/>
          <w:szCs w:val="32"/>
        </w:rPr>
        <w:t>(LFO)</w:t>
      </w:r>
      <w:r w:rsidRPr="003C7618">
        <w:rPr>
          <w:b/>
          <w:bCs/>
          <w:sz w:val="32"/>
          <w:szCs w:val="32"/>
        </w:rPr>
        <w:t xml:space="preserve"> of General Yahya</w:t>
      </w:r>
    </w:p>
    <w:p w14:paraId="170D8350" w14:textId="7FBE639E" w:rsidR="003C7618" w:rsidRDefault="003C7618" w:rsidP="003C76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Was given 1970</w:t>
      </w:r>
    </w:p>
    <w:p w14:paraId="4600A187" w14:textId="7B04D942" w:rsidR="003C7618" w:rsidRDefault="003C7618" w:rsidP="003C76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Duration of National assembly was 5 years</w:t>
      </w:r>
    </w:p>
    <w:p w14:paraId="008C45E5" w14:textId="7B16499C" w:rsidR="003C7618" w:rsidRDefault="003C7618" w:rsidP="003C76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313 seats in Assembly</w:t>
      </w:r>
    </w:p>
    <w:p w14:paraId="4AE6F1FB" w14:textId="33B8ADCF" w:rsidR="003C7618" w:rsidRDefault="003C7618" w:rsidP="003C76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Minimum age for contestant 25 and for voter 21</w:t>
      </w:r>
    </w:p>
    <w:p w14:paraId="4EF0BCC2" w14:textId="2A3DC4CD" w:rsidR="003C7618" w:rsidRDefault="00A117ED" w:rsidP="003C76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3C7618">
        <w:rPr>
          <w:sz w:val="28"/>
          <w:szCs w:val="28"/>
        </w:rPr>
        <w:t xml:space="preserve">5 oct 1970 National assembly elections </w:t>
      </w:r>
      <w:r>
        <w:rPr>
          <w:sz w:val="28"/>
          <w:szCs w:val="28"/>
        </w:rPr>
        <w:t>were held</w:t>
      </w:r>
    </w:p>
    <w:p w14:paraId="1EB3A353" w14:textId="44D72553" w:rsidR="00A117ED" w:rsidRDefault="00A117ED" w:rsidP="003C76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Provincial assembly elections were held in 22 oct 1970</w:t>
      </w:r>
    </w:p>
    <w:p w14:paraId="0CBFAB69" w14:textId="4B015D19" w:rsidR="00A117ED" w:rsidRDefault="00A117ED" w:rsidP="003C76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Fedrel form of government</w:t>
      </w:r>
    </w:p>
    <w:p w14:paraId="56ED69E3" w14:textId="77777777" w:rsidR="00A117ED" w:rsidRDefault="00A117ED" w:rsidP="003C76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Provincial autonomy to all province</w:t>
      </w:r>
    </w:p>
    <w:p w14:paraId="1D0D0E1B" w14:textId="77777777" w:rsidR="00A117ED" w:rsidRDefault="00A117ED" w:rsidP="003C76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Ideology of Islam and Muslim P.M</w:t>
      </w:r>
    </w:p>
    <w:p w14:paraId="1ED02631" w14:textId="26939B64" w:rsidR="00A117ED" w:rsidRDefault="00A117ED" w:rsidP="003C76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Name of country was Islamic republic of Pakistan</w:t>
      </w:r>
    </w:p>
    <w:p w14:paraId="59D2AF11" w14:textId="77777777" w:rsidR="00A117ED" w:rsidRDefault="00A117ED" w:rsidP="00A117E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100 members of national assembly Couram</w:t>
      </w:r>
    </w:p>
    <w:p w14:paraId="7B4213F8" w14:textId="77777777" w:rsidR="00A117ED" w:rsidRDefault="00A117ED" w:rsidP="00A117ED">
      <w:pPr>
        <w:ind w:firstLine="720"/>
        <w:rPr>
          <w:b/>
          <w:bCs/>
          <w:sz w:val="32"/>
          <w:szCs w:val="32"/>
        </w:rPr>
      </w:pPr>
    </w:p>
    <w:p w14:paraId="13B65238" w14:textId="0F8B64F8" w:rsidR="00A117ED" w:rsidRDefault="00A117ED" w:rsidP="00A117ED">
      <w:pPr>
        <w:ind w:firstLine="720"/>
        <w:rPr>
          <w:sz w:val="36"/>
          <w:szCs w:val="36"/>
        </w:rPr>
      </w:pPr>
      <w:r w:rsidRPr="00A117ED">
        <w:rPr>
          <w:b/>
          <w:bCs/>
          <w:sz w:val="32"/>
          <w:szCs w:val="32"/>
        </w:rPr>
        <w:t>ERA OF Z A BHUTTO</w:t>
      </w:r>
      <w:r w:rsidRPr="00A117ED">
        <w:rPr>
          <w:sz w:val="36"/>
          <w:szCs w:val="36"/>
        </w:rPr>
        <w:t xml:space="preserve"> </w:t>
      </w:r>
    </w:p>
    <w:p w14:paraId="71AD3DB5" w14:textId="7F8929A3" w:rsidR="00A117ED" w:rsidRPr="00A117ED" w:rsidRDefault="00A117ED" w:rsidP="00A117ED">
      <w:pPr>
        <w:ind w:firstLine="720"/>
        <w:rPr>
          <w:sz w:val="32"/>
          <w:szCs w:val="32"/>
        </w:rPr>
      </w:pPr>
      <w:r w:rsidRPr="00A117ED">
        <w:rPr>
          <w:sz w:val="32"/>
          <w:szCs w:val="32"/>
        </w:rPr>
        <w:t>INTRODUCTION</w:t>
      </w:r>
    </w:p>
    <w:p w14:paraId="50776137" w14:textId="42446050" w:rsidR="00A117ED" w:rsidRDefault="00A117ED" w:rsidP="00A117E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Era is from 20 Dec 1971- 5 July 1977</w:t>
      </w:r>
    </w:p>
    <w:p w14:paraId="4C8FE86B" w14:textId="78896041" w:rsidR="00A117ED" w:rsidRPr="00A117ED" w:rsidRDefault="00A117ED" w:rsidP="00A117E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Forma beginning of democracy</w:t>
      </w:r>
    </w:p>
    <w:p w14:paraId="389D0941" w14:textId="36D57CB6" w:rsidR="00A117ED" w:rsidRDefault="00A117ED" w:rsidP="00A117E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economic reform</w:t>
      </w:r>
    </w:p>
    <w:p w14:paraId="4BA0AF9F" w14:textId="22178638" w:rsidR="00A117ED" w:rsidRDefault="00A117ED" w:rsidP="00A117E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Nuclear power</w:t>
      </w:r>
    </w:p>
    <w:p w14:paraId="7B84CD75" w14:textId="0B9A60AF" w:rsidR="00A117ED" w:rsidRDefault="00A117ED" w:rsidP="00A117E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16 dec 1971 East Pakistan become Bangladesh</w:t>
      </w:r>
    </w:p>
    <w:p w14:paraId="3C7BC7E1" w14:textId="11B86964" w:rsidR="00A117ED" w:rsidRDefault="00A117ED" w:rsidP="00A117E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 1970 Elections Sheikh Mujeeb won Majority seats from E.P and Z A Bhutto won majority seats form W.P</w:t>
      </w:r>
    </w:p>
    <w:p w14:paraId="415256D6" w14:textId="0990D690" w:rsidR="00A117ED" w:rsidRDefault="00A117ED" w:rsidP="00A117E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After the separation of </w:t>
      </w:r>
      <w:r w:rsidR="00FA459B">
        <w:rPr>
          <w:sz w:val="28"/>
          <w:szCs w:val="28"/>
        </w:rPr>
        <w:t>E.P general Yahya gave power to Z A Bhutto</w:t>
      </w:r>
    </w:p>
    <w:p w14:paraId="191DC69A" w14:textId="2BC6391F" w:rsidR="00FA459B" w:rsidRDefault="00FA459B" w:rsidP="00FA459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Chief Marshal Law administrator 28 dec 1971</w:t>
      </w:r>
    </w:p>
    <w:p w14:paraId="6E8A3021" w14:textId="09803F0A" w:rsidR="00FA459B" w:rsidRDefault="00FA459B" w:rsidP="00FA459B">
      <w:pPr>
        <w:ind w:left="360"/>
        <w:rPr>
          <w:sz w:val="28"/>
          <w:szCs w:val="28"/>
        </w:rPr>
      </w:pPr>
      <w:r>
        <w:rPr>
          <w:sz w:val="28"/>
          <w:szCs w:val="28"/>
        </w:rPr>
        <w:t>NATIONALIZATION OF INDUSTRIES AND INSSURANCE COMPANIES</w:t>
      </w:r>
    </w:p>
    <w:p w14:paraId="17FF2300" w14:textId="1CB48745" w:rsidR="00FA459B" w:rsidRDefault="00FA459B" w:rsidP="00FA459B">
      <w:pPr>
        <w:rPr>
          <w:sz w:val="28"/>
          <w:szCs w:val="28"/>
        </w:rPr>
      </w:pPr>
      <w:r>
        <w:rPr>
          <w:sz w:val="28"/>
          <w:szCs w:val="28"/>
        </w:rPr>
        <w:tab/>
        <w:t>Why</w:t>
      </w:r>
    </w:p>
    <w:p w14:paraId="3DF96C54" w14:textId="59F6C9A7" w:rsidR="00FA459B" w:rsidRDefault="00FA459B" w:rsidP="00FA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Ayub era economy was strong but only 22 families control economy of whole Pakistan</w:t>
      </w:r>
    </w:p>
    <w:p w14:paraId="3278ECE9" w14:textId="12AB6622" w:rsidR="00FA459B" w:rsidRDefault="00FA459B" w:rsidP="00FA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Due to economic control and other issues Z A Bhutto try to Nationalize industries and companies</w:t>
      </w:r>
    </w:p>
    <w:p w14:paraId="5479F0E7" w14:textId="5C728C36" w:rsidR="00FA459B" w:rsidRDefault="00FA459B" w:rsidP="00FA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Nationalization means (Any private man property took under govt)</w:t>
      </w:r>
    </w:p>
    <w:p w14:paraId="687301B7" w14:textId="6A60A834" w:rsidR="00FA459B" w:rsidRDefault="00FA459B" w:rsidP="00FA459B">
      <w:pPr>
        <w:ind w:left="360"/>
        <w:rPr>
          <w:sz w:val="28"/>
          <w:szCs w:val="28"/>
        </w:rPr>
      </w:pPr>
      <w:r>
        <w:rPr>
          <w:sz w:val="28"/>
          <w:szCs w:val="28"/>
        </w:rPr>
        <w:t>NATIONALIZATION OF INDUSTRIES</w:t>
      </w:r>
    </w:p>
    <w:p w14:paraId="1921B4D3" w14:textId="6B1F6FEE" w:rsidR="00FA459B" w:rsidRDefault="00FA459B" w:rsidP="00FA459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80% insurance companies and 60% industrial assets was under the control of those 22 families</w:t>
      </w:r>
    </w:p>
    <w:p w14:paraId="3015F63F" w14:textId="3AF0CD6B" w:rsidR="00FA459B" w:rsidRDefault="00FA459B" w:rsidP="00FA459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22 dec 1971 Bhutto dismissed the passport of family members</w:t>
      </w:r>
    </w:p>
    <w:p w14:paraId="43056573" w14:textId="28E1FDE1" w:rsidR="00FA459B" w:rsidRDefault="00FA459B" w:rsidP="00FA459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2 Jan 1971, 10 big industries were nationalize belongs to 22 </w:t>
      </w:r>
      <w:r w:rsidR="00D86A8C">
        <w:rPr>
          <w:sz w:val="28"/>
          <w:szCs w:val="28"/>
        </w:rPr>
        <w:t>families</w:t>
      </w:r>
    </w:p>
    <w:p w14:paraId="0AB2B93A" w14:textId="77777777" w:rsidR="00D86A8C" w:rsidRDefault="00D86A8C" w:rsidP="00D86A8C">
      <w:pPr>
        <w:ind w:firstLine="360"/>
        <w:rPr>
          <w:sz w:val="28"/>
          <w:szCs w:val="28"/>
        </w:rPr>
      </w:pPr>
      <w:r w:rsidRPr="00D86A8C">
        <w:rPr>
          <w:sz w:val="28"/>
          <w:szCs w:val="28"/>
        </w:rPr>
        <w:t>INDUSTRIES</w:t>
      </w:r>
    </w:p>
    <w:p w14:paraId="38A9D1FE" w14:textId="65E9C3A1" w:rsidR="00D86A8C" w:rsidRDefault="00D86A8C" w:rsidP="00D86A8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Cement factory</w:t>
      </w:r>
    </w:p>
    <w:p w14:paraId="1333186B" w14:textId="77777777" w:rsidR="00D86A8C" w:rsidRDefault="00D86A8C" w:rsidP="00D86A8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Spare part motor vehicle industry</w:t>
      </w:r>
    </w:p>
    <w:p w14:paraId="4C8D9AF2" w14:textId="509FA2C3" w:rsidR="00D86A8C" w:rsidRDefault="00D86A8C" w:rsidP="00D86A8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Heavy industry for machinery</w:t>
      </w:r>
    </w:p>
    <w:p w14:paraId="667A7025" w14:textId="721B0E8F" w:rsidR="00D86A8C" w:rsidRDefault="00D86A8C" w:rsidP="00D86A8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Iron and copper industry</w:t>
      </w:r>
    </w:p>
    <w:p w14:paraId="31FF308C" w14:textId="77777777" w:rsidR="00D211C2" w:rsidRDefault="00D211C2" w:rsidP="00D86A8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Tractor industry</w:t>
      </w:r>
    </w:p>
    <w:p w14:paraId="4F6AD6B3" w14:textId="77777777" w:rsidR="00D211C2" w:rsidRDefault="00D211C2" w:rsidP="00D86A8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Common woods industry</w:t>
      </w:r>
    </w:p>
    <w:p w14:paraId="0E7029F7" w14:textId="77777777" w:rsidR="00D211C2" w:rsidRDefault="00D211C2" w:rsidP="00D86A8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Petro Chemical industry</w:t>
      </w:r>
    </w:p>
    <w:p w14:paraId="3D7672AC" w14:textId="77777777" w:rsidR="00D211C2" w:rsidRDefault="00D211C2" w:rsidP="00D211C2">
      <w:pPr>
        <w:rPr>
          <w:sz w:val="28"/>
          <w:szCs w:val="28"/>
        </w:rPr>
      </w:pPr>
      <w:r>
        <w:rPr>
          <w:sz w:val="28"/>
          <w:szCs w:val="28"/>
        </w:rPr>
        <w:t>NATIONALIZATION OF BANK</w:t>
      </w:r>
    </w:p>
    <w:p w14:paraId="10165D20" w14:textId="77777777" w:rsidR="00D211C2" w:rsidRDefault="00D211C2" w:rsidP="00D211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19 March 1972</w:t>
      </w:r>
    </w:p>
    <w:p w14:paraId="7AEDDBA8" w14:textId="77777777" w:rsidR="00D211C2" w:rsidRDefault="00D211C2" w:rsidP="00D211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All banks were merged in State Life Corporation</w:t>
      </w:r>
    </w:p>
    <w:p w14:paraId="1D7CCBF3" w14:textId="77777777" w:rsidR="00D211C2" w:rsidRDefault="00D211C2" w:rsidP="00D211C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Private Bank Nationalization on 1</w:t>
      </w:r>
      <w:r w:rsidRPr="00D211C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March</w:t>
      </w:r>
    </w:p>
    <w:p w14:paraId="0E6F0A01" w14:textId="77777777" w:rsidR="00D211C2" w:rsidRDefault="00D211C2" w:rsidP="00D211C2">
      <w:pPr>
        <w:rPr>
          <w:sz w:val="28"/>
          <w:szCs w:val="28"/>
        </w:rPr>
      </w:pPr>
      <w:r>
        <w:rPr>
          <w:sz w:val="28"/>
          <w:szCs w:val="28"/>
        </w:rPr>
        <w:t>LABOUR POLICY</w:t>
      </w:r>
    </w:p>
    <w:p w14:paraId="6AF10F21" w14:textId="77777777" w:rsidR="00D211C2" w:rsidRDefault="00D211C2" w:rsidP="00D211C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Given on 10 feb 1972</w:t>
      </w:r>
    </w:p>
    <w:p w14:paraId="2AB25EC9" w14:textId="77777777" w:rsidR="00D211C2" w:rsidRDefault="00D211C2" w:rsidP="00D211C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20% representation of labour in factory</w:t>
      </w:r>
    </w:p>
    <w:p w14:paraId="0109C60B" w14:textId="77777777" w:rsidR="00D211C2" w:rsidRDefault="00D211C2" w:rsidP="00D211C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Yearly bonus to all labour</w:t>
      </w:r>
    </w:p>
    <w:p w14:paraId="038714ED" w14:textId="77777777" w:rsidR="00D211C2" w:rsidRDefault="00D211C2" w:rsidP="00D211C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Working hours before 54 hours/week after 48 hours/week</w:t>
      </w:r>
    </w:p>
    <w:p w14:paraId="6FFAF6A4" w14:textId="77777777" w:rsidR="00D211C2" w:rsidRDefault="00D211C2" w:rsidP="00D211C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Pansion if retired or died</w:t>
      </w:r>
    </w:p>
    <w:p w14:paraId="1D575FBE" w14:textId="77777777" w:rsidR="00D211C2" w:rsidRDefault="00D211C2" w:rsidP="00D211C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Industry is responsible to educate at least one child of labour upto 10</w:t>
      </w:r>
    </w:p>
    <w:p w14:paraId="46D252AC" w14:textId="77777777" w:rsidR="00D211C2" w:rsidRDefault="00D211C2" w:rsidP="00D211C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Labour court</w:t>
      </w:r>
    </w:p>
    <w:p w14:paraId="3E93985D" w14:textId="77777777" w:rsidR="00D211C2" w:rsidRDefault="00D211C2" w:rsidP="00D211C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Industry cannot kick out the labour until and unless they have valid evidence</w:t>
      </w:r>
    </w:p>
    <w:p w14:paraId="474B3D08" w14:textId="77777777" w:rsidR="00D211C2" w:rsidRDefault="00D211C2" w:rsidP="00D211C2">
      <w:pPr>
        <w:ind w:left="360"/>
        <w:rPr>
          <w:sz w:val="28"/>
          <w:szCs w:val="28"/>
        </w:rPr>
      </w:pPr>
    </w:p>
    <w:p w14:paraId="10B71493" w14:textId="77777777" w:rsidR="00D211C2" w:rsidRDefault="00D211C2" w:rsidP="00D211C2">
      <w:pPr>
        <w:ind w:left="360"/>
        <w:rPr>
          <w:sz w:val="28"/>
          <w:szCs w:val="28"/>
        </w:rPr>
      </w:pPr>
    </w:p>
    <w:p w14:paraId="41FCB043" w14:textId="2C7146D5" w:rsidR="00D211C2" w:rsidRDefault="00D211C2" w:rsidP="00D211C2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AGRICULTURAL POLICY/ LAND REFORMS</w:t>
      </w:r>
    </w:p>
    <w:p w14:paraId="272B6DD5" w14:textId="77777777" w:rsidR="00D211C2" w:rsidRDefault="00D211C2" w:rsidP="00D211C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Was actually given by Ayub Bhutto revise it</w:t>
      </w:r>
    </w:p>
    <w:p w14:paraId="574D5362" w14:textId="77777777" w:rsidR="00D211C2" w:rsidRDefault="00D211C2" w:rsidP="00D211C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Ayub set that 500 irrigated and 1000 acres not irrigates land is allowed to a person Bhutto revise it to 50 irrigates and 300 not irrigated and after landlord protest against it and they try to transfer land to family member and relatives</w:t>
      </w:r>
    </w:p>
    <w:p w14:paraId="505DB8D3" w14:textId="77777777" w:rsidR="00D211C2" w:rsidRDefault="00D211C2" w:rsidP="00D211C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Private Educational institutes were also nationalized</w:t>
      </w:r>
    </w:p>
    <w:p w14:paraId="64E43CBA" w14:textId="77777777" w:rsidR="00913030" w:rsidRDefault="00D211C2" w:rsidP="00D211C2">
      <w:pPr>
        <w:rPr>
          <w:sz w:val="28"/>
          <w:szCs w:val="28"/>
        </w:rPr>
      </w:pPr>
      <w:r>
        <w:rPr>
          <w:sz w:val="28"/>
          <w:szCs w:val="28"/>
        </w:rPr>
        <w:t>IMP</w:t>
      </w:r>
      <w:r w:rsidR="00913030">
        <w:rPr>
          <w:sz w:val="28"/>
          <w:szCs w:val="28"/>
        </w:rPr>
        <w:t>ACTS OF ECONOMIS REFORMS</w:t>
      </w:r>
    </w:p>
    <w:p w14:paraId="474AF6CA" w14:textId="67ACFBEC" w:rsidR="00913030" w:rsidRDefault="00913030" w:rsidP="00D211C2">
      <w:pPr>
        <w:rPr>
          <w:sz w:val="28"/>
          <w:szCs w:val="28"/>
        </w:rPr>
      </w:pPr>
      <w:r>
        <w:rPr>
          <w:sz w:val="28"/>
          <w:szCs w:val="28"/>
        </w:rPr>
        <w:tab/>
        <w:t>POSITIVE</w:t>
      </w:r>
    </w:p>
    <w:p w14:paraId="41CFC7AD" w14:textId="77777777" w:rsidR="00913030" w:rsidRDefault="00913030" w:rsidP="0091303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Labour reforms ( Happy, salary increases, economic crices were reduced</w:t>
      </w:r>
    </w:p>
    <w:p w14:paraId="0A30B154" w14:textId="77777777" w:rsidR="00913030" w:rsidRDefault="00913030" w:rsidP="0091303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Understanding between worker and administration</w:t>
      </w:r>
    </w:p>
    <w:p w14:paraId="31ACAF54" w14:textId="77777777" w:rsidR="00913030" w:rsidRDefault="00913030" w:rsidP="0091303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Industrial growth</w:t>
      </w:r>
    </w:p>
    <w:p w14:paraId="6B063FCB" w14:textId="77777777" w:rsidR="00913030" w:rsidRDefault="00913030" w:rsidP="0091303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Increases in Export</w:t>
      </w:r>
    </w:p>
    <w:p w14:paraId="0F5A5469" w14:textId="77777777" w:rsidR="00913030" w:rsidRDefault="00913030" w:rsidP="0091303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Teacher salaries was increased </w:t>
      </w:r>
    </w:p>
    <w:p w14:paraId="0CA6369B" w14:textId="77777777" w:rsidR="00913030" w:rsidRDefault="00913030" w:rsidP="00913030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Educational refoms ( Allama Iqbal Open University)</w:t>
      </w:r>
    </w:p>
    <w:p w14:paraId="73A86EF9" w14:textId="77777777" w:rsidR="00913030" w:rsidRDefault="00913030" w:rsidP="00913030">
      <w:pPr>
        <w:ind w:left="720"/>
        <w:rPr>
          <w:sz w:val="28"/>
          <w:szCs w:val="28"/>
        </w:rPr>
      </w:pPr>
      <w:r>
        <w:rPr>
          <w:sz w:val="28"/>
          <w:szCs w:val="28"/>
        </w:rPr>
        <w:t>NEGATIVE</w:t>
      </w:r>
    </w:p>
    <w:p w14:paraId="53C43898" w14:textId="77777777" w:rsidR="00913030" w:rsidRDefault="00913030" w:rsidP="00913030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Expenditure of industries was increased</w:t>
      </w:r>
    </w:p>
    <w:p w14:paraId="22F028FF" w14:textId="77777777" w:rsidR="00913030" w:rsidRDefault="00913030" w:rsidP="00913030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Effect in working</w:t>
      </w:r>
    </w:p>
    <w:p w14:paraId="67F96FF1" w14:textId="77777777" w:rsidR="00913030" w:rsidRDefault="00913030" w:rsidP="00913030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Burdon on National purse</w:t>
      </w:r>
    </w:p>
    <w:p w14:paraId="37AD320D" w14:textId="77777777" w:rsidR="00913030" w:rsidRDefault="00913030" w:rsidP="00913030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Students conflicts to transporter</w:t>
      </w:r>
    </w:p>
    <w:p w14:paraId="7C331F51" w14:textId="77777777" w:rsidR="00913030" w:rsidRDefault="00913030" w:rsidP="00913030">
      <w:p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3C7AF501" w14:textId="77777777" w:rsidR="00913030" w:rsidRDefault="00913030" w:rsidP="00913030">
      <w:pPr>
        <w:rPr>
          <w:sz w:val="28"/>
          <w:szCs w:val="28"/>
        </w:rPr>
      </w:pPr>
      <w:r>
        <w:rPr>
          <w:sz w:val="28"/>
          <w:szCs w:val="28"/>
        </w:rPr>
        <w:t>Insurance bank, educational institute, industries and labour reforms was given.</w:t>
      </w:r>
    </w:p>
    <w:p w14:paraId="2A688D86" w14:textId="77777777" w:rsidR="00913030" w:rsidRDefault="00913030" w:rsidP="00913030">
      <w:pPr>
        <w:rPr>
          <w:sz w:val="28"/>
          <w:szCs w:val="28"/>
        </w:rPr>
      </w:pPr>
      <w:r>
        <w:rPr>
          <w:sz w:val="28"/>
          <w:szCs w:val="28"/>
        </w:rPr>
        <w:t>WHY NATIONLIZATION</w:t>
      </w:r>
    </w:p>
    <w:p w14:paraId="00D56082" w14:textId="1B966AE4" w:rsidR="00D86A8C" w:rsidRPr="00913030" w:rsidRDefault="00913030" w:rsidP="00913030">
      <w:pPr>
        <w:rPr>
          <w:sz w:val="28"/>
          <w:szCs w:val="28"/>
        </w:rPr>
      </w:pPr>
      <w:r>
        <w:rPr>
          <w:sz w:val="28"/>
          <w:szCs w:val="28"/>
        </w:rPr>
        <w:t>Nationalization seeks to preserve and foster a nation, traditional culture and cultural revivals have been associated with nationalist movement.</w:t>
      </w:r>
      <w:r w:rsidR="00D86A8C" w:rsidRPr="00913030">
        <w:rPr>
          <w:sz w:val="28"/>
          <w:szCs w:val="28"/>
        </w:rPr>
        <w:br/>
      </w:r>
    </w:p>
    <w:sectPr w:rsidR="00D86A8C" w:rsidRPr="0091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F95"/>
    <w:multiLevelType w:val="hybridMultilevel"/>
    <w:tmpl w:val="FD263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07DD2"/>
    <w:multiLevelType w:val="hybridMultilevel"/>
    <w:tmpl w:val="8CF4CF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521"/>
    <w:multiLevelType w:val="hybridMultilevel"/>
    <w:tmpl w:val="6D163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87F3E"/>
    <w:multiLevelType w:val="hybridMultilevel"/>
    <w:tmpl w:val="95D0ED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D94629"/>
    <w:multiLevelType w:val="hybridMultilevel"/>
    <w:tmpl w:val="A0788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62F0B"/>
    <w:multiLevelType w:val="hybridMultilevel"/>
    <w:tmpl w:val="0CBA92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487229"/>
    <w:multiLevelType w:val="hybridMultilevel"/>
    <w:tmpl w:val="9FAC0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133E6"/>
    <w:multiLevelType w:val="hybridMultilevel"/>
    <w:tmpl w:val="92F437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EE22A2"/>
    <w:multiLevelType w:val="hybridMultilevel"/>
    <w:tmpl w:val="AF8E7E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620959"/>
    <w:multiLevelType w:val="hybridMultilevel"/>
    <w:tmpl w:val="5B7C2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27A03"/>
    <w:multiLevelType w:val="hybridMultilevel"/>
    <w:tmpl w:val="08A4B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F3146"/>
    <w:multiLevelType w:val="hybridMultilevel"/>
    <w:tmpl w:val="26CA9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F37C8"/>
    <w:multiLevelType w:val="hybridMultilevel"/>
    <w:tmpl w:val="5D329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56CC5"/>
    <w:multiLevelType w:val="hybridMultilevel"/>
    <w:tmpl w:val="1F5A1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E1F98"/>
    <w:multiLevelType w:val="hybridMultilevel"/>
    <w:tmpl w:val="6E0C4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112B3"/>
    <w:multiLevelType w:val="hybridMultilevel"/>
    <w:tmpl w:val="1FD80E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9C56C4"/>
    <w:multiLevelType w:val="hybridMultilevel"/>
    <w:tmpl w:val="B8004F1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28D0899"/>
    <w:multiLevelType w:val="hybridMultilevel"/>
    <w:tmpl w:val="EB9EA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4097F"/>
    <w:multiLevelType w:val="hybridMultilevel"/>
    <w:tmpl w:val="15640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03A78"/>
    <w:multiLevelType w:val="hybridMultilevel"/>
    <w:tmpl w:val="7AE06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270BE"/>
    <w:multiLevelType w:val="hybridMultilevel"/>
    <w:tmpl w:val="FD02DE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7"/>
  </w:num>
  <w:num w:numId="4">
    <w:abstractNumId w:val="18"/>
  </w:num>
  <w:num w:numId="5">
    <w:abstractNumId w:val="20"/>
  </w:num>
  <w:num w:numId="6">
    <w:abstractNumId w:val="0"/>
  </w:num>
  <w:num w:numId="7">
    <w:abstractNumId w:val="1"/>
  </w:num>
  <w:num w:numId="8">
    <w:abstractNumId w:val="19"/>
  </w:num>
  <w:num w:numId="9">
    <w:abstractNumId w:val="4"/>
  </w:num>
  <w:num w:numId="10">
    <w:abstractNumId w:val="6"/>
  </w:num>
  <w:num w:numId="11">
    <w:abstractNumId w:val="8"/>
  </w:num>
  <w:num w:numId="12">
    <w:abstractNumId w:val="13"/>
  </w:num>
  <w:num w:numId="13">
    <w:abstractNumId w:val="15"/>
  </w:num>
  <w:num w:numId="14">
    <w:abstractNumId w:val="10"/>
  </w:num>
  <w:num w:numId="15">
    <w:abstractNumId w:val="3"/>
  </w:num>
  <w:num w:numId="16">
    <w:abstractNumId w:val="2"/>
  </w:num>
  <w:num w:numId="17">
    <w:abstractNumId w:val="14"/>
  </w:num>
  <w:num w:numId="18">
    <w:abstractNumId w:val="16"/>
  </w:num>
  <w:num w:numId="19">
    <w:abstractNumId w:val="11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1F"/>
    <w:rsid w:val="003C7618"/>
    <w:rsid w:val="006C464F"/>
    <w:rsid w:val="0085555B"/>
    <w:rsid w:val="00913030"/>
    <w:rsid w:val="00A117ED"/>
    <w:rsid w:val="00BD541F"/>
    <w:rsid w:val="00D211C2"/>
    <w:rsid w:val="00D86A8C"/>
    <w:rsid w:val="00FA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20C0"/>
  <w15:chartTrackingRefBased/>
  <w15:docId w15:val="{45691DC4-9B31-421E-BDFD-F022CDC6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2</cp:revision>
  <dcterms:created xsi:type="dcterms:W3CDTF">2021-06-17T12:24:00Z</dcterms:created>
  <dcterms:modified xsi:type="dcterms:W3CDTF">2021-06-17T13:32:00Z</dcterms:modified>
</cp:coreProperties>
</file>