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C5BC" w14:textId="1082144D" w:rsidR="008371EB" w:rsidRDefault="008371EB">
      <w:pPr>
        <w:pStyle w:val="BodyText"/>
        <w:rPr>
          <w:sz w:val="20"/>
        </w:rPr>
      </w:pPr>
    </w:p>
    <w:p w14:paraId="72E4A944" w14:textId="77777777" w:rsidR="008371EB" w:rsidRDefault="007E0D87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F2FC5B8" wp14:editId="56C0F630">
            <wp:simplePos x="0" y="0"/>
            <wp:positionH relativeFrom="page">
              <wp:posOffset>6700103</wp:posOffset>
            </wp:positionH>
            <wp:positionV relativeFrom="paragraph">
              <wp:posOffset>-230238</wp:posOffset>
            </wp:positionV>
            <wp:extent cx="642818" cy="3442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18" cy="34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National University of Computer </w:t>
      </w:r>
      <w:r>
        <w:rPr>
          <w:rFonts w:ascii="Calibri"/>
          <w:position w:val="1"/>
        </w:rPr>
        <w:t>and</w:t>
      </w:r>
      <w:r>
        <w:rPr>
          <w:rFonts w:ascii="Calibri"/>
          <w:spacing w:val="14"/>
          <w:position w:val="1"/>
        </w:rPr>
        <w:t xml:space="preserve"> </w:t>
      </w:r>
      <w:r>
        <w:t>Emerging Sciences, Karachi</w:t>
      </w:r>
    </w:p>
    <w:p w14:paraId="493E8C17" w14:textId="77777777" w:rsidR="008371EB" w:rsidRDefault="007E0D87">
      <w:pPr>
        <w:spacing w:line="273" w:lineRule="exact"/>
        <w:ind w:left="1780" w:right="12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FAST School of Computing</w:t>
      </w:r>
    </w:p>
    <w:p w14:paraId="7F9127E4" w14:textId="77777777" w:rsidR="008371EB" w:rsidRDefault="007E0D87">
      <w:pPr>
        <w:ind w:left="1780" w:right="12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CS3001-Computer Networks, Spring 2023</w:t>
      </w:r>
    </w:p>
    <w:p w14:paraId="7EB4585A" w14:textId="77777777" w:rsidR="008371EB" w:rsidRDefault="008371EB">
      <w:pPr>
        <w:pStyle w:val="BodyText"/>
        <w:spacing w:before="11"/>
        <w:rPr>
          <w:rFonts w:ascii="Arial"/>
          <w:b/>
          <w:sz w:val="23"/>
        </w:rPr>
      </w:pPr>
    </w:p>
    <w:p w14:paraId="67AE5EB7" w14:textId="77777777" w:rsidR="008371EB" w:rsidRDefault="008371EB">
      <w:pPr>
        <w:pStyle w:val="BodyText"/>
        <w:ind w:left="1440"/>
      </w:pPr>
    </w:p>
    <w:p w14:paraId="27749395" w14:textId="77777777" w:rsidR="008371EB" w:rsidRDefault="008371EB">
      <w:pPr>
        <w:pStyle w:val="BodyText"/>
        <w:spacing w:before="4"/>
      </w:pPr>
    </w:p>
    <w:p w14:paraId="3E4E93B2" w14:textId="77777777" w:rsidR="00995551" w:rsidRDefault="00995551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</w:rPr>
      </w:pPr>
      <w:r w:rsidRPr="00375337">
        <w:rPr>
          <w:b/>
          <w:bCs/>
          <w:sz w:val="24"/>
          <w:u w:val="single"/>
        </w:rPr>
        <w:t>Project title:</w:t>
      </w:r>
      <w:r>
        <w:rPr>
          <w:sz w:val="24"/>
        </w:rPr>
        <w:t xml:space="preserve"> Smart Road Traffic Control System (Simulation based).</w:t>
      </w:r>
    </w:p>
    <w:p w14:paraId="6784E1F6" w14:textId="77777777" w:rsidR="00995551" w:rsidRPr="00995551" w:rsidRDefault="007E0D87" w:rsidP="00995551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</w:rPr>
      </w:pPr>
      <w:r w:rsidRPr="009D2715">
        <w:rPr>
          <w:b/>
          <w:bCs/>
          <w:sz w:val="24"/>
          <w:u w:val="single"/>
        </w:rPr>
        <w:t>Group numbers name and I</w:t>
      </w:r>
      <w:r w:rsidR="00995551" w:rsidRPr="009D2715">
        <w:rPr>
          <w:b/>
          <w:bCs/>
          <w:sz w:val="24"/>
          <w:u w:val="single"/>
        </w:rPr>
        <w:t xml:space="preserve">D: </w:t>
      </w:r>
      <w:proofErr w:type="spellStart"/>
      <w:r w:rsidR="00995551">
        <w:rPr>
          <w:sz w:val="24"/>
        </w:rPr>
        <w:t>Fabiha</w:t>
      </w:r>
      <w:proofErr w:type="spellEnd"/>
      <w:r w:rsidR="00995551">
        <w:rPr>
          <w:sz w:val="24"/>
        </w:rPr>
        <w:t xml:space="preserve"> </w:t>
      </w:r>
      <w:proofErr w:type="spellStart"/>
      <w:r w:rsidR="00995551">
        <w:rPr>
          <w:sz w:val="24"/>
        </w:rPr>
        <w:t>Atique</w:t>
      </w:r>
      <w:proofErr w:type="spellEnd"/>
      <w:r w:rsidR="00995551">
        <w:rPr>
          <w:sz w:val="24"/>
        </w:rPr>
        <w:t xml:space="preserve"> (20k-0369) and Muhammad Usama (20k-0190) </w:t>
      </w:r>
    </w:p>
    <w:p w14:paraId="6FDD9373" w14:textId="77777777" w:rsidR="008371EB" w:rsidRDefault="008371EB">
      <w:pPr>
        <w:pStyle w:val="BodyText"/>
        <w:rPr>
          <w:sz w:val="20"/>
        </w:rPr>
      </w:pPr>
    </w:p>
    <w:p w14:paraId="226E9100" w14:textId="77777777" w:rsidR="008371EB" w:rsidRDefault="008371EB">
      <w:pPr>
        <w:pStyle w:val="BodyText"/>
        <w:rPr>
          <w:sz w:val="20"/>
        </w:rPr>
      </w:pPr>
    </w:p>
    <w:p w14:paraId="06BD67F9" w14:textId="77777777" w:rsidR="008371EB" w:rsidRDefault="008371EB">
      <w:pPr>
        <w:pStyle w:val="BodyText"/>
        <w:spacing w:before="10"/>
      </w:pPr>
    </w:p>
    <w:p w14:paraId="2B4A6D10" w14:textId="77777777" w:rsidR="008371EB" w:rsidRPr="009D2715" w:rsidRDefault="007E0D87">
      <w:pPr>
        <w:pStyle w:val="ListParagraph"/>
        <w:numPr>
          <w:ilvl w:val="0"/>
          <w:numId w:val="1"/>
        </w:numPr>
        <w:tabs>
          <w:tab w:val="left" w:pos="2160"/>
        </w:tabs>
        <w:spacing w:before="90"/>
        <w:rPr>
          <w:b/>
          <w:bCs/>
          <w:sz w:val="24"/>
          <w:u w:val="single"/>
        </w:rPr>
      </w:pPr>
      <w:r w:rsidRPr="009D2715">
        <w:rPr>
          <w:b/>
          <w:bCs/>
          <w:sz w:val="24"/>
          <w:u w:val="single"/>
        </w:rPr>
        <w:t>Proposed project description:</w:t>
      </w:r>
    </w:p>
    <w:p w14:paraId="6146BBBA" w14:textId="77777777" w:rsidR="008371EB" w:rsidRDefault="00995551">
      <w:pPr>
        <w:pStyle w:val="BodyText"/>
        <w:ind w:left="2160" w:right="935"/>
      </w:pPr>
      <w:r>
        <w:t xml:space="preserve">The project is about integration of smart traffic control </w:t>
      </w:r>
      <w:proofErr w:type="gramStart"/>
      <w:r>
        <w:t>system</w:t>
      </w:r>
      <w:proofErr w:type="gramEnd"/>
      <w:r>
        <w:t xml:space="preserve"> for the types of collisions, </w:t>
      </w:r>
      <w:proofErr w:type="gramStart"/>
      <w:r>
        <w:t>congestions</w:t>
      </w:r>
      <w:proofErr w:type="gramEnd"/>
      <w:r>
        <w:t xml:space="preserve"> and traffic rules. Due to an increase in the urbanization, it has become really important to develop an efficient </w:t>
      </w:r>
      <w:r w:rsidR="007638FD">
        <w:t xml:space="preserve">way for traffic control system. Traffic congestion on road occurs when the queuing increases due to traffic flow exceeding the road capacity. </w:t>
      </w:r>
      <w:r w:rsidR="00606D9A">
        <w:t xml:space="preserve">Our knowledge of congestion controlling (from this course) will help us. </w:t>
      </w:r>
    </w:p>
    <w:p w14:paraId="719CC242" w14:textId="77777777" w:rsidR="008371EB" w:rsidRDefault="008371EB">
      <w:pPr>
        <w:pStyle w:val="BodyText"/>
        <w:rPr>
          <w:sz w:val="26"/>
        </w:rPr>
      </w:pPr>
    </w:p>
    <w:p w14:paraId="25D54933" w14:textId="77777777" w:rsidR="008371EB" w:rsidRDefault="008371EB">
      <w:pPr>
        <w:pStyle w:val="BodyText"/>
        <w:rPr>
          <w:sz w:val="26"/>
        </w:rPr>
      </w:pPr>
    </w:p>
    <w:p w14:paraId="026600AC" w14:textId="77777777" w:rsidR="008371EB" w:rsidRDefault="008371EB">
      <w:pPr>
        <w:pStyle w:val="BodyText"/>
        <w:spacing w:before="8"/>
        <w:rPr>
          <w:sz w:val="20"/>
        </w:rPr>
      </w:pPr>
    </w:p>
    <w:p w14:paraId="1E34837A" w14:textId="77777777" w:rsidR="008371EB" w:rsidRPr="00DF0779" w:rsidRDefault="007E0D87">
      <w:pPr>
        <w:pStyle w:val="ListParagraph"/>
        <w:numPr>
          <w:ilvl w:val="0"/>
          <w:numId w:val="1"/>
        </w:numPr>
        <w:tabs>
          <w:tab w:val="left" w:pos="2160"/>
        </w:tabs>
        <w:rPr>
          <w:b/>
          <w:bCs/>
          <w:sz w:val="24"/>
          <w:u w:val="single"/>
        </w:rPr>
      </w:pPr>
      <w:r w:rsidRPr="00DF0779">
        <w:rPr>
          <w:b/>
          <w:bCs/>
          <w:sz w:val="24"/>
          <w:u w:val="single"/>
        </w:rPr>
        <w:t>Plan of work:</w:t>
      </w:r>
    </w:p>
    <w:p w14:paraId="5FA4B39E" w14:textId="77777777" w:rsidR="008371EB" w:rsidRDefault="00606D9A" w:rsidP="00606D9A">
      <w:pPr>
        <w:pStyle w:val="BodyText"/>
        <w:numPr>
          <w:ilvl w:val="0"/>
          <w:numId w:val="2"/>
        </w:numPr>
        <w:ind w:right="975"/>
      </w:pPr>
      <w:r>
        <w:t>Problem identification: in the first step we define and d the problem, that why is there a need to create a smart traffic management system.</w:t>
      </w:r>
      <w:r w:rsidR="00964FF2">
        <w:t xml:space="preserve"> What are the ways in which we can implement the </w:t>
      </w:r>
      <w:r w:rsidR="0019104D">
        <w:t xml:space="preserve">system. </w:t>
      </w:r>
    </w:p>
    <w:p w14:paraId="4C8B8C24" w14:textId="77777777" w:rsidR="00606D9A" w:rsidRDefault="00606D9A" w:rsidP="00606D9A">
      <w:pPr>
        <w:pStyle w:val="BodyText"/>
        <w:numPr>
          <w:ilvl w:val="0"/>
          <w:numId w:val="2"/>
        </w:numPr>
        <w:ind w:right="975"/>
      </w:pPr>
      <w:r>
        <w:t xml:space="preserve">Conduct </w:t>
      </w:r>
      <w:proofErr w:type="gramStart"/>
      <w:r>
        <w:t>a research</w:t>
      </w:r>
      <w:proofErr w:type="gramEnd"/>
      <w:r>
        <w:t>: Both the grou</w:t>
      </w:r>
      <w:r w:rsidR="0035537A">
        <w:t xml:space="preserve">p members will research on other </w:t>
      </w:r>
      <w:r>
        <w:t xml:space="preserve">traffic </w:t>
      </w:r>
      <w:r w:rsidR="0035537A">
        <w:t xml:space="preserve">control systems, the tools and technologies used in them. </w:t>
      </w:r>
    </w:p>
    <w:p w14:paraId="208C0F75" w14:textId="77777777" w:rsidR="00606D9A" w:rsidRDefault="00606D9A" w:rsidP="00606D9A">
      <w:pPr>
        <w:pStyle w:val="BodyText"/>
        <w:numPr>
          <w:ilvl w:val="0"/>
          <w:numId w:val="2"/>
        </w:numPr>
        <w:ind w:right="975"/>
      </w:pPr>
      <w:r>
        <w:t xml:space="preserve">Identify the requirements: At this point we will explore what features and functionalities will our system need </w:t>
      </w:r>
      <w:proofErr w:type="gramStart"/>
      <w:r>
        <w:t>in order to</w:t>
      </w:r>
      <w:proofErr w:type="gramEnd"/>
      <w:r>
        <w:t xml:space="preserve"> solve the problem. Such as: </w:t>
      </w:r>
    </w:p>
    <w:p w14:paraId="3839AED5" w14:textId="77777777" w:rsidR="0035537A" w:rsidRDefault="00606D9A" w:rsidP="0035537A">
      <w:pPr>
        <w:pStyle w:val="BodyText"/>
        <w:numPr>
          <w:ilvl w:val="0"/>
          <w:numId w:val="3"/>
        </w:numPr>
        <w:ind w:right="975"/>
      </w:pPr>
      <w:r>
        <w:t xml:space="preserve">Real time traffic monitoring. </w:t>
      </w:r>
    </w:p>
    <w:p w14:paraId="17F4E51E" w14:textId="77777777" w:rsidR="00606D9A" w:rsidRDefault="00606D9A" w:rsidP="00606D9A">
      <w:pPr>
        <w:pStyle w:val="BodyText"/>
        <w:numPr>
          <w:ilvl w:val="0"/>
          <w:numId w:val="3"/>
        </w:numPr>
        <w:ind w:right="975"/>
      </w:pPr>
      <w:r>
        <w:t>Data processing and analysis (</w:t>
      </w:r>
      <w:proofErr w:type="gramStart"/>
      <w:r>
        <w:t>on the basis of</w:t>
      </w:r>
      <w:proofErr w:type="gramEnd"/>
      <w:r>
        <w:t xml:space="preserve"> monitored data)</w:t>
      </w:r>
    </w:p>
    <w:p w14:paraId="29066B2B" w14:textId="77777777" w:rsidR="00606D9A" w:rsidRDefault="0035537A" w:rsidP="00606D9A">
      <w:pPr>
        <w:pStyle w:val="BodyText"/>
        <w:numPr>
          <w:ilvl w:val="0"/>
          <w:numId w:val="3"/>
        </w:numPr>
        <w:ind w:right="975"/>
      </w:pPr>
      <w:r>
        <w:t>Develop infrastructure</w:t>
      </w:r>
      <w:r w:rsidR="00145F2E">
        <w:t xml:space="preserve"> of our system</w:t>
      </w:r>
      <w:r>
        <w:t xml:space="preserve"> to give optimal results.</w:t>
      </w:r>
    </w:p>
    <w:p w14:paraId="764A1E18" w14:textId="77777777" w:rsidR="0035537A" w:rsidRDefault="0035537A" w:rsidP="0035537A">
      <w:pPr>
        <w:pStyle w:val="BodyText"/>
        <w:numPr>
          <w:ilvl w:val="0"/>
          <w:numId w:val="3"/>
        </w:numPr>
        <w:ind w:right="975"/>
      </w:pPr>
      <w:proofErr w:type="gramStart"/>
      <w:r>
        <w:t>Responsive</w:t>
      </w:r>
      <w:proofErr w:type="gramEnd"/>
      <w:r>
        <w:t>, the system must be able to detect accidents and deadlocks beforehand.</w:t>
      </w:r>
    </w:p>
    <w:p w14:paraId="147177E1" w14:textId="77777777" w:rsidR="00145F2E" w:rsidRDefault="00AC6AB8" w:rsidP="0035537A">
      <w:pPr>
        <w:pStyle w:val="BodyText"/>
        <w:numPr>
          <w:ilvl w:val="0"/>
          <w:numId w:val="3"/>
        </w:numPr>
        <w:ind w:right="975"/>
      </w:pPr>
      <w:r>
        <w:t xml:space="preserve">Predict </w:t>
      </w:r>
      <w:r w:rsidR="005163A9">
        <w:t>traffic based on previous data.</w:t>
      </w:r>
    </w:p>
    <w:p w14:paraId="6010C1A3" w14:textId="77777777" w:rsidR="005163A9" w:rsidRDefault="00E223C7" w:rsidP="0035537A">
      <w:pPr>
        <w:pStyle w:val="BodyText"/>
        <w:numPr>
          <w:ilvl w:val="0"/>
          <w:numId w:val="3"/>
        </w:numPr>
        <w:ind w:right="975"/>
      </w:pPr>
      <w:r>
        <w:t xml:space="preserve">Emergency vehicle priority. </w:t>
      </w:r>
      <w:r w:rsidR="00F539B3">
        <w:t xml:space="preserve">Such as giving priority to </w:t>
      </w:r>
      <w:proofErr w:type="gramStart"/>
      <w:r w:rsidR="00F539B3">
        <w:t>ambulances</w:t>
      </w:r>
      <w:proofErr w:type="gramEnd"/>
      <w:r w:rsidR="00F539B3">
        <w:t xml:space="preserve"> </w:t>
      </w:r>
    </w:p>
    <w:p w14:paraId="7DE16E51" w14:textId="77777777" w:rsidR="00F539B3" w:rsidRDefault="00225411" w:rsidP="0035537A">
      <w:pPr>
        <w:pStyle w:val="BodyText"/>
        <w:numPr>
          <w:ilvl w:val="0"/>
          <w:numId w:val="3"/>
        </w:numPr>
        <w:ind w:right="975"/>
      </w:pPr>
      <w:r>
        <w:t xml:space="preserve">Data storage, the data will be stored so that it can be used for </w:t>
      </w:r>
      <w:r w:rsidR="003E144E">
        <w:t>future. A database will be needed.</w:t>
      </w:r>
    </w:p>
    <w:p w14:paraId="62AFBDB0" w14:textId="77777777" w:rsidR="00AE1C4D" w:rsidRDefault="00FA5FCA" w:rsidP="00AE1C4D">
      <w:pPr>
        <w:pStyle w:val="BodyText"/>
        <w:ind w:left="3240" w:right="975"/>
      </w:pPr>
      <w:r>
        <w:rPr>
          <w:u w:val="single"/>
        </w:rPr>
        <w:t xml:space="preserve">Note: </w:t>
      </w:r>
      <w:r>
        <w:t>At this point</w:t>
      </w:r>
      <w:r w:rsidR="00881C00">
        <w:t>, we plan to divide the functionalities equally between both the group members</w:t>
      </w:r>
      <w:r w:rsidR="00BA386C">
        <w:t xml:space="preserve">. </w:t>
      </w:r>
      <w:proofErr w:type="gramStart"/>
      <w:r w:rsidR="00BA386C">
        <w:t>However</w:t>
      </w:r>
      <w:proofErr w:type="gramEnd"/>
      <w:r w:rsidR="00BA386C">
        <w:t xml:space="preserve"> there may be some variations depending on the tasks and their difficulty level. </w:t>
      </w:r>
    </w:p>
    <w:p w14:paraId="67B24B92" w14:textId="7606A3C0" w:rsidR="008371EB" w:rsidRDefault="00AE1C4D" w:rsidP="00AE1C4D">
      <w:pPr>
        <w:pStyle w:val="BodyText"/>
        <w:ind w:left="2160" w:right="975"/>
      </w:pPr>
      <w:r>
        <w:t xml:space="preserve">      </w:t>
      </w:r>
      <w:r w:rsidR="0035537A">
        <w:t>4    Design the architecture, User interface and database.</w:t>
      </w:r>
      <w:r w:rsidR="0035537A">
        <w:rPr>
          <w:sz w:val="26"/>
        </w:rPr>
        <w:tab/>
      </w:r>
    </w:p>
    <w:p w14:paraId="0FC8DD0C" w14:textId="77777777" w:rsidR="00AE1C4D" w:rsidRPr="00AE1C4D" w:rsidRDefault="00AE1C4D" w:rsidP="00AE1C4D">
      <w:pPr>
        <w:pStyle w:val="BodyText"/>
        <w:ind w:left="2160" w:right="975"/>
      </w:pPr>
    </w:p>
    <w:p w14:paraId="3E0A135B" w14:textId="77777777" w:rsidR="008371EB" w:rsidRPr="00AE1C4D" w:rsidRDefault="007E0D87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="Calibri"/>
          <w:b/>
          <w:bCs/>
          <w:sz w:val="24"/>
        </w:rPr>
      </w:pPr>
      <w:r w:rsidRPr="00AE1C4D">
        <w:rPr>
          <w:rFonts w:ascii="Calibri"/>
          <w:b/>
          <w:bCs/>
          <w:sz w:val="24"/>
          <w:u w:val="single"/>
        </w:rPr>
        <w:t>References</w:t>
      </w:r>
      <w:r w:rsidRPr="00AE1C4D">
        <w:rPr>
          <w:rFonts w:ascii="Calibri"/>
          <w:b/>
          <w:bCs/>
          <w:sz w:val="24"/>
        </w:rPr>
        <w:t>:</w:t>
      </w:r>
    </w:p>
    <w:p w14:paraId="23955271" w14:textId="77777777" w:rsidR="0035537A" w:rsidRDefault="00000000" w:rsidP="0035537A">
      <w:pPr>
        <w:pStyle w:val="ListParagraph"/>
        <w:numPr>
          <w:ilvl w:val="0"/>
          <w:numId w:val="7"/>
        </w:numPr>
        <w:tabs>
          <w:tab w:val="left" w:pos="2160"/>
        </w:tabs>
        <w:rPr>
          <w:rFonts w:ascii="Calibri"/>
          <w:sz w:val="24"/>
        </w:rPr>
      </w:pPr>
      <w:hyperlink r:id="rId6" w:history="1">
        <w:r w:rsidR="0035537A" w:rsidRPr="00FC3B02">
          <w:rPr>
            <w:rStyle w:val="Hyperlink"/>
            <w:rFonts w:ascii="Calibri"/>
            <w:sz w:val="24"/>
          </w:rPr>
          <w:t>https://www.intel.com/content/www/us/en/transportation/smart-road-infrastructure.html</w:t>
        </w:r>
      </w:hyperlink>
    </w:p>
    <w:p w14:paraId="32887E5C" w14:textId="77777777" w:rsidR="0035537A" w:rsidRDefault="00000000" w:rsidP="0035537A">
      <w:pPr>
        <w:pStyle w:val="ListParagraph"/>
        <w:numPr>
          <w:ilvl w:val="0"/>
          <w:numId w:val="7"/>
        </w:numPr>
        <w:tabs>
          <w:tab w:val="left" w:pos="2160"/>
        </w:tabs>
        <w:rPr>
          <w:rFonts w:ascii="Calibri"/>
          <w:sz w:val="24"/>
        </w:rPr>
      </w:pPr>
      <w:hyperlink r:id="rId7" w:history="1">
        <w:r w:rsidR="0035537A" w:rsidRPr="00FC3B02">
          <w:rPr>
            <w:rStyle w:val="Hyperlink"/>
            <w:rFonts w:ascii="Calibri"/>
            <w:sz w:val="24"/>
          </w:rPr>
          <w:t>https://www.researchgate.net/publication/305674408_Smart_traffic_light_control_system</w:t>
        </w:r>
      </w:hyperlink>
    </w:p>
    <w:p w14:paraId="396469F0" w14:textId="77777777" w:rsidR="0035537A" w:rsidRDefault="00000000" w:rsidP="0035537A">
      <w:pPr>
        <w:pStyle w:val="ListParagraph"/>
        <w:numPr>
          <w:ilvl w:val="0"/>
          <w:numId w:val="7"/>
        </w:numPr>
        <w:tabs>
          <w:tab w:val="left" w:pos="2160"/>
        </w:tabs>
        <w:rPr>
          <w:rFonts w:ascii="Calibri"/>
          <w:sz w:val="24"/>
        </w:rPr>
      </w:pPr>
      <w:hyperlink r:id="rId8" w:history="1">
        <w:r w:rsidR="0035537A" w:rsidRPr="00FC3B02">
          <w:rPr>
            <w:rStyle w:val="Hyperlink"/>
            <w:rFonts w:ascii="Calibri"/>
            <w:sz w:val="24"/>
          </w:rPr>
          <w:t>https://www.digi.com/blog/post/smart-traffic-management-optimizing-spend</w:t>
        </w:r>
      </w:hyperlink>
    </w:p>
    <w:p w14:paraId="5C40DFD9" w14:textId="77777777" w:rsidR="0035537A" w:rsidRDefault="0035537A" w:rsidP="0035537A">
      <w:pPr>
        <w:pStyle w:val="ListParagraph"/>
        <w:tabs>
          <w:tab w:val="left" w:pos="2160"/>
        </w:tabs>
        <w:ind w:left="2880" w:firstLine="0"/>
        <w:rPr>
          <w:rFonts w:ascii="Calibri"/>
          <w:sz w:val="24"/>
        </w:rPr>
      </w:pPr>
    </w:p>
    <w:sectPr w:rsidR="0035537A">
      <w:type w:val="continuous"/>
      <w:pgSz w:w="12240" w:h="15840"/>
      <w:pgMar w:top="940" w:right="5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20F"/>
    <w:multiLevelType w:val="hybridMultilevel"/>
    <w:tmpl w:val="73B0B1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4448B2"/>
    <w:multiLevelType w:val="hybridMultilevel"/>
    <w:tmpl w:val="42D44CDA"/>
    <w:lvl w:ilvl="0" w:tplc="A2BED362">
      <w:start w:val="1"/>
      <w:numFmt w:val="decimal"/>
      <w:lvlText w:val="%1."/>
      <w:lvlJc w:val="left"/>
      <w:pPr>
        <w:ind w:left="2160" w:hanging="360"/>
        <w:jc w:val="left"/>
      </w:pPr>
      <w:rPr>
        <w:rFonts w:hint="default"/>
        <w:w w:val="100"/>
        <w:lang w:val="en-US" w:eastAsia="en-US" w:bidi="ar-SA"/>
      </w:rPr>
    </w:lvl>
    <w:lvl w:ilvl="1" w:tplc="FF865300">
      <w:start w:val="1"/>
      <w:numFmt w:val="lowerLetter"/>
      <w:lvlText w:val="%2."/>
      <w:lvlJc w:val="left"/>
      <w:pPr>
        <w:ind w:left="2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A7663A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3" w:tplc="E5880E3A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4" w:tplc="18CA86AA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5" w:tplc="C548F050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6" w:tplc="D61ED05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79E02C2E">
      <w:numFmt w:val="bullet"/>
      <w:lvlText w:val="•"/>
      <w:lvlJc w:val="left"/>
      <w:pPr>
        <w:ind w:left="8746" w:hanging="360"/>
      </w:pPr>
      <w:rPr>
        <w:rFonts w:hint="default"/>
        <w:lang w:val="en-US" w:eastAsia="en-US" w:bidi="ar-SA"/>
      </w:rPr>
    </w:lvl>
    <w:lvl w:ilvl="8" w:tplc="305CB330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687E62"/>
    <w:multiLevelType w:val="hybridMultilevel"/>
    <w:tmpl w:val="7A44E3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640E5E"/>
    <w:multiLevelType w:val="hybridMultilevel"/>
    <w:tmpl w:val="1FA69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D178D"/>
    <w:multiLevelType w:val="hybridMultilevel"/>
    <w:tmpl w:val="53F69A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C9C7B89"/>
    <w:multiLevelType w:val="hybridMultilevel"/>
    <w:tmpl w:val="1D58267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530014F"/>
    <w:multiLevelType w:val="hybridMultilevel"/>
    <w:tmpl w:val="6D084F1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28417616">
    <w:abstractNumId w:val="1"/>
  </w:num>
  <w:num w:numId="2" w16cid:durableId="1394741278">
    <w:abstractNumId w:val="6"/>
  </w:num>
  <w:num w:numId="3" w16cid:durableId="863444294">
    <w:abstractNumId w:val="0"/>
  </w:num>
  <w:num w:numId="4" w16cid:durableId="1998724836">
    <w:abstractNumId w:val="3"/>
  </w:num>
  <w:num w:numId="5" w16cid:durableId="1129594818">
    <w:abstractNumId w:val="4"/>
  </w:num>
  <w:num w:numId="6" w16cid:durableId="892236919">
    <w:abstractNumId w:val="5"/>
  </w:num>
  <w:num w:numId="7" w16cid:durableId="210344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EB"/>
    <w:rsid w:val="00145F2E"/>
    <w:rsid w:val="001774DE"/>
    <w:rsid w:val="0019104D"/>
    <w:rsid w:val="00225411"/>
    <w:rsid w:val="002D530A"/>
    <w:rsid w:val="0035537A"/>
    <w:rsid w:val="00375337"/>
    <w:rsid w:val="003E144E"/>
    <w:rsid w:val="005163A9"/>
    <w:rsid w:val="00606D9A"/>
    <w:rsid w:val="006909F7"/>
    <w:rsid w:val="006F466D"/>
    <w:rsid w:val="007638FD"/>
    <w:rsid w:val="007E0D87"/>
    <w:rsid w:val="008371EB"/>
    <w:rsid w:val="00881C00"/>
    <w:rsid w:val="00964FF2"/>
    <w:rsid w:val="00995551"/>
    <w:rsid w:val="009D2715"/>
    <w:rsid w:val="00AC6AB8"/>
    <w:rsid w:val="00AE1C4D"/>
    <w:rsid w:val="00BA386C"/>
    <w:rsid w:val="00D53FB8"/>
    <w:rsid w:val="00D64D2F"/>
    <w:rsid w:val="00DF0779"/>
    <w:rsid w:val="00E223C7"/>
    <w:rsid w:val="00F539B3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9137"/>
  <w15:docId w15:val="{1BDB320B-E398-480C-8735-B1BD7CFC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1" w:line="339" w:lineRule="exact"/>
      <w:ind w:left="1780" w:right="12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5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.com/blog/post/smart-traffic-management-optimizing-sp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05674408_Smart_traffic_light_control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www/us/en/transportation/smart-road-infrastructur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FABIHA</dc:creator>
  <cp:lastModifiedBy>Mohammad Usama</cp:lastModifiedBy>
  <cp:revision>4</cp:revision>
  <dcterms:created xsi:type="dcterms:W3CDTF">2023-03-13T05:16:00Z</dcterms:created>
  <dcterms:modified xsi:type="dcterms:W3CDTF">2023-03-13T15:48:00Z</dcterms:modified>
</cp:coreProperties>
</file>