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BB" w:rsidRPr="00A928E6" w:rsidRDefault="002711BB" w:rsidP="002711BB">
      <w:pPr>
        <w:pStyle w:val="Header"/>
        <w:jc w:val="center"/>
        <w:rPr>
          <w:sz w:val="44"/>
          <w:szCs w:val="44"/>
          <w:u w:val="single"/>
        </w:rPr>
      </w:pPr>
      <w:r w:rsidRPr="00A928E6">
        <w:rPr>
          <w:sz w:val="44"/>
          <w:szCs w:val="44"/>
          <w:u w:val="single"/>
        </w:rPr>
        <w:t>OFFENSE HATE DETEC</w:t>
      </w:r>
      <w:r>
        <w:rPr>
          <w:sz w:val="44"/>
          <w:szCs w:val="44"/>
          <w:u w:val="single"/>
        </w:rPr>
        <w:t>TION</w:t>
      </w:r>
    </w:p>
    <w:p w:rsidR="00CE298A" w:rsidRDefault="002711BB"/>
    <w:p w:rsidR="002711BB" w:rsidRDefault="002711BB"/>
    <w:p w:rsidR="002711BB" w:rsidRDefault="002711BB" w:rsidP="002711BB">
      <w:pPr>
        <w:pStyle w:val="Head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GROUP MMBERS:</w:t>
      </w:r>
    </w:p>
    <w:p w:rsidR="002711BB" w:rsidRPr="00A928E6" w:rsidRDefault="002711BB" w:rsidP="002711BB">
      <w:pPr>
        <w:pStyle w:val="Header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Fabiha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Atique</w:t>
      </w:r>
      <w:proofErr w:type="spellEnd"/>
      <w:r>
        <w:rPr>
          <w:sz w:val="28"/>
          <w:szCs w:val="28"/>
        </w:rPr>
        <w:t xml:space="preserve"> 20k-0369</w:t>
      </w:r>
    </w:p>
    <w:p w:rsidR="002711BB" w:rsidRPr="00A928E6" w:rsidRDefault="002711BB" w:rsidP="002711BB">
      <w:pPr>
        <w:pStyle w:val="Header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Muhammad Usama 20k-0190</w:t>
      </w:r>
    </w:p>
    <w:p w:rsidR="002711BB" w:rsidRPr="002711BB" w:rsidRDefault="002711BB" w:rsidP="002711BB">
      <w:pPr>
        <w:pStyle w:val="Header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Kashif</w:t>
      </w:r>
      <w:proofErr w:type="spellEnd"/>
      <w:r>
        <w:rPr>
          <w:sz w:val="28"/>
          <w:szCs w:val="28"/>
        </w:rPr>
        <w:t xml:space="preserve"> Ali 20p-0648</w:t>
      </w:r>
    </w:p>
    <w:p w:rsidR="002711BB" w:rsidRDefault="002711BB" w:rsidP="002711BB">
      <w:pPr>
        <w:pStyle w:val="Header"/>
        <w:rPr>
          <w:sz w:val="28"/>
          <w:szCs w:val="28"/>
        </w:rPr>
      </w:pPr>
    </w:p>
    <w:p w:rsidR="002711BB" w:rsidRDefault="002711BB" w:rsidP="002711BB">
      <w:pPr>
        <w:pStyle w:val="Header"/>
        <w:rPr>
          <w:sz w:val="28"/>
          <w:szCs w:val="28"/>
        </w:rPr>
      </w:pPr>
    </w:p>
    <w:p w:rsidR="002711BB" w:rsidRDefault="002711BB" w:rsidP="002711BB">
      <w:pPr>
        <w:pStyle w:val="Header"/>
        <w:rPr>
          <w:sz w:val="28"/>
          <w:szCs w:val="28"/>
        </w:rPr>
      </w:pPr>
    </w:p>
    <w:p w:rsidR="002711BB" w:rsidRDefault="002711BB" w:rsidP="002711BB">
      <w:pPr>
        <w:pStyle w:val="Header"/>
        <w:rPr>
          <w:sz w:val="28"/>
          <w:szCs w:val="28"/>
        </w:rPr>
      </w:pPr>
    </w:p>
    <w:p w:rsidR="002711BB" w:rsidRDefault="002711BB" w:rsidP="002711BB">
      <w:pPr>
        <w:pStyle w:val="Header"/>
        <w:jc w:val="center"/>
        <w:rPr>
          <w:sz w:val="28"/>
          <w:szCs w:val="28"/>
        </w:rPr>
      </w:pPr>
    </w:p>
    <w:p w:rsidR="002711BB" w:rsidRDefault="002711BB" w:rsidP="002711BB">
      <w:pPr>
        <w:pStyle w:val="Header"/>
        <w:jc w:val="center"/>
        <w:rPr>
          <w:sz w:val="28"/>
          <w:szCs w:val="28"/>
        </w:rPr>
      </w:pPr>
    </w:p>
    <w:p w:rsidR="002711BB" w:rsidRDefault="002711BB" w:rsidP="002711BB">
      <w:pPr>
        <w:pStyle w:val="Head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BASIC UNDERSTANDING OF THE PROJECT </w:t>
      </w:r>
    </w:p>
    <w:p w:rsidR="002711BB" w:rsidRDefault="002711BB" w:rsidP="002711BB">
      <w:pPr>
        <w:pStyle w:val="Header"/>
        <w:rPr>
          <w:sz w:val="28"/>
          <w:szCs w:val="28"/>
          <w:u w:val="single"/>
        </w:rPr>
      </w:pPr>
    </w:p>
    <w:p w:rsidR="002711BB" w:rsidRDefault="002711BB" w:rsidP="002711BB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Offense hate detection is a very important area of research and development Offense hate speech has become a serious problem in today’s society, particularly in the online community. it causes issues on individual and communal level, issues such as discrimination and intolerance. </w:t>
      </w:r>
    </w:p>
    <w:p w:rsidR="002711BB" w:rsidRPr="002B39E2" w:rsidRDefault="002711BB" w:rsidP="002711BB">
      <w:pPr>
        <w:pStyle w:val="Header"/>
        <w:rPr>
          <w:sz w:val="28"/>
          <w:szCs w:val="28"/>
        </w:rPr>
      </w:pPr>
      <w:r>
        <w:rPr>
          <w:sz w:val="28"/>
          <w:szCs w:val="28"/>
        </w:rPr>
        <w:t>As a result, there is a need of tools and technologies which can help in identifying and mitigating offensive content present on online platforms. Thus our project will provide an opportunity to develop such a tool. We will use the paper provided to us along with a dataset to evaluate our project. We will learn to preprocess and clean the data and then apply algorithms to detect whether there is something offensive or n</w:t>
      </w:r>
    </w:p>
    <w:p w:rsidR="002711BB" w:rsidRPr="00A928E6" w:rsidRDefault="002711BB" w:rsidP="002711BB">
      <w:pPr>
        <w:pStyle w:val="Header"/>
        <w:rPr>
          <w:sz w:val="28"/>
          <w:szCs w:val="28"/>
          <w:u w:val="single"/>
        </w:rPr>
      </w:pPr>
      <w:bookmarkStart w:id="0" w:name="_GoBack"/>
      <w:bookmarkEnd w:id="0"/>
    </w:p>
    <w:p w:rsidR="002711BB" w:rsidRDefault="002711BB"/>
    <w:sectPr w:rsidR="0027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06DEA"/>
    <w:multiLevelType w:val="hybridMultilevel"/>
    <w:tmpl w:val="0FEA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BB"/>
    <w:rsid w:val="002711BB"/>
    <w:rsid w:val="004E31AF"/>
    <w:rsid w:val="00D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63EB"/>
  <w15:chartTrackingRefBased/>
  <w15:docId w15:val="{5C08F293-319F-4EE8-AF37-948361F2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2023-04-06T20:37:00Z</dcterms:created>
  <dcterms:modified xsi:type="dcterms:W3CDTF">2023-04-06T20:39:00Z</dcterms:modified>
</cp:coreProperties>
</file>