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50D7C" w14:textId="77777777" w:rsidR="008470DC" w:rsidRDefault="008470DC" w:rsidP="008470DC">
      <w:pPr>
        <w:jc w:val="center"/>
        <w:rPr>
          <w:rFonts w:ascii="Gruenewald VA" w:hAnsi="Gruenewald VA"/>
          <w:sz w:val="36"/>
        </w:rPr>
      </w:pPr>
    </w:p>
    <w:p w14:paraId="094328A4" w14:textId="77777777" w:rsidR="008470DC" w:rsidRDefault="008470DC" w:rsidP="008470DC">
      <w:pPr>
        <w:rPr>
          <w:rFonts w:ascii="Gruenewald VA" w:hAnsi="Gruenewald VA"/>
          <w:sz w:val="36"/>
          <w:u w:val="single"/>
        </w:rPr>
      </w:pPr>
      <w:r>
        <w:rPr>
          <w:rFonts w:ascii="Gruenewald VA" w:hAnsi="Gruenewald VA"/>
          <w:sz w:val="36"/>
          <w:u w:val="single"/>
        </w:rPr>
        <w:t>Brief Overview (</w:t>
      </w:r>
      <w:r w:rsidRPr="008470DC">
        <w:rPr>
          <w:rFonts w:ascii="Gruenewald VA" w:hAnsi="Gruenewald VA"/>
          <w:sz w:val="36"/>
          <w:u w:val="single"/>
        </w:rPr>
        <w:t>The first pass</w:t>
      </w:r>
      <w:r>
        <w:rPr>
          <w:rFonts w:ascii="Gruenewald VA" w:hAnsi="Gruenewald VA"/>
          <w:sz w:val="36"/>
          <w:u w:val="single"/>
        </w:rPr>
        <w:t>)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1909" w:tblpY="2881"/>
        <w:tblW w:w="9039" w:type="dxa"/>
        <w:tblLayout w:type="fixed"/>
        <w:tblLook w:val="04A0" w:firstRow="1" w:lastRow="0" w:firstColumn="1" w:lastColumn="0" w:noHBand="0" w:noVBand="1"/>
      </w:tblPr>
      <w:tblGrid>
        <w:gridCol w:w="1957"/>
        <w:gridCol w:w="7082"/>
      </w:tblGrid>
      <w:tr w:rsidR="007C355D" w14:paraId="6599F668" w14:textId="77777777" w:rsidTr="00162A98">
        <w:trPr>
          <w:trHeight w:val="2422"/>
        </w:trPr>
        <w:tc>
          <w:tcPr>
            <w:tcW w:w="1957" w:type="dxa"/>
            <w:vAlign w:val="center"/>
          </w:tcPr>
          <w:p w14:paraId="45A02250" w14:textId="77777777" w:rsidR="007C355D" w:rsidRPr="00D20E9E" w:rsidRDefault="007C355D" w:rsidP="007C355D">
            <w:pPr>
              <w:pStyle w:val="ListParagraph"/>
              <w:tabs>
                <w:tab w:val="left" w:pos="2695"/>
              </w:tabs>
              <w:ind w:left="0"/>
              <w:jc w:val="center"/>
              <w:rPr>
                <w:rFonts w:ascii="Gruenewald VA" w:hAnsi="Gruenewald VA"/>
                <w:sz w:val="32"/>
              </w:rPr>
            </w:pPr>
            <w:r w:rsidRPr="00D20E9E">
              <w:rPr>
                <w:rFonts w:ascii="Gruenewald VA" w:hAnsi="Gruenewald VA"/>
                <w:sz w:val="32"/>
              </w:rPr>
              <w:t>Category</w:t>
            </w:r>
          </w:p>
        </w:tc>
        <w:tc>
          <w:tcPr>
            <w:tcW w:w="7082" w:type="dxa"/>
          </w:tcPr>
          <w:p w14:paraId="2B513639" w14:textId="77777777" w:rsidR="007C355D" w:rsidRPr="00D20E9E" w:rsidRDefault="007C355D" w:rsidP="007C355D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What type of paper is this? How can it be categorised?</w:t>
            </w:r>
          </w:p>
        </w:tc>
      </w:tr>
      <w:tr w:rsidR="007C355D" w14:paraId="3745E77D" w14:textId="77777777" w:rsidTr="00162A98">
        <w:trPr>
          <w:trHeight w:val="2323"/>
        </w:trPr>
        <w:tc>
          <w:tcPr>
            <w:tcW w:w="1957" w:type="dxa"/>
            <w:vAlign w:val="center"/>
          </w:tcPr>
          <w:p w14:paraId="5E8EDB7B" w14:textId="77777777" w:rsidR="007C355D" w:rsidRPr="00D20E9E" w:rsidRDefault="007C355D" w:rsidP="007C355D">
            <w:pPr>
              <w:pStyle w:val="ListParagraph"/>
              <w:tabs>
                <w:tab w:val="left" w:pos="2695"/>
              </w:tabs>
              <w:ind w:left="0"/>
              <w:jc w:val="center"/>
              <w:rPr>
                <w:rFonts w:ascii="Gruenewald VA" w:hAnsi="Gruenewald VA"/>
                <w:sz w:val="32"/>
              </w:rPr>
            </w:pPr>
            <w:r w:rsidRPr="00D20E9E">
              <w:rPr>
                <w:rFonts w:ascii="Gruenewald VA" w:hAnsi="Gruenewald VA"/>
                <w:sz w:val="32"/>
              </w:rPr>
              <w:t>Context</w:t>
            </w:r>
          </w:p>
        </w:tc>
        <w:tc>
          <w:tcPr>
            <w:tcW w:w="7082" w:type="dxa"/>
          </w:tcPr>
          <w:p w14:paraId="2986E683" w14:textId="77777777" w:rsidR="007C355D" w:rsidRPr="00D20E9E" w:rsidRDefault="007C355D" w:rsidP="007C355D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  <w:r w:rsidRPr="00D20E9E">
              <w:rPr>
                <w:rFonts w:ascii="Consolas" w:hAnsi="Consolas"/>
                <w:sz w:val="20"/>
                <w:szCs w:val="20"/>
              </w:rPr>
              <w:t xml:space="preserve">Which other papers and/or theories </w:t>
            </w:r>
            <w:proofErr w:type="gramStart"/>
            <w:r w:rsidRPr="00D20E9E">
              <w:rPr>
                <w:rFonts w:ascii="Consolas" w:hAnsi="Consolas"/>
                <w:sz w:val="20"/>
                <w:szCs w:val="20"/>
              </w:rPr>
              <w:t>is</w:t>
            </w:r>
            <w:proofErr w:type="gramEnd"/>
            <w:r w:rsidRPr="00D20E9E">
              <w:rPr>
                <w:rFonts w:ascii="Consolas" w:hAnsi="Consolas"/>
                <w:sz w:val="20"/>
                <w:szCs w:val="20"/>
              </w:rPr>
              <w:t xml:space="preserve"> it related to (in your research and the wider field)?</w:t>
            </w:r>
          </w:p>
        </w:tc>
      </w:tr>
      <w:tr w:rsidR="007C355D" w14:paraId="39896EE5" w14:textId="77777777" w:rsidTr="00162A98">
        <w:trPr>
          <w:trHeight w:val="2323"/>
        </w:trPr>
        <w:tc>
          <w:tcPr>
            <w:tcW w:w="1957" w:type="dxa"/>
            <w:vAlign w:val="center"/>
          </w:tcPr>
          <w:p w14:paraId="0FCE6D38" w14:textId="77777777" w:rsidR="007C355D" w:rsidRPr="00D20E9E" w:rsidRDefault="007C355D" w:rsidP="007C355D">
            <w:pPr>
              <w:pStyle w:val="ListParagraph"/>
              <w:tabs>
                <w:tab w:val="left" w:pos="2695"/>
              </w:tabs>
              <w:ind w:left="0"/>
              <w:jc w:val="center"/>
              <w:rPr>
                <w:rFonts w:ascii="Gruenewald VA" w:hAnsi="Gruenewald VA"/>
                <w:sz w:val="32"/>
              </w:rPr>
            </w:pPr>
            <w:r w:rsidRPr="00D20E9E">
              <w:rPr>
                <w:rFonts w:ascii="Gruenewald VA" w:hAnsi="Gruenewald VA"/>
                <w:sz w:val="32"/>
              </w:rPr>
              <w:t>Correctness</w:t>
            </w:r>
          </w:p>
        </w:tc>
        <w:tc>
          <w:tcPr>
            <w:tcW w:w="7082" w:type="dxa"/>
          </w:tcPr>
          <w:p w14:paraId="7D40C9C4" w14:textId="77777777" w:rsidR="007C355D" w:rsidRPr="00D20E9E" w:rsidRDefault="007C355D" w:rsidP="007C355D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How does the writer’s viewpoint correlate to other findings and opinions you know about? Do their claims appear valid?</w:t>
            </w:r>
          </w:p>
        </w:tc>
      </w:tr>
      <w:tr w:rsidR="007C355D" w14:paraId="2A07B7E9" w14:textId="77777777" w:rsidTr="00162A98">
        <w:trPr>
          <w:trHeight w:val="2323"/>
        </w:trPr>
        <w:tc>
          <w:tcPr>
            <w:tcW w:w="1957" w:type="dxa"/>
            <w:vAlign w:val="center"/>
          </w:tcPr>
          <w:p w14:paraId="6870296C" w14:textId="77777777" w:rsidR="007C355D" w:rsidRPr="00267B10" w:rsidRDefault="007C355D" w:rsidP="007C355D">
            <w:pPr>
              <w:pStyle w:val="ListParagraph"/>
              <w:tabs>
                <w:tab w:val="left" w:pos="2695"/>
              </w:tabs>
              <w:ind w:left="0"/>
              <w:jc w:val="center"/>
              <w:rPr>
                <w:rFonts w:ascii="Gruenewald VA" w:hAnsi="Gruenewald VA"/>
              </w:rPr>
            </w:pPr>
            <w:r w:rsidRPr="00267B10">
              <w:rPr>
                <w:rFonts w:ascii="Gruenewald VA" w:hAnsi="Gruenewald VA"/>
              </w:rPr>
              <w:t>Contributions</w:t>
            </w:r>
          </w:p>
        </w:tc>
        <w:tc>
          <w:tcPr>
            <w:tcW w:w="7082" w:type="dxa"/>
          </w:tcPr>
          <w:p w14:paraId="31F1F318" w14:textId="77777777" w:rsidR="007C355D" w:rsidRPr="00D20E9E" w:rsidRDefault="007C355D" w:rsidP="007C355D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  <w:r w:rsidRPr="00D20E9E">
              <w:rPr>
                <w:rFonts w:ascii="Consolas" w:hAnsi="Consolas"/>
                <w:sz w:val="20"/>
                <w:szCs w:val="20"/>
              </w:rPr>
              <w:t>What are the paper’s main contributions?</w:t>
            </w:r>
          </w:p>
        </w:tc>
      </w:tr>
      <w:tr w:rsidR="007C355D" w14:paraId="0D99AEF0" w14:textId="77777777" w:rsidTr="00162A98">
        <w:trPr>
          <w:trHeight w:val="2422"/>
        </w:trPr>
        <w:tc>
          <w:tcPr>
            <w:tcW w:w="1957" w:type="dxa"/>
            <w:vAlign w:val="center"/>
          </w:tcPr>
          <w:p w14:paraId="05273778" w14:textId="77777777" w:rsidR="007C355D" w:rsidRPr="00D20E9E" w:rsidRDefault="007C355D" w:rsidP="007C355D">
            <w:pPr>
              <w:pStyle w:val="ListParagraph"/>
              <w:tabs>
                <w:tab w:val="left" w:pos="2695"/>
              </w:tabs>
              <w:ind w:left="0"/>
              <w:jc w:val="center"/>
              <w:rPr>
                <w:rFonts w:ascii="Gruenewald VA" w:hAnsi="Gruenewald VA"/>
                <w:sz w:val="32"/>
              </w:rPr>
            </w:pPr>
            <w:r w:rsidRPr="00D20E9E">
              <w:rPr>
                <w:rFonts w:ascii="Gruenewald VA" w:hAnsi="Gruenewald VA"/>
                <w:sz w:val="32"/>
              </w:rPr>
              <w:t>Clarity</w:t>
            </w:r>
          </w:p>
        </w:tc>
        <w:tc>
          <w:tcPr>
            <w:tcW w:w="7082" w:type="dxa"/>
          </w:tcPr>
          <w:p w14:paraId="4C87B78E" w14:textId="70E0CF47" w:rsidR="007C355D" w:rsidRPr="00D20E9E" w:rsidRDefault="007C355D" w:rsidP="007C355D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  <w:r w:rsidRPr="00D20E9E">
              <w:rPr>
                <w:rFonts w:ascii="Consolas" w:hAnsi="Consolas"/>
                <w:sz w:val="20"/>
                <w:szCs w:val="20"/>
              </w:rPr>
              <w:t xml:space="preserve">Is the paper </w:t>
            </w:r>
            <w:r w:rsidR="00267B10" w:rsidRPr="00D20E9E">
              <w:rPr>
                <w:rFonts w:ascii="Consolas" w:hAnsi="Consolas"/>
                <w:sz w:val="20"/>
                <w:szCs w:val="20"/>
              </w:rPr>
              <w:t>well written</w:t>
            </w:r>
            <w:r w:rsidRPr="00D20E9E">
              <w:rPr>
                <w:rFonts w:ascii="Consolas" w:hAnsi="Consolas"/>
                <w:sz w:val="20"/>
                <w:szCs w:val="20"/>
              </w:rPr>
              <w:t>? Is there anything of note that you can take from it in terms of stylistics or organisation that you can apply in your own writing?</w:t>
            </w:r>
          </w:p>
        </w:tc>
      </w:tr>
    </w:tbl>
    <w:p w14:paraId="20C2A2A6" w14:textId="77777777" w:rsidR="003677F1" w:rsidRDefault="003677F1" w:rsidP="003677F1">
      <w:pPr>
        <w:tabs>
          <w:tab w:val="left" w:pos="2695"/>
        </w:tabs>
        <w:rPr>
          <w:rFonts w:ascii="Gruenewald VA" w:hAnsi="Gruenewald VA"/>
          <w:sz w:val="28"/>
        </w:rPr>
      </w:pPr>
    </w:p>
    <w:p w14:paraId="27B58019" w14:textId="79D4261D" w:rsidR="003677F1" w:rsidRDefault="003677F1" w:rsidP="003677F1">
      <w:pPr>
        <w:tabs>
          <w:tab w:val="left" w:pos="2695"/>
        </w:tabs>
        <w:rPr>
          <w:rFonts w:ascii="Gruenewald VA" w:hAnsi="Gruenewald VA"/>
          <w:sz w:val="36"/>
          <w:szCs w:val="36"/>
          <w:u w:val="single"/>
        </w:rPr>
      </w:pPr>
      <w:r w:rsidRPr="003677F1">
        <w:rPr>
          <w:rFonts w:ascii="Gruenewald VA" w:hAnsi="Gruenewald VA"/>
          <w:sz w:val="36"/>
          <w:szCs w:val="36"/>
          <w:u w:val="single"/>
        </w:rPr>
        <w:lastRenderedPageBreak/>
        <w:t>Zoom in (The second pass)</w:t>
      </w:r>
    </w:p>
    <w:p w14:paraId="04397967" w14:textId="77777777" w:rsidR="00D90389" w:rsidRDefault="00D90389" w:rsidP="003677F1">
      <w:pPr>
        <w:tabs>
          <w:tab w:val="left" w:pos="2695"/>
        </w:tabs>
        <w:rPr>
          <w:rFonts w:ascii="Gruenewald VA" w:hAnsi="Gruenewald VA"/>
          <w:sz w:val="36"/>
          <w:szCs w:val="36"/>
          <w:u w:val="single"/>
        </w:rPr>
      </w:pPr>
    </w:p>
    <w:p w14:paraId="7BE352BB" w14:textId="77777777" w:rsidR="00D90389" w:rsidRDefault="00D90389" w:rsidP="003677F1">
      <w:pPr>
        <w:tabs>
          <w:tab w:val="left" w:pos="2695"/>
        </w:tabs>
        <w:rPr>
          <w:rFonts w:ascii="Gruenewald VA" w:hAnsi="Gruenewald VA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page" w:horzAnchor="page" w:tblpX="1729" w:tblpY="2341"/>
        <w:tblW w:w="9039" w:type="dxa"/>
        <w:tblLook w:val="04A0" w:firstRow="1" w:lastRow="0" w:firstColumn="1" w:lastColumn="0" w:noHBand="0" w:noVBand="1"/>
      </w:tblPr>
      <w:tblGrid>
        <w:gridCol w:w="2362"/>
        <w:gridCol w:w="6677"/>
      </w:tblGrid>
      <w:tr w:rsidR="00D90389" w:rsidRPr="00D20E9E" w14:paraId="247E5F67" w14:textId="77777777" w:rsidTr="00162A98">
        <w:trPr>
          <w:trHeight w:val="11823"/>
        </w:trPr>
        <w:tc>
          <w:tcPr>
            <w:tcW w:w="2362" w:type="dxa"/>
            <w:vAlign w:val="center"/>
          </w:tcPr>
          <w:p w14:paraId="55BA8DB5" w14:textId="76534DE9" w:rsidR="00D90389" w:rsidRPr="00D20E9E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Gruenewald VA" w:hAnsi="Gruenewald VA"/>
                <w:sz w:val="32"/>
              </w:rPr>
            </w:pPr>
            <w:r>
              <w:rPr>
                <w:rFonts w:ascii="Gruenewald VA" w:hAnsi="Gruenewald VA"/>
                <w:sz w:val="32"/>
              </w:rPr>
              <w:t>Questions</w:t>
            </w:r>
          </w:p>
        </w:tc>
        <w:tc>
          <w:tcPr>
            <w:tcW w:w="6677" w:type="dxa"/>
          </w:tcPr>
          <w:p w14:paraId="57E46CAD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Questions about the text…</w:t>
            </w:r>
          </w:p>
          <w:p w14:paraId="712A181D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6EC069E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57C6E5CA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046A631C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0068CBCB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4F5EDB13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050747D1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035ACB9C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4D41D95E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23CBFBD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F94B8A3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277C0C2C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5CEBCE59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5D58086B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547D3C8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F944A23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6ED208A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020649D8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464B92C0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5C499AD4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CD1F689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3DEBA383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3ECA5D8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8A30D5B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22445D9D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33C805C3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B91C662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42746E73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0DB349D" w14:textId="4047C80A" w:rsidR="00D90389" w:rsidRPr="00D20E9E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Questions for the author(s)…</w:t>
            </w:r>
          </w:p>
        </w:tc>
      </w:tr>
    </w:tbl>
    <w:p w14:paraId="5AE9C86B" w14:textId="77777777" w:rsidR="00D90389" w:rsidRDefault="00D90389" w:rsidP="003677F1">
      <w:pPr>
        <w:tabs>
          <w:tab w:val="left" w:pos="2695"/>
        </w:tabs>
        <w:rPr>
          <w:rFonts w:ascii="Gruenewald VA" w:hAnsi="Gruenewald VA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page" w:horzAnchor="page" w:tblpX="1729" w:tblpY="2341"/>
        <w:tblW w:w="9180" w:type="dxa"/>
        <w:tblLook w:val="04A0" w:firstRow="1" w:lastRow="0" w:firstColumn="1" w:lastColumn="0" w:noHBand="0" w:noVBand="1"/>
      </w:tblPr>
      <w:tblGrid>
        <w:gridCol w:w="2363"/>
        <w:gridCol w:w="6817"/>
      </w:tblGrid>
      <w:tr w:rsidR="00D90389" w:rsidRPr="00D20E9E" w14:paraId="23668EEF" w14:textId="77777777" w:rsidTr="00162A98">
        <w:trPr>
          <w:trHeight w:val="12609"/>
        </w:trPr>
        <w:tc>
          <w:tcPr>
            <w:tcW w:w="2363" w:type="dxa"/>
            <w:vAlign w:val="center"/>
          </w:tcPr>
          <w:p w14:paraId="31C53D47" w14:textId="77777777" w:rsidR="00D90389" w:rsidRPr="00D20E9E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Gruenewald VA" w:hAnsi="Gruenewald VA"/>
                <w:sz w:val="32"/>
              </w:rPr>
            </w:pPr>
            <w:r>
              <w:rPr>
                <w:rFonts w:ascii="Gruenewald VA" w:hAnsi="Gruenewald VA"/>
                <w:sz w:val="32"/>
              </w:rPr>
              <w:t>New information</w:t>
            </w:r>
          </w:p>
        </w:tc>
        <w:tc>
          <w:tcPr>
            <w:tcW w:w="6817" w:type="dxa"/>
          </w:tcPr>
          <w:p w14:paraId="33F4E641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Definitions, findings, references, theories…</w:t>
            </w:r>
          </w:p>
          <w:p w14:paraId="5532272D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0015C1D8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5DBA1C70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47E1CB88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3C49F586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C5CFCB4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6577C3B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35459A35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4A39B4A0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22D34202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D97FF13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6B214627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68D4698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24DA1BF3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5E6EEDF3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60AB77B7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2D1C8BA9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3B26A69D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54D2B52B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327D0E2F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0295F992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4E93F702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D77DE93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AA26587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631DA164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02C55FC2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68F75490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3741644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47872C82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27C3502B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0AE74C67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666AC988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29C25680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F7D3C27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22795ADE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249FC10E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1FBDF7BA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55D5528A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3CC6C45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046281BD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5217EE13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B153480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  <w:p w14:paraId="76CCA1C2" w14:textId="11959EAC" w:rsidR="00D90389" w:rsidRPr="00D20E9E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</w:tc>
      </w:tr>
      <w:tr w:rsidR="00D90389" w:rsidRPr="00D20E9E" w14:paraId="5AC427D8" w14:textId="77777777" w:rsidTr="00217050">
        <w:trPr>
          <w:trHeight w:hRule="exact" w:val="13193"/>
        </w:trPr>
        <w:tc>
          <w:tcPr>
            <w:tcW w:w="2363" w:type="dxa"/>
            <w:vAlign w:val="center"/>
          </w:tcPr>
          <w:p w14:paraId="52214079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Gruenewald VA" w:hAnsi="Gruenewald VA"/>
                <w:sz w:val="32"/>
              </w:rPr>
            </w:pPr>
          </w:p>
        </w:tc>
        <w:tc>
          <w:tcPr>
            <w:tcW w:w="6817" w:type="dxa"/>
          </w:tcPr>
          <w:p w14:paraId="60B354AC" w14:textId="77777777" w:rsidR="00D90389" w:rsidRDefault="00D90389" w:rsidP="00D90389">
            <w:pPr>
              <w:pStyle w:val="ListParagraph"/>
              <w:tabs>
                <w:tab w:val="left" w:pos="2695"/>
              </w:tabs>
              <w:ind w:left="0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4375D11" w14:textId="6A5DA476" w:rsidR="003677F1" w:rsidRPr="003677F1" w:rsidRDefault="003677F1" w:rsidP="003677F1">
      <w:pPr>
        <w:tabs>
          <w:tab w:val="left" w:pos="2695"/>
        </w:tabs>
        <w:rPr>
          <w:rFonts w:ascii="Gruenewald VA" w:hAnsi="Gruenewald VA"/>
          <w:sz w:val="36"/>
          <w:szCs w:val="36"/>
          <w:u w:val="single"/>
        </w:rPr>
      </w:pPr>
    </w:p>
    <w:sectPr w:rsidR="003677F1" w:rsidRPr="003677F1" w:rsidSect="00407B82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F4C1" w14:textId="77777777" w:rsidR="003677F1" w:rsidRDefault="003677F1" w:rsidP="008470DC">
      <w:r>
        <w:separator/>
      </w:r>
    </w:p>
  </w:endnote>
  <w:endnote w:type="continuationSeparator" w:id="0">
    <w:p w14:paraId="45A745F6" w14:textId="77777777" w:rsidR="003677F1" w:rsidRDefault="003677F1" w:rsidP="0084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ruenewald VA">
    <w:panose1 w:val="020106030503010D0204"/>
    <w:charset w:val="00"/>
    <w:family w:val="auto"/>
    <w:pitch w:val="variable"/>
    <w:sig w:usb0="800000EF" w:usb1="10000002" w:usb2="00000000" w:usb3="00000000" w:csb0="0000000B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D70EE" w14:textId="77777777" w:rsidR="003677F1" w:rsidRDefault="003677F1" w:rsidP="008470DC">
      <w:r>
        <w:separator/>
      </w:r>
    </w:p>
  </w:footnote>
  <w:footnote w:type="continuationSeparator" w:id="0">
    <w:p w14:paraId="5A6C46E3" w14:textId="77777777" w:rsidR="003677F1" w:rsidRDefault="003677F1" w:rsidP="008470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6AD50" w14:textId="77777777" w:rsidR="003677F1" w:rsidRPr="008470DC" w:rsidRDefault="003677F1" w:rsidP="008470DC">
    <w:pPr>
      <w:jc w:val="center"/>
      <w:rPr>
        <w:rFonts w:ascii="Gruenewald VA" w:hAnsi="Gruenewald VA"/>
        <w:sz w:val="36"/>
        <w:u w:val="single"/>
      </w:rPr>
    </w:pPr>
    <w:r w:rsidRPr="008470DC">
      <w:rPr>
        <w:rFonts w:ascii="Gruenewald VA" w:hAnsi="Gruenewald VA"/>
        <w:sz w:val="36"/>
        <w:u w:val="single"/>
      </w:rPr>
      <w:t>Close-Reading Notes</w:t>
    </w:r>
  </w:p>
  <w:p w14:paraId="2BD39873" w14:textId="77777777" w:rsidR="003677F1" w:rsidRPr="008470DC" w:rsidRDefault="003677F1">
    <w:pPr>
      <w:pStyle w:val="Header"/>
      <w:rPr>
        <w:rFonts w:ascii="Consolas" w:hAnsi="Consolas"/>
        <w:sz w:val="16"/>
      </w:rPr>
    </w:pPr>
    <w:r w:rsidRPr="008470DC">
      <w:rPr>
        <w:rFonts w:ascii="Consolas" w:hAnsi="Consolas"/>
        <w:sz w:val="16"/>
      </w:rPr>
      <w:tab/>
    </w:r>
    <w:proofErr w:type="gramStart"/>
    <w:r w:rsidRPr="008470DC">
      <w:rPr>
        <w:rFonts w:ascii="Consolas" w:hAnsi="Consolas"/>
        <w:sz w:val="16"/>
      </w:rPr>
      <w:t>based</w:t>
    </w:r>
    <w:proofErr w:type="gramEnd"/>
    <w:r w:rsidRPr="008470DC">
      <w:rPr>
        <w:rFonts w:ascii="Consolas" w:hAnsi="Consolas"/>
        <w:sz w:val="16"/>
      </w:rPr>
      <w:t xml:space="preserve"> on the Three-Pass Approach in ‘How to read a Paper’ by S. Keshav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1B59"/>
    <w:multiLevelType w:val="hybridMultilevel"/>
    <w:tmpl w:val="AB206A64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DC"/>
    <w:rsid w:val="00162A98"/>
    <w:rsid w:val="00217050"/>
    <w:rsid w:val="00267B10"/>
    <w:rsid w:val="003677F1"/>
    <w:rsid w:val="00407B82"/>
    <w:rsid w:val="007C355D"/>
    <w:rsid w:val="008470DC"/>
    <w:rsid w:val="009D45B4"/>
    <w:rsid w:val="00CC5923"/>
    <w:rsid w:val="00D20E9E"/>
    <w:rsid w:val="00D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A588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0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0DC"/>
  </w:style>
  <w:style w:type="paragraph" w:styleId="Footer">
    <w:name w:val="footer"/>
    <w:basedOn w:val="Normal"/>
    <w:link w:val="FooterChar"/>
    <w:uiPriority w:val="99"/>
    <w:unhideWhenUsed/>
    <w:rsid w:val="008470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0DC"/>
  </w:style>
  <w:style w:type="paragraph" w:styleId="ListParagraph">
    <w:name w:val="List Paragraph"/>
    <w:basedOn w:val="Normal"/>
    <w:uiPriority w:val="34"/>
    <w:qFormat/>
    <w:rsid w:val="008470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0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D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D45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0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0DC"/>
  </w:style>
  <w:style w:type="paragraph" w:styleId="Footer">
    <w:name w:val="footer"/>
    <w:basedOn w:val="Normal"/>
    <w:link w:val="FooterChar"/>
    <w:uiPriority w:val="99"/>
    <w:unhideWhenUsed/>
    <w:rsid w:val="008470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0DC"/>
  </w:style>
  <w:style w:type="paragraph" w:styleId="ListParagraph">
    <w:name w:val="List Paragraph"/>
    <w:basedOn w:val="Normal"/>
    <w:uiPriority w:val="34"/>
    <w:qFormat/>
    <w:rsid w:val="008470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0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D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D45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117</Words>
  <Characters>670</Characters>
  <Application>Microsoft Macintosh Word</Application>
  <DocSecurity>0</DocSecurity>
  <Lines>5</Lines>
  <Paragraphs>1</Paragraphs>
  <ScaleCrop>false</ScaleCrop>
  <Company>Mac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Swingewood</dc:creator>
  <cp:keywords/>
  <dc:description/>
  <cp:lastModifiedBy>Adele Swingewood</cp:lastModifiedBy>
  <cp:revision>4</cp:revision>
  <dcterms:created xsi:type="dcterms:W3CDTF">2019-05-01T17:27:00Z</dcterms:created>
  <dcterms:modified xsi:type="dcterms:W3CDTF">2019-05-04T08:05:00Z</dcterms:modified>
</cp:coreProperties>
</file>