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9DFF" w14:textId="61D2DA57" w:rsidR="00DD7D86" w:rsidRPr="00DD7D86" w:rsidRDefault="00DD7D86" w:rsidP="00DD7D86">
      <w:pPr>
        <w:rPr>
          <w:b/>
          <w:bCs/>
          <w:sz w:val="28"/>
          <w:szCs w:val="28"/>
        </w:rPr>
      </w:pPr>
      <w:r w:rsidRPr="00DD7D86">
        <w:rPr>
          <w:b/>
          <w:bCs/>
          <w:sz w:val="28"/>
          <w:szCs w:val="28"/>
        </w:rPr>
        <w:t>Load Testing Concepts</w:t>
      </w:r>
    </w:p>
    <w:p w14:paraId="443643A8" w14:textId="60ED25EA" w:rsidR="00DD7D86" w:rsidRPr="00DD7D86" w:rsidRDefault="00DD7D86" w:rsidP="00DD7D86">
      <w:pPr>
        <w:rPr>
          <w:b/>
          <w:bCs/>
        </w:rPr>
      </w:pPr>
      <w:r w:rsidRPr="00DD7D86">
        <w:rPr>
          <w:b/>
          <w:bCs/>
        </w:rPr>
        <w:t xml:space="preserve">1. Difference between Load, Stress, Spike, and Soak testing </w:t>
      </w:r>
    </w:p>
    <w:p w14:paraId="70CE6C41" w14:textId="514A91EE" w:rsidR="00DD7D86" w:rsidRPr="00DD7D86" w:rsidRDefault="00DD7D86" w:rsidP="00DD7D86">
      <w:pPr>
        <w:numPr>
          <w:ilvl w:val="0"/>
          <w:numId w:val="1"/>
        </w:numPr>
      </w:pPr>
      <w:r w:rsidRPr="00DD7D86">
        <w:rPr>
          <w:b/>
          <w:bCs/>
        </w:rPr>
        <w:t>Load Testing</w:t>
      </w:r>
      <w:r>
        <w:t>:</w:t>
      </w:r>
      <w:r w:rsidRPr="00DD7D86">
        <w:t xml:space="preserve"> Checks system performance under expected user load (normal traffic). Ensures response time, stability, and throughput are acceptable.</w:t>
      </w:r>
    </w:p>
    <w:p w14:paraId="3A1BECDB" w14:textId="45B1CFD8" w:rsidR="00DD7D86" w:rsidRPr="00DD7D86" w:rsidRDefault="00DD7D86" w:rsidP="00DD7D86">
      <w:pPr>
        <w:numPr>
          <w:ilvl w:val="0"/>
          <w:numId w:val="1"/>
        </w:numPr>
      </w:pPr>
      <w:r w:rsidRPr="00DD7D86">
        <w:rPr>
          <w:b/>
          <w:bCs/>
        </w:rPr>
        <w:t>Stress Testing</w:t>
      </w:r>
      <w:r>
        <w:t xml:space="preserve">: </w:t>
      </w:r>
      <w:r w:rsidRPr="00DD7D86">
        <w:t>Pushes the system beyond its capacity until it breaks. Goal: find the breaking point and how system recovers.</w:t>
      </w:r>
    </w:p>
    <w:p w14:paraId="5C5A4F1F" w14:textId="093A553B" w:rsidR="00DD7D86" w:rsidRPr="00DD7D86" w:rsidRDefault="00DD7D86" w:rsidP="00DD7D86">
      <w:pPr>
        <w:numPr>
          <w:ilvl w:val="0"/>
          <w:numId w:val="1"/>
        </w:numPr>
      </w:pPr>
      <w:r w:rsidRPr="00DD7D86">
        <w:rPr>
          <w:b/>
          <w:bCs/>
        </w:rPr>
        <w:t>Spike Testing</w:t>
      </w:r>
      <w:r>
        <w:t>:</w:t>
      </w:r>
      <w:r w:rsidRPr="00DD7D86">
        <w:t xml:space="preserve"> Sudden increase or decrease in load (traffic spikes). Goal: check system’s ability to handle sudden changes.</w:t>
      </w:r>
    </w:p>
    <w:p w14:paraId="0F9A2FA2" w14:textId="2F2160C8" w:rsidR="00DD7D86" w:rsidRPr="00DD7D86" w:rsidRDefault="00DD7D86" w:rsidP="00DD7D86">
      <w:pPr>
        <w:numPr>
          <w:ilvl w:val="0"/>
          <w:numId w:val="1"/>
        </w:numPr>
      </w:pPr>
      <w:r w:rsidRPr="00DD7D86">
        <w:rPr>
          <w:b/>
          <w:bCs/>
        </w:rPr>
        <w:t>Soak Testing (Endurance Testing)</w:t>
      </w:r>
      <w:r>
        <w:t>:</w:t>
      </w:r>
      <w:r w:rsidRPr="00DD7D86">
        <w:t xml:space="preserve"> Runs system under normal load for an extended period. Goal: detect memory leaks, resource depletion, and performance degradation over time.</w:t>
      </w:r>
    </w:p>
    <w:p w14:paraId="19356EE6" w14:textId="7F7E2E66" w:rsidR="00DD7D86" w:rsidRPr="00DD7D86" w:rsidRDefault="00DD7D86" w:rsidP="00DD7D86">
      <w:pPr>
        <w:rPr>
          <w:b/>
          <w:bCs/>
        </w:rPr>
      </w:pPr>
      <w:r w:rsidRPr="00DD7D86">
        <w:rPr>
          <w:b/>
          <w:bCs/>
        </w:rPr>
        <w:t>2. Throughput and Latency in Load Testing</w:t>
      </w:r>
    </w:p>
    <w:p w14:paraId="31EC2F6B" w14:textId="6E89BFEC" w:rsidR="00DD7D86" w:rsidRPr="00DD7D86" w:rsidRDefault="00DD7D86" w:rsidP="00DD7D86">
      <w:pPr>
        <w:numPr>
          <w:ilvl w:val="0"/>
          <w:numId w:val="2"/>
        </w:numPr>
      </w:pPr>
      <w:r w:rsidRPr="00DD7D86">
        <w:rPr>
          <w:b/>
          <w:bCs/>
        </w:rPr>
        <w:t>Throughput</w:t>
      </w:r>
      <w:r>
        <w:t>:</w:t>
      </w:r>
      <w:r w:rsidRPr="00DD7D86">
        <w:t xml:space="preserve"> Number of transactions/requests the system processes per unit time (requests per second)</w:t>
      </w:r>
      <w:r>
        <w:t xml:space="preserve"> &amp;</w:t>
      </w:r>
      <w:r w:rsidRPr="00DD7D86">
        <w:t xml:space="preserve"> Measures capacity.</w:t>
      </w:r>
    </w:p>
    <w:p w14:paraId="4CE3E8BF" w14:textId="5288266A" w:rsidR="00DD7D86" w:rsidRPr="00DD7D86" w:rsidRDefault="00DD7D86" w:rsidP="00DD7D86">
      <w:pPr>
        <w:numPr>
          <w:ilvl w:val="0"/>
          <w:numId w:val="2"/>
        </w:numPr>
      </w:pPr>
      <w:r w:rsidRPr="00DD7D86">
        <w:rPr>
          <w:b/>
          <w:bCs/>
        </w:rPr>
        <w:t>Latency</w:t>
      </w:r>
      <w:r>
        <w:t>:</w:t>
      </w:r>
      <w:r w:rsidRPr="00DD7D86">
        <w:t xml:space="preserve"> Time taken for a single request to travel through the system (request </w:t>
      </w:r>
      <w:r>
        <w:t xml:space="preserve">to </w:t>
      </w:r>
      <w:r w:rsidRPr="00DD7D86">
        <w:t>response). Measures responsiveness.</w:t>
      </w:r>
    </w:p>
    <w:p w14:paraId="5C6C47B0" w14:textId="046E0CEA" w:rsidR="00DD7D86" w:rsidRPr="00DD7D86" w:rsidRDefault="00DD7D86" w:rsidP="00DD7D86">
      <w:pPr>
        <w:rPr>
          <w:b/>
          <w:bCs/>
        </w:rPr>
      </w:pPr>
      <w:r w:rsidRPr="00DD7D86">
        <w:rPr>
          <w:b/>
          <w:bCs/>
        </w:rPr>
        <w:t xml:space="preserve">3. Metrics Monitored during a Load Test </w:t>
      </w:r>
    </w:p>
    <w:p w14:paraId="41070514" w14:textId="77777777" w:rsidR="00DD7D86" w:rsidRPr="00DD7D86" w:rsidRDefault="00DD7D86" w:rsidP="00DD7D86">
      <w:pPr>
        <w:numPr>
          <w:ilvl w:val="0"/>
          <w:numId w:val="3"/>
        </w:numPr>
      </w:pPr>
      <w:r w:rsidRPr="00DD7D86">
        <w:rPr>
          <w:b/>
          <w:bCs/>
        </w:rPr>
        <w:t>Performance Metrics</w:t>
      </w:r>
      <w:r w:rsidRPr="00DD7D86">
        <w:t>:</w:t>
      </w:r>
    </w:p>
    <w:p w14:paraId="455A9773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Response time (average, min, max, percentile)</w:t>
      </w:r>
    </w:p>
    <w:p w14:paraId="3F70DFAF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Throughput (transactions/sec, hits/sec, bandwidth)</w:t>
      </w:r>
    </w:p>
    <w:p w14:paraId="68420C4C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Error rate (failed requests %)</w:t>
      </w:r>
    </w:p>
    <w:p w14:paraId="48DEA3A3" w14:textId="77777777" w:rsidR="00DD7D86" w:rsidRPr="00DD7D86" w:rsidRDefault="00DD7D86" w:rsidP="00DD7D86">
      <w:pPr>
        <w:numPr>
          <w:ilvl w:val="0"/>
          <w:numId w:val="3"/>
        </w:numPr>
      </w:pPr>
      <w:r w:rsidRPr="00DD7D86">
        <w:rPr>
          <w:b/>
          <w:bCs/>
        </w:rPr>
        <w:t>System Metrics</w:t>
      </w:r>
      <w:r w:rsidRPr="00DD7D86">
        <w:t>:</w:t>
      </w:r>
    </w:p>
    <w:p w14:paraId="203890DD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CPU utilization</w:t>
      </w:r>
    </w:p>
    <w:p w14:paraId="351A304C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Memory usage (RAM, garbage collection)</w:t>
      </w:r>
    </w:p>
    <w:p w14:paraId="48BBAE6C" w14:textId="77777777" w:rsidR="00DD7D86" w:rsidRPr="00DD7D86" w:rsidRDefault="00DD7D86" w:rsidP="00DD7D86">
      <w:pPr>
        <w:numPr>
          <w:ilvl w:val="1"/>
          <w:numId w:val="3"/>
        </w:numPr>
      </w:pPr>
      <w:r w:rsidRPr="00DD7D86">
        <w:t>Disk I/O and Network I/O</w:t>
      </w:r>
    </w:p>
    <w:p w14:paraId="419E03BF" w14:textId="77777777" w:rsidR="00DD7D86" w:rsidRPr="00DD7D86" w:rsidRDefault="00DD7D86" w:rsidP="00DD7D86">
      <w:pPr>
        <w:numPr>
          <w:ilvl w:val="0"/>
          <w:numId w:val="3"/>
        </w:numPr>
      </w:pPr>
      <w:r w:rsidRPr="00DD7D86">
        <w:rPr>
          <w:b/>
          <w:bCs/>
        </w:rPr>
        <w:t>Stability Metrics</w:t>
      </w:r>
      <w:r w:rsidRPr="00DD7D86">
        <w:t>:</w:t>
      </w:r>
    </w:p>
    <w:p w14:paraId="3CD790C8" w14:textId="77777777" w:rsidR="00DD7D86" w:rsidRDefault="00DD7D86" w:rsidP="00DD7D86">
      <w:pPr>
        <w:numPr>
          <w:ilvl w:val="1"/>
          <w:numId w:val="3"/>
        </w:numPr>
      </w:pPr>
      <w:r w:rsidRPr="00DD7D86">
        <w:t>Resource leaks over time</w:t>
      </w:r>
    </w:p>
    <w:p w14:paraId="7CEDFA40" w14:textId="4F205727" w:rsidR="00DD7D86" w:rsidRDefault="00DD7D86" w:rsidP="00002AED">
      <w:pPr>
        <w:numPr>
          <w:ilvl w:val="1"/>
          <w:numId w:val="3"/>
        </w:numPr>
      </w:pPr>
      <w:r w:rsidRPr="00DD7D86">
        <w:t>Application/server crashes or restarts</w:t>
      </w:r>
    </w:p>
    <w:sectPr w:rsidR="00DD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6DCB9" w14:textId="77777777" w:rsidR="00DD7D86" w:rsidRDefault="00DD7D86" w:rsidP="00DD7D86">
      <w:pPr>
        <w:spacing w:after="0" w:line="240" w:lineRule="auto"/>
      </w:pPr>
      <w:r>
        <w:separator/>
      </w:r>
    </w:p>
  </w:endnote>
  <w:endnote w:type="continuationSeparator" w:id="0">
    <w:p w14:paraId="7F28D91E" w14:textId="77777777" w:rsidR="00DD7D86" w:rsidRDefault="00DD7D86" w:rsidP="00DD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D856B" w14:textId="77777777" w:rsidR="00DD7D86" w:rsidRDefault="00DD7D86" w:rsidP="00DD7D86">
      <w:pPr>
        <w:spacing w:after="0" w:line="240" w:lineRule="auto"/>
      </w:pPr>
      <w:r>
        <w:separator/>
      </w:r>
    </w:p>
  </w:footnote>
  <w:footnote w:type="continuationSeparator" w:id="0">
    <w:p w14:paraId="558F3634" w14:textId="77777777" w:rsidR="00DD7D86" w:rsidRDefault="00DD7D86" w:rsidP="00DD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7D7"/>
    <w:multiLevelType w:val="multilevel"/>
    <w:tmpl w:val="4A9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28FA"/>
    <w:multiLevelType w:val="multilevel"/>
    <w:tmpl w:val="636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7679C"/>
    <w:multiLevelType w:val="multilevel"/>
    <w:tmpl w:val="2C9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3213">
    <w:abstractNumId w:val="2"/>
  </w:num>
  <w:num w:numId="2" w16cid:durableId="1330593665">
    <w:abstractNumId w:val="1"/>
  </w:num>
  <w:num w:numId="3" w16cid:durableId="81942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6"/>
    <w:rsid w:val="00002AED"/>
    <w:rsid w:val="00811CE7"/>
    <w:rsid w:val="00D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4119"/>
  <w15:chartTrackingRefBased/>
  <w15:docId w15:val="{CDB9D2B6-4D60-4673-BBD9-28DB93FE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86"/>
  </w:style>
  <w:style w:type="paragraph" w:styleId="Footer">
    <w:name w:val="footer"/>
    <w:basedOn w:val="Normal"/>
    <w:link w:val="FooterChar"/>
    <w:uiPriority w:val="99"/>
    <w:unhideWhenUsed/>
    <w:rsid w:val="00DD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Fabiha Rahman Efa</dc:creator>
  <cp:keywords/>
  <dc:description/>
  <cp:lastModifiedBy>Fabiha Rahman Efa</cp:lastModifiedBy>
  <cp:revision>1</cp:revision>
  <dcterms:created xsi:type="dcterms:W3CDTF">2025-09-19T14:31:00Z</dcterms:created>
  <dcterms:modified xsi:type="dcterms:W3CDTF">2025-09-19T15:18:00Z</dcterms:modified>
</cp:coreProperties>
</file>