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7DC08" w14:textId="7271FD68" w:rsidR="007F2DE8" w:rsidRDefault="007F2DE8">
      <w:r>
        <w:rPr>
          <w:noProof/>
        </w:rPr>
        <w:drawing>
          <wp:inline distT="0" distB="0" distL="0" distR="0" wp14:anchorId="40B78908" wp14:editId="36A94D5A">
            <wp:extent cx="5812945" cy="239189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360" cy="24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6270" w14:textId="4829FCA2" w:rsidR="007F2DE8" w:rsidRDefault="007F2DE8">
      <w:r>
        <w:rPr>
          <w:noProof/>
        </w:rPr>
        <w:drawing>
          <wp:inline distT="0" distB="0" distL="0" distR="0" wp14:anchorId="424447DA" wp14:editId="6D393EC5">
            <wp:extent cx="5788325" cy="435296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9664" cy="43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B071" w14:textId="2DAEDF3E" w:rsidR="007F2DE8" w:rsidRDefault="007F2DE8">
      <w:r>
        <w:rPr>
          <w:noProof/>
        </w:rPr>
        <w:drawing>
          <wp:inline distT="0" distB="0" distL="0" distR="0" wp14:anchorId="6FF83C57" wp14:editId="75CE9BB2">
            <wp:extent cx="5607170" cy="561506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658" cy="56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250B" w14:textId="39ECED02" w:rsidR="007F2DE8" w:rsidRDefault="007F2DE8">
      <w:r>
        <w:rPr>
          <w:noProof/>
        </w:rPr>
        <w:drawing>
          <wp:inline distT="0" distB="0" distL="0" distR="0" wp14:anchorId="353F01F5" wp14:editId="62E23CE1">
            <wp:extent cx="5745193" cy="5694798"/>
            <wp:effectExtent l="0" t="0" r="825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45" cy="57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A2C" w14:textId="071BD21F" w:rsidR="00DE5BD8" w:rsidRDefault="00DE5BD8">
      <w:r>
        <w:rPr>
          <w:noProof/>
        </w:rPr>
        <w:drawing>
          <wp:inline distT="0" distB="0" distL="0" distR="0" wp14:anchorId="0B8A752D" wp14:editId="03EEF4C2">
            <wp:extent cx="5909095" cy="4456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268" cy="4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952D" w14:textId="71DB76B2" w:rsidR="005F2E43" w:rsidRPr="005F2E43" w:rsidRDefault="005F2E43">
      <w:pPr>
        <w:rPr>
          <w:b/>
          <w:bCs/>
          <w:sz w:val="36"/>
          <w:szCs w:val="36"/>
          <w:u w:val="single"/>
        </w:rPr>
      </w:pPr>
      <w:r w:rsidRPr="005F2E43">
        <w:rPr>
          <w:b/>
          <w:bCs/>
          <w:sz w:val="36"/>
          <w:szCs w:val="36"/>
          <w:u w:val="single"/>
        </w:rPr>
        <w:t>Hoja 2</w:t>
      </w:r>
    </w:p>
    <w:p w14:paraId="0B6585C6" w14:textId="1E21FDD3" w:rsidR="005F2E43" w:rsidRDefault="005F2E43">
      <w:r>
        <w:rPr>
          <w:noProof/>
        </w:rPr>
        <w:drawing>
          <wp:inline distT="0" distB="0" distL="0" distR="0" wp14:anchorId="272E686B" wp14:editId="22CC0E4F">
            <wp:extent cx="5848710" cy="27059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1538" cy="27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41A6" w14:textId="66C6DE0F" w:rsidR="005F2E43" w:rsidRDefault="005F2E43">
      <w:r>
        <w:rPr>
          <w:noProof/>
        </w:rPr>
        <w:drawing>
          <wp:inline distT="0" distB="0" distL="0" distR="0" wp14:anchorId="7641D1A5" wp14:editId="00417698">
            <wp:extent cx="5805578" cy="4445079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8322" cy="4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8F6F" w14:textId="77777777" w:rsidR="007F2DE8" w:rsidRDefault="007F2DE8"/>
    <w:sectPr w:rsidR="007F2D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DE8"/>
    <w:rsid w:val="005F2E43"/>
    <w:rsid w:val="007F2DE8"/>
    <w:rsid w:val="00D22223"/>
    <w:rsid w:val="00D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E637C"/>
  <w15:chartTrackingRefBased/>
  <w15:docId w15:val="{861C0AE7-D51E-4A45-BE7A-4EAE55A5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Antonio Coto Calderon</dc:creator>
  <cp:keywords/>
  <dc:description/>
  <cp:lastModifiedBy>Giovanni Antonio Coto Calderon</cp:lastModifiedBy>
  <cp:revision>2</cp:revision>
  <dcterms:created xsi:type="dcterms:W3CDTF">2024-08-21T22:43:00Z</dcterms:created>
  <dcterms:modified xsi:type="dcterms:W3CDTF">2024-08-21T23:00:00Z</dcterms:modified>
</cp:coreProperties>
</file>