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{{ titulo }}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i/>
          <w:sz w:val="22"/>
        </w:rPr>
        <w:t>({{ tipo }})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{% for secao in secoes %}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{{ secao.titulo }}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{{ secao.conteudo }}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{% endfor %}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before="0" w:after="120"/>
        <w:jc w:val="center"/>
        <w:rPr>
          <w:rFonts w:ascii="Arial" w:hAnsi="Arial"/>
        </w:rPr>
      </w:pPr>
      <w:r>
        <w:rPr>
          <w:rFonts w:ascii="Arial" w:hAnsi="Arial"/>
          <w:i/>
          <w:sz w:val="18"/>
        </w:rPr>
        <w:t>Documento gerado em {{ data_geracao }}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134" w:gutter="0" w:header="1701" w:top="226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-546100</wp:posOffset>
          </wp:positionH>
          <wp:positionV relativeFrom="paragraph">
            <wp:posOffset>-732790</wp:posOffset>
          </wp:positionV>
          <wp:extent cx="4686300" cy="635000"/>
          <wp:effectExtent l="0" t="0" r="0" b="0"/>
          <wp:wrapNone/>
          <wp:docPr id="1" name="Imagem 15 Copy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5 Copy 1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686300" cy="63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-546100</wp:posOffset>
          </wp:positionH>
          <wp:positionV relativeFrom="paragraph">
            <wp:posOffset>-732790</wp:posOffset>
          </wp:positionV>
          <wp:extent cx="4686300" cy="635000"/>
          <wp:effectExtent l="0" t="0" r="0" b="0"/>
          <wp:wrapNone/>
          <wp:docPr id="2" name="Imagem 15 Copy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5 Copy 1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686300" cy="63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1</Pages>
  <Words>27</Words>
  <Characters>117</Characters>
  <CharactersWithSpaces>137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2026-05-29T09:06:50Z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