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915CD" w14:textId="47CA15A5" w:rsidR="00911A0F" w:rsidRDefault="00CC4733">
      <w:r>
        <w:t>hhhhhhhhhhhhhhhhhhhhhhhhhhhhhhhhhhhhhhhhhhhhggggggggggggggggggggggggggggggggggggggggggggggggggggggggggggggggggggggggggggggggggggggggggggggggggggggggg</w:t>
      </w:r>
    </w:p>
    <w:sectPr w:rsidR="00911A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FCE"/>
    <w:rsid w:val="00355FCE"/>
    <w:rsid w:val="00911A0F"/>
    <w:rsid w:val="009F5765"/>
    <w:rsid w:val="00A7214E"/>
    <w:rsid w:val="00CC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E144D"/>
  <w15:chartTrackingRefBased/>
  <w15:docId w15:val="{254AC541-56D7-4CBC-A1CB-1D1421D58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Julieth Andrea Guacas Escobar</dc:creator>
  <cp:keywords/>
  <dc:description/>
  <cp:lastModifiedBy>Julieth Andrea Guacas Escobar</cp:lastModifiedBy>
  <cp:revision>2</cp:revision>
  <dcterms:created xsi:type="dcterms:W3CDTF">2022-08-11T02:00:00Z</dcterms:created>
  <dcterms:modified xsi:type="dcterms:W3CDTF">2022-08-11T02:00:00Z</dcterms:modified>
</cp:coreProperties>
</file>