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4 - Projeto  Integrador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Site de e-comerce de bebidas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Anthony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Fábio Navarro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Luciano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Paulo Lima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 01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13/09/2023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Atividades iniciais foram divididas da seguinte forma: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Paulo foi encarregado de coletar os dados (nome e telefone) dos integrantes para criação de um grupo de Whatsapp com o objetivo de facilitar a comunicação, também contribuiu com alguns layouts. Atividade concluída.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Fábio ficou responsável pela criação do repositório e do menu de projetos do Github, bem como adicionar os componentes do grupo. Atividade concluída.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Anthony assumiu os wireframes e desenvolveu alguns layouts. Atividade em andamento.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Luciano esteve um pouco ausente por motivos pessoais, mas está revisando as atividades e o relatório.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Iniciaremos a apresentação demonstrando o repositório criado e a página de projeto com as etapas concluídas. Em seguida, falaremos sobre a proposta inicial do site, público alvo e os wireframes com os pontos iniciais do projeto.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 projeto: um site de e-comerce focado em bebidas artesanais diversas. Será composto inicialmente por 5 páginas onde estará disponível o catálogo de produtos, Informações da empresa, contato, cadastro do cliente, confirmação de maioridade e  newsletter.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para o wireframe: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https://1drv.ms/f/s!AkkzAsjFW-Jmok51vj-ITyX0e3B_?e=ZnjKhM</w:t>
        </w:r>
      </w:hyperlink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para o github: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https://github.com/Fabio-1984/Projeto_Integrador_Bebidas_Artesanais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1drv.ms/f/s!AkkzAsjFW-Jmok51vj-ITyX0e3B_?e=ZnjKhM" Id="docRId0" Type="http://schemas.openxmlformats.org/officeDocument/2006/relationships/hyperlink" /><Relationship TargetMode="External" Target="https://github.com/Fabio-1984/Projeto_Integrador_Bebidas_Artesanai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