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E5CBD" w14:textId="77777777" w:rsidR="00D225ED" w:rsidRDefault="00D225ED" w:rsidP="00D225E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</w:rPr>
      </w:pPr>
      <w:r>
        <w:rPr>
          <w:rStyle w:val="Forte"/>
          <w:rFonts w:ascii="Poppins" w:hAnsi="Poppins" w:cs="Poppins"/>
          <w:color w:val="112E61"/>
        </w:rPr>
        <w:t>SQL SERVER</w:t>
      </w:r>
    </w:p>
    <w:p w14:paraId="2DC8BABE" w14:textId="77777777" w:rsidR="00D225ED" w:rsidRDefault="00D225ED" w:rsidP="00D225E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</w:rPr>
      </w:pPr>
      <w:r>
        <w:rPr>
          <w:rFonts w:ascii="Poppins" w:hAnsi="Poppins" w:cs="Poppins"/>
          <w:color w:val="212529"/>
        </w:rPr>
        <w:t>O Microsoft SQL Server é um sistema gerenciador de Banco de dados relacional desenvolvido pela Sybase em parceria com a Microsoft. Foi lançado em 1994, tendo sua versão mais estável a de 2019.</w:t>
      </w:r>
    </w:p>
    <w:p w14:paraId="08B0DD13" w14:textId="77777777" w:rsidR="00D225ED" w:rsidRDefault="00D225ED" w:rsidP="00D225E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</w:rPr>
      </w:pPr>
      <w:r>
        <w:rPr>
          <w:rFonts w:ascii="Poppins" w:hAnsi="Poppins" w:cs="Poppins"/>
          <w:color w:val="212529"/>
        </w:rPr>
        <w:t>Vou deixar alguns dos conteúdos que temos aqui no blog sobre esse SGBD para que você possa aprender mais sobre ele.</w:t>
      </w:r>
    </w:p>
    <w:p w14:paraId="69322CCD" w14:textId="77777777" w:rsidR="00C265C7" w:rsidRDefault="00C265C7"/>
    <w:p w14:paraId="2299F1F6" w14:textId="77777777" w:rsidR="00D225ED" w:rsidRDefault="00D225ED" w:rsidP="00D225E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</w:rPr>
      </w:pPr>
      <w:r>
        <w:rPr>
          <w:rStyle w:val="Forte"/>
          <w:rFonts w:ascii="Poppins" w:hAnsi="Poppins" w:cs="Poppins"/>
          <w:color w:val="112E61"/>
        </w:rPr>
        <w:t>POSTGRESQL</w:t>
      </w:r>
    </w:p>
    <w:p w14:paraId="06E420C5" w14:textId="77777777" w:rsidR="00D225ED" w:rsidRDefault="00D225ED" w:rsidP="00D225E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</w:rPr>
      </w:pPr>
      <w:r>
        <w:rPr>
          <w:rFonts w:ascii="Poppins" w:hAnsi="Poppins" w:cs="Poppins"/>
          <w:color w:val="212529"/>
        </w:rPr>
        <w:t>PostgreSQL é um sistema gerenciador de banco de dados objeto relacional, desenvolvido como projeto de código aberto, lançado em 1996.</w:t>
      </w:r>
    </w:p>
    <w:p w14:paraId="78C9D418" w14:textId="77777777" w:rsidR="00D225ED" w:rsidRDefault="00D225ED" w:rsidP="00D225E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</w:rPr>
      </w:pPr>
      <w:r>
        <w:rPr>
          <w:rFonts w:ascii="Poppins" w:hAnsi="Poppins" w:cs="Poppins"/>
          <w:color w:val="212529"/>
        </w:rPr>
        <w:t>Nós temos uma aula de </w:t>
      </w:r>
      <w:hyperlink r:id="rId4" w:tgtFrame="_blank" w:history="1">
        <w:r w:rsidRPr="00D225ED">
          <w:rPr>
            <w:color w:val="212529"/>
          </w:rPr>
          <w:t>instalação do PostgreSQL e criação de bancos de dados</w:t>
        </w:r>
      </w:hyperlink>
      <w:r>
        <w:rPr>
          <w:rFonts w:ascii="Poppins" w:hAnsi="Poppins" w:cs="Poppins"/>
          <w:color w:val="212529"/>
        </w:rPr>
        <w:t>. Então também já consegue dar seus primeiros passos nesse sistema de bancos de dados.</w:t>
      </w:r>
    </w:p>
    <w:p w14:paraId="759C93BF" w14:textId="77777777" w:rsidR="00D225ED" w:rsidRDefault="00D225ED"/>
    <w:sectPr w:rsidR="00D225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5ED"/>
    <w:rsid w:val="00C265C7"/>
    <w:rsid w:val="00D2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00687"/>
  <w15:chartTrackingRefBased/>
  <w15:docId w15:val="{350293CE-6432-452F-B059-2CDE17992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2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225ED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D225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4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shtagtreinamentos.com/instalacao-do-postgresql-sq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609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Luiz Teixeira Navarro</dc:creator>
  <cp:keywords/>
  <dc:description/>
  <cp:lastModifiedBy>Fabio Luiz Teixeira Navarro</cp:lastModifiedBy>
  <cp:revision>1</cp:revision>
  <dcterms:created xsi:type="dcterms:W3CDTF">2023-11-11T19:02:00Z</dcterms:created>
  <dcterms:modified xsi:type="dcterms:W3CDTF">2023-11-11T19:04:00Z</dcterms:modified>
</cp:coreProperties>
</file>