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C5FC" w14:textId="6F681E7F" w:rsidR="006B7D50" w:rsidRPr="005E3B55" w:rsidRDefault="007C233C">
      <w:pPr>
        <w:rPr>
          <w:b/>
          <w:bCs/>
          <w:sz w:val="28"/>
          <w:szCs w:val="28"/>
        </w:rPr>
      </w:pPr>
      <w:r w:rsidRPr="005E3B55">
        <w:rPr>
          <w:b/>
          <w:bCs/>
          <w:sz w:val="28"/>
          <w:szCs w:val="28"/>
        </w:rPr>
        <w:t>Especificaçã</w:t>
      </w:r>
      <w:r w:rsidR="005E3B55">
        <w:rPr>
          <w:b/>
          <w:bCs/>
          <w:sz w:val="28"/>
          <w:szCs w:val="28"/>
        </w:rPr>
        <w:t>o</w:t>
      </w:r>
    </w:p>
    <w:p w14:paraId="4EE8E3A4" w14:textId="5771D9ED" w:rsidR="007C233C" w:rsidRDefault="007C233C"/>
    <w:p w14:paraId="20B7BA94" w14:textId="437D7976" w:rsidR="007C233C" w:rsidRDefault="007C233C">
      <w:r>
        <w:t xml:space="preserve"> Caso de Uso: Cadastrar usuário </w:t>
      </w:r>
    </w:p>
    <w:p w14:paraId="321F6E07" w14:textId="7A03DA33" w:rsidR="007C233C" w:rsidRDefault="007C233C">
      <w:r>
        <w:t xml:space="preserve"> Campo em Branco, o sistema alerta ao convidado que existem campos em branco Ator: </w:t>
      </w:r>
    </w:p>
    <w:p w14:paraId="3901CB74" w14:textId="77777777" w:rsidR="005E3B55" w:rsidRDefault="007C233C">
      <w:r>
        <w:t xml:space="preserve">Usuário </w:t>
      </w:r>
    </w:p>
    <w:p w14:paraId="3E4488FE" w14:textId="6AAAE436" w:rsidR="007C233C" w:rsidRDefault="007C233C">
      <w:r>
        <w:t>Fluxo Principal de Sucesso 1. O s</w:t>
      </w:r>
      <w:r>
        <w:t>ite</w:t>
      </w:r>
      <w:r>
        <w:t xml:space="preserve"> Apresenta o formulário de cadastro de usuário. </w:t>
      </w:r>
    </w:p>
    <w:p w14:paraId="5AEC857C" w14:textId="387A56C7" w:rsidR="007C233C" w:rsidRDefault="007C233C">
      <w:r>
        <w:t xml:space="preserve">2. O </w:t>
      </w:r>
      <w:r>
        <w:t>usuário</w:t>
      </w:r>
      <w:r>
        <w:t xml:space="preserve"> insere os dados como </w:t>
      </w:r>
      <w:r>
        <w:t>nome</w:t>
      </w:r>
      <w:r>
        <w:t>,</w:t>
      </w:r>
      <w:r>
        <w:t xml:space="preserve"> </w:t>
      </w:r>
      <w:proofErr w:type="spellStart"/>
      <w:r>
        <w:t>cpf</w:t>
      </w:r>
      <w:proofErr w:type="spellEnd"/>
      <w:r>
        <w:t xml:space="preserve"> entre outros nos campos correspondentes. </w:t>
      </w:r>
    </w:p>
    <w:p w14:paraId="1E88E049" w14:textId="1F0855AB" w:rsidR="007C233C" w:rsidRDefault="00CA7FDE">
      <w:r>
        <w:t>3</w:t>
      </w:r>
      <w:r w:rsidR="007C233C">
        <w:t xml:space="preserve">. O sistema avisa que o cadastro foi efetuado. </w:t>
      </w:r>
    </w:p>
    <w:p w14:paraId="735C79F6" w14:textId="77777777" w:rsidR="007C233C" w:rsidRDefault="007C233C">
      <w:r>
        <w:t xml:space="preserve">Fluxo Alternativo - Campo em branco na consulta a ser realizada. </w:t>
      </w:r>
    </w:p>
    <w:p w14:paraId="45C240A6" w14:textId="5755C173" w:rsidR="007C233C" w:rsidRDefault="007C233C" w:rsidP="007C233C">
      <w:pPr>
        <w:pStyle w:val="PargrafodaLista"/>
        <w:numPr>
          <w:ilvl w:val="0"/>
          <w:numId w:val="1"/>
        </w:numPr>
      </w:pPr>
      <w:r>
        <w:t>O sistema alerta ao convidado que os caracteres ali digitados são inválidos.</w:t>
      </w:r>
    </w:p>
    <w:p w14:paraId="06752694" w14:textId="02034019" w:rsidR="007C233C" w:rsidRDefault="007C233C" w:rsidP="007C233C">
      <w:pPr>
        <w:pStyle w:val="PargrafodaLista"/>
      </w:pPr>
    </w:p>
    <w:p w14:paraId="51BEB76D" w14:textId="1C8FC138" w:rsidR="007C233C" w:rsidRDefault="007C233C" w:rsidP="007C233C">
      <w:pPr>
        <w:pStyle w:val="PargrafodaLista"/>
      </w:pPr>
    </w:p>
    <w:p w14:paraId="241645DF" w14:textId="3582AC74" w:rsidR="007C233C" w:rsidRDefault="007C233C" w:rsidP="007C233C">
      <w:r>
        <w:t xml:space="preserve">Caso de Uso: </w:t>
      </w:r>
      <w:r>
        <w:t>Login</w:t>
      </w:r>
      <w:r>
        <w:t xml:space="preserve"> </w:t>
      </w:r>
    </w:p>
    <w:p w14:paraId="31D4AB46" w14:textId="77777777" w:rsidR="005E3B55" w:rsidRDefault="007C233C" w:rsidP="007C233C">
      <w:r>
        <w:t xml:space="preserve"> Campo em Branco, o sistema alerta ao convidado que existem campos em branco</w:t>
      </w:r>
    </w:p>
    <w:p w14:paraId="01A9D05B" w14:textId="77777777" w:rsidR="005E3B55" w:rsidRDefault="007C233C" w:rsidP="007C233C">
      <w:r>
        <w:t xml:space="preserve"> Ator: Usuário </w:t>
      </w:r>
    </w:p>
    <w:p w14:paraId="197305CC" w14:textId="0DF16B30" w:rsidR="005E3B55" w:rsidRDefault="007C233C" w:rsidP="007C233C">
      <w:r>
        <w:t xml:space="preserve">Fluxo Principal de Sucesso </w:t>
      </w:r>
    </w:p>
    <w:p w14:paraId="18B57290" w14:textId="41F5206A" w:rsidR="007C233C" w:rsidRDefault="007C233C" w:rsidP="007C233C">
      <w:r>
        <w:t>1. O site Apresenta o</w:t>
      </w:r>
      <w:r w:rsidR="005E3B55">
        <w:t>s campos para acessos</w:t>
      </w:r>
    </w:p>
    <w:p w14:paraId="6BD180A2" w14:textId="7C71679E" w:rsidR="007C233C" w:rsidRDefault="007C233C" w:rsidP="007C233C">
      <w:r>
        <w:t xml:space="preserve">2. O usuário insere os dados como </w:t>
      </w:r>
      <w:proofErr w:type="spellStart"/>
      <w:r>
        <w:t>cpf</w:t>
      </w:r>
      <w:proofErr w:type="spellEnd"/>
      <w:r>
        <w:t xml:space="preserve"> entre outros nos campos correspondentes. </w:t>
      </w:r>
    </w:p>
    <w:p w14:paraId="5F40B6DE" w14:textId="77777777" w:rsidR="007C233C" w:rsidRDefault="007C233C" w:rsidP="007C233C">
      <w:r>
        <w:t xml:space="preserve">Fluxo Alternativo - Campo em branco na consulta a ser realizada. </w:t>
      </w:r>
    </w:p>
    <w:p w14:paraId="50B451C4" w14:textId="77777777" w:rsidR="007C233C" w:rsidRPr="005E3B55" w:rsidRDefault="007C233C" w:rsidP="007C233C">
      <w:pPr>
        <w:rPr>
          <w:u w:val="single"/>
        </w:rPr>
      </w:pPr>
      <w:r>
        <w:t>1. O sistema alerta ao convidado que os caracteres ali digitados são inválidos.</w:t>
      </w:r>
    </w:p>
    <w:p w14:paraId="51F44C0C" w14:textId="77777777" w:rsidR="007C233C" w:rsidRDefault="007C233C" w:rsidP="007C233C">
      <w:pPr>
        <w:pStyle w:val="PargrafodaLista"/>
      </w:pPr>
    </w:p>
    <w:sectPr w:rsidR="007C2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B0836"/>
    <w:multiLevelType w:val="hybridMultilevel"/>
    <w:tmpl w:val="3CF278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3C"/>
    <w:rsid w:val="005E3B55"/>
    <w:rsid w:val="006B7D50"/>
    <w:rsid w:val="00746E92"/>
    <w:rsid w:val="007C233C"/>
    <w:rsid w:val="00C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97B1"/>
  <w15:chartTrackingRefBased/>
  <w15:docId w15:val="{FCE75A18-5ED5-428A-A55B-4360134B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da Silva Costa</dc:creator>
  <cp:keywords/>
  <dc:description/>
  <cp:lastModifiedBy>Fabio da Silva Costa</cp:lastModifiedBy>
  <cp:revision>3</cp:revision>
  <dcterms:created xsi:type="dcterms:W3CDTF">2021-07-24T14:42:00Z</dcterms:created>
  <dcterms:modified xsi:type="dcterms:W3CDTF">2021-07-24T15:01:00Z</dcterms:modified>
</cp:coreProperties>
</file>