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D1E" w:rsidRDefault="001B4D1E" w:rsidP="001B4D1E">
      <w:r>
        <w:t xml:space="preserve">Desafio Técnico -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</w:p>
    <w:p w:rsidR="001B4D1E" w:rsidRDefault="001B4D1E" w:rsidP="001B4D1E">
      <w:r>
        <w:t xml:space="preserve"> [Conceitos &amp; Prática]</w:t>
      </w:r>
    </w:p>
    <w:p w:rsidR="001B4D1E" w:rsidRDefault="001B4D1E" w:rsidP="001B4D1E">
      <w:r>
        <w:t>Instruções:</w:t>
      </w:r>
    </w:p>
    <w:p w:rsidR="001B4D1E" w:rsidRDefault="001B4D1E" w:rsidP="001B4D1E">
      <w:r>
        <w:t>• Este questionário é composto por 16 questões e/ou exercícios no total;</w:t>
      </w:r>
    </w:p>
    <w:p w:rsidR="001B4D1E" w:rsidRDefault="001B4D1E" w:rsidP="001B4D1E">
      <w:r>
        <w:t xml:space="preserve">• A interpretação das questões faz parte da prova, responda as questões com suas </w:t>
      </w:r>
      <w:proofErr w:type="gramStart"/>
      <w:r>
        <w:t>próprias</w:t>
      </w:r>
      <w:proofErr w:type="gramEnd"/>
    </w:p>
    <w:p w:rsidR="001B4D1E" w:rsidRDefault="001B4D1E" w:rsidP="001B4D1E">
      <w:proofErr w:type="gramStart"/>
      <w:r>
        <w:t>palavras</w:t>
      </w:r>
      <w:proofErr w:type="gramEnd"/>
      <w:r>
        <w:t xml:space="preserve"> e nos mostre o máximo de conhecimento que você tem, sendo o mais objetivo</w:t>
      </w:r>
    </w:p>
    <w:p w:rsidR="001B4D1E" w:rsidRDefault="001B4D1E" w:rsidP="001B4D1E">
      <w:proofErr w:type="gramStart"/>
      <w:r>
        <w:t>possível</w:t>
      </w:r>
      <w:proofErr w:type="gramEnd"/>
      <w:r>
        <w:t>;</w:t>
      </w:r>
    </w:p>
    <w:p w:rsidR="001B4D1E" w:rsidRDefault="001B4D1E" w:rsidP="001B4D1E">
      <w:r>
        <w:t xml:space="preserve">• Anote qualquer eventual comentário a respeito das questões, tudo o que for escrito </w:t>
      </w:r>
      <w:proofErr w:type="gramStart"/>
      <w:r>
        <w:t>será</w:t>
      </w:r>
      <w:proofErr w:type="gramEnd"/>
    </w:p>
    <w:p w:rsidR="001B4D1E" w:rsidRDefault="001B4D1E" w:rsidP="001B4D1E">
      <w:proofErr w:type="gramStart"/>
      <w:r>
        <w:t>considerado</w:t>
      </w:r>
      <w:proofErr w:type="gramEnd"/>
      <w:r>
        <w:t>;</w:t>
      </w:r>
    </w:p>
    <w:p w:rsidR="001B4D1E" w:rsidRDefault="001B4D1E" w:rsidP="001B4D1E">
      <w:r>
        <w:t>• Nos envie as respostas em um arquivo separado, neste arquivo coloque o título QA &lt;</w:t>
      </w:r>
      <w:proofErr w:type="gramStart"/>
      <w:r>
        <w:t>nome</w:t>
      </w:r>
      <w:proofErr w:type="gramEnd"/>
    </w:p>
    <w:p w:rsidR="001B4D1E" w:rsidRDefault="001B4D1E" w:rsidP="001B4D1E">
      <w:proofErr w:type="gramStart"/>
      <w:r>
        <w:t>completo</w:t>
      </w:r>
      <w:proofErr w:type="gramEnd"/>
      <w:r>
        <w:t xml:space="preserve"> do candidato&gt;.</w:t>
      </w:r>
    </w:p>
    <w:p w:rsidR="001B4D1E" w:rsidRDefault="001B4D1E" w:rsidP="001B4D1E">
      <w:r>
        <w:t>Etapa 01 – Conceitos: Fundamentos de Teste de Software</w:t>
      </w:r>
    </w:p>
    <w:p w:rsidR="001B4D1E" w:rsidRDefault="001B4D1E" w:rsidP="001B4D1E"/>
    <w:p w:rsidR="001B4D1E" w:rsidRDefault="001B4D1E" w:rsidP="001B4D1E">
      <w:r>
        <w:t>[Teórico] – Quais são os 04 níveis de teste e o que cada um tem como objetivo?</w:t>
      </w:r>
    </w:p>
    <w:p w:rsidR="001B4D1E" w:rsidRDefault="001B4D1E" w:rsidP="001B4D1E">
      <w:r>
        <w:t xml:space="preserve">R: </w:t>
      </w:r>
      <w:proofErr w:type="gramStart"/>
      <w:r w:rsidR="006B3455" w:rsidRPr="006B3455">
        <w:rPr>
          <w:u w:val="single"/>
        </w:rPr>
        <w:t>Teste Unitários</w:t>
      </w:r>
      <w:proofErr w:type="gramEnd"/>
      <w:r w:rsidR="00EA715D">
        <w:t xml:space="preserve"> </w:t>
      </w:r>
      <w:r w:rsidR="006B3455">
        <w:t>tem como objetivos testar uma parte isolada do código, são executados pelo Desenvolvedor</w:t>
      </w:r>
      <w:r w:rsidR="00EA715D">
        <w:t>.</w:t>
      </w:r>
    </w:p>
    <w:p w:rsidR="006B3455" w:rsidRDefault="006B3455" w:rsidP="001B4D1E">
      <w:r>
        <w:t xml:space="preserve">R: </w:t>
      </w:r>
      <w:r w:rsidRPr="006B3455">
        <w:rPr>
          <w:u w:val="single"/>
        </w:rPr>
        <w:t>Teste de Integração</w:t>
      </w:r>
      <w:r w:rsidR="009016B4">
        <w:t xml:space="preserve"> tem como objetivo testar as partes do software em conjunto, visando detectar as falhas nas interações.</w:t>
      </w:r>
    </w:p>
    <w:p w:rsidR="006B3455" w:rsidRDefault="00B30E90" w:rsidP="001B4D1E">
      <w:r>
        <w:t xml:space="preserve">R: </w:t>
      </w:r>
      <w:r w:rsidRPr="00B30E90">
        <w:rPr>
          <w:u w:val="single"/>
        </w:rPr>
        <w:t>Teste de Sistema</w:t>
      </w:r>
      <w:r w:rsidR="009016B4">
        <w:t xml:space="preserve"> tem como objetivo testar o software contra a especificação</w:t>
      </w:r>
    </w:p>
    <w:p w:rsidR="00B30E90" w:rsidRDefault="00314E8B" w:rsidP="001B4D1E">
      <w:r>
        <w:t xml:space="preserve">R: </w:t>
      </w:r>
      <w:r w:rsidRPr="00314E8B">
        <w:rPr>
          <w:u w:val="single"/>
        </w:rPr>
        <w:t>Teste de Aceitação</w:t>
      </w:r>
      <w:r>
        <w:t xml:space="preserve"> tem como objetivo decidir se o produto está pronto para</w:t>
      </w:r>
      <w:proofErr w:type="gramStart"/>
      <w:r>
        <w:t xml:space="preserve">  </w:t>
      </w:r>
      <w:proofErr w:type="gramEnd"/>
      <w:r>
        <w:t>ser lançado ou não, foca na qualidade geral do sistema.</w:t>
      </w:r>
    </w:p>
    <w:p w:rsidR="001B4D1E" w:rsidRDefault="001B4D1E" w:rsidP="001B4D1E">
      <w:r>
        <w:t xml:space="preserve">[Teórico] – O que é teste caixa branca e teste </w:t>
      </w:r>
      <w:r w:rsidR="006B3455">
        <w:t xml:space="preserve">caixa preta? Cite um exemplo de </w:t>
      </w:r>
      <w:r>
        <w:t>cada.</w:t>
      </w:r>
    </w:p>
    <w:p w:rsidR="006B3455" w:rsidRDefault="006B3455" w:rsidP="001B4D1E">
      <w:r>
        <w:t xml:space="preserve">R: </w:t>
      </w:r>
      <w:r w:rsidR="00106BDC">
        <w:t xml:space="preserve">Caixa branca é feito considerando o conhecimento da estrutura interna do código. Exemplo: estrutura de </w:t>
      </w:r>
      <w:proofErr w:type="gramStart"/>
      <w:r w:rsidR="00106BDC">
        <w:t>repetição(</w:t>
      </w:r>
      <w:proofErr w:type="gramEnd"/>
      <w:r w:rsidR="00106BDC">
        <w:t>For/</w:t>
      </w:r>
      <w:proofErr w:type="spellStart"/>
      <w:r w:rsidR="00106BDC">
        <w:t>while</w:t>
      </w:r>
      <w:proofErr w:type="spellEnd"/>
      <w:r w:rsidR="00106BDC">
        <w:t>).</w:t>
      </w:r>
    </w:p>
    <w:p w:rsidR="00106BDC" w:rsidRDefault="00106BDC" w:rsidP="001B4D1E">
      <w:r>
        <w:t>R: Caixa preta valida o comportamento do software. Exemplo: entrada e saída.</w:t>
      </w:r>
    </w:p>
    <w:p w:rsidR="001B4D1E" w:rsidRDefault="001B4D1E" w:rsidP="001B4D1E">
      <w:r>
        <w:t>[Teórico] – O que é teste de integração? Cite tr</w:t>
      </w:r>
      <w:r w:rsidR="00106BDC">
        <w:t xml:space="preserve">ês exemplos de Bugs encontrado </w:t>
      </w:r>
      <w:r>
        <w:t>em um teste de integração.</w:t>
      </w:r>
    </w:p>
    <w:p w:rsidR="00106BDC" w:rsidRDefault="00106BDC" w:rsidP="001B4D1E">
      <w:r>
        <w:t xml:space="preserve">R: </w:t>
      </w:r>
      <w:r w:rsidRPr="006B3455">
        <w:rPr>
          <w:u w:val="single"/>
        </w:rPr>
        <w:t>Teste de Integração</w:t>
      </w:r>
      <w:r>
        <w:t xml:space="preserve"> tem como objetivo testar as partes do software em conjunto, visando detectar as falhas nas interações.</w:t>
      </w:r>
      <w:r w:rsidR="00AA270F">
        <w:t xml:space="preserve"> Exemplo: comunicação com a API, </w:t>
      </w:r>
      <w:r w:rsidR="001B2280">
        <w:t>garantir que o código esteja apto para entrar em ambiente de produção.</w:t>
      </w:r>
    </w:p>
    <w:p w:rsidR="001B4D1E" w:rsidRDefault="001B4D1E" w:rsidP="001B4D1E">
      <w:r>
        <w:lastRenderedPageBreak/>
        <w:t>[Teórico] – Explique o objetivo dos Testes de Regressão e quando devem s</w:t>
      </w:r>
      <w:r w:rsidR="00F3350F">
        <w:t xml:space="preserve">er </w:t>
      </w:r>
      <w:r>
        <w:t>executados?</w:t>
      </w:r>
    </w:p>
    <w:p w:rsidR="00F3350F" w:rsidRDefault="00F3350F" w:rsidP="001B4D1E">
      <w:r>
        <w:t>R:</w:t>
      </w:r>
      <w:proofErr w:type="gramStart"/>
      <w:r>
        <w:t xml:space="preserve"> </w:t>
      </w:r>
      <w:r w:rsidR="00404AD3">
        <w:t xml:space="preserve"> </w:t>
      </w:r>
      <w:proofErr w:type="gramEnd"/>
      <w:r w:rsidR="00404AD3">
        <w:t>Garantir que não surgiram novos defeitos em funcionalidades já analisadas. Deve ser executada quando a versões mais recentes e reclamações de clientes.</w:t>
      </w:r>
    </w:p>
    <w:p w:rsidR="00EE1499" w:rsidRDefault="001B4D1E" w:rsidP="001B4D1E">
      <w:r>
        <w:t>[Teórico] – Ao identificar um defeito, quais inf</w:t>
      </w:r>
      <w:r w:rsidR="00F3350F">
        <w:t xml:space="preserve">ormações você julga necessárias </w:t>
      </w:r>
      <w:r>
        <w:t>registrar para reportar esse defeito ao time de correção?</w:t>
      </w:r>
    </w:p>
    <w:p w:rsidR="000F6D85" w:rsidRDefault="000F6D85" w:rsidP="001B4D1E">
      <w:pPr>
        <w:rPr>
          <w:u w:val="single"/>
        </w:rPr>
      </w:pPr>
      <w:r>
        <w:t>R:</w:t>
      </w:r>
      <w:r w:rsidR="008F3ED2">
        <w:t xml:space="preserve"> numero </w:t>
      </w:r>
      <w:r w:rsidR="007255FC">
        <w:t>de identificação, comunicar como o teste foi feito e onde foi encontrado o defeito.</w:t>
      </w:r>
    </w:p>
    <w:p w:rsidR="007255FC" w:rsidRDefault="007255FC" w:rsidP="001B4D1E">
      <w:pPr>
        <w:rPr>
          <w:u w:val="single"/>
        </w:rPr>
      </w:pPr>
    </w:p>
    <w:p w:rsidR="007255FC" w:rsidRDefault="007255FC" w:rsidP="001B4D1E">
      <w:r>
        <w:t>Etapa 02 – Conceitos: QA e Testes Ágeis [Teórico] – Quais abordagens de desenvolvimento ágil você conhece? Explique-as.</w:t>
      </w:r>
    </w:p>
    <w:p w:rsidR="007255FC" w:rsidRDefault="007255FC" w:rsidP="001B4D1E">
      <w:r>
        <w:t xml:space="preserve"> [Teórico] – O que é Integração e Entrega Contínua e quais os principais benefícios?</w:t>
      </w:r>
    </w:p>
    <w:p w:rsidR="0084192A" w:rsidRDefault="00F55699" w:rsidP="001B4D1E">
      <w:r>
        <w:t>R:</w:t>
      </w:r>
      <w:proofErr w:type="gramStart"/>
      <w:r>
        <w:t xml:space="preserve">  </w:t>
      </w:r>
      <w:proofErr w:type="gramEnd"/>
      <w:r w:rsidR="001B2280">
        <w:t xml:space="preserve">Integração é uma pratica que permite a execução dos testes sempre que as alterações de códigos </w:t>
      </w:r>
      <w:r w:rsidR="0084192A">
        <w:t>são enviadas</w:t>
      </w:r>
      <w:r w:rsidR="006E29EF">
        <w:t xml:space="preserve"> para repositório central</w:t>
      </w:r>
      <w:r w:rsidR="0084192A">
        <w:t>.</w:t>
      </w:r>
      <w:r w:rsidR="006E29EF">
        <w:t xml:space="preserve"> A Entrega Continua, permite ao desenvolvedor realizar as alterações de códigos. Os benefícios são a diminuição do tempo para lançar atualizações </w:t>
      </w:r>
      <w:proofErr w:type="gramStart"/>
      <w:r w:rsidR="006E29EF">
        <w:t>do produtos</w:t>
      </w:r>
      <w:proofErr w:type="gramEnd"/>
      <w:r w:rsidR="006E29EF">
        <w:t>, atender rapidamente as demandas de seus usuários.</w:t>
      </w:r>
    </w:p>
    <w:p w:rsidR="007255FC" w:rsidRDefault="007255FC" w:rsidP="001B4D1E">
      <w:r>
        <w:t xml:space="preserve"> [Teórico] – Cite o que é TDD, BDD e ATDD e seus respectivos objetivos?</w:t>
      </w:r>
    </w:p>
    <w:p w:rsidR="00DA60B3" w:rsidRDefault="00DA60B3" w:rsidP="001B4D1E">
      <w:r>
        <w:t>R: TDD</w:t>
      </w:r>
      <w:r w:rsidR="00DE2368">
        <w:t xml:space="preserve"> é a pratica na busca por modelos </w:t>
      </w:r>
      <w:proofErr w:type="gramStart"/>
      <w:r w:rsidR="00DE2368">
        <w:t>otimizados</w:t>
      </w:r>
      <w:proofErr w:type="gramEnd"/>
      <w:r w:rsidR="00DE2368">
        <w:t xml:space="preserve"> de trabalho, seu objetivo e desenvolver a solução que vai passar naquele teste.</w:t>
      </w:r>
    </w:p>
    <w:p w:rsidR="00DE2368" w:rsidRDefault="00DE2368" w:rsidP="001B4D1E">
      <w:r>
        <w:t>R: BDD é uma técnica para escrever requisitos ágeis, tem como objetivo utilizar o conteúdo das estórias para descrever os cenários para o teste.</w:t>
      </w:r>
    </w:p>
    <w:p w:rsidR="00DE2368" w:rsidRDefault="00DE2368" w:rsidP="001B4D1E">
      <w:r>
        <w:t xml:space="preserve">R: ATDD </w:t>
      </w:r>
      <w:r w:rsidR="00A73BA6">
        <w:t>é uma prática de obtenção de requisitos, seu objetivo criar especificações executáveis</w:t>
      </w:r>
      <w:r w:rsidR="007B005B">
        <w:t xml:space="preserve"> passo a passo</w:t>
      </w:r>
      <w:r w:rsidR="00A73BA6">
        <w:t>.</w:t>
      </w:r>
    </w:p>
    <w:p w:rsidR="007255FC" w:rsidRDefault="007255FC" w:rsidP="001B4D1E">
      <w:r>
        <w:t xml:space="preserve"> [Teórico] – Por que a automação de testes se torna essencial em Testes Ágeis? Cite as principais vantagens.</w:t>
      </w:r>
    </w:p>
    <w:p w:rsidR="00C778EF" w:rsidRDefault="00C778EF" w:rsidP="001B4D1E">
      <w:r>
        <w:t xml:space="preserve">R: </w:t>
      </w:r>
      <w:r w:rsidR="005B2964">
        <w:t>Uma vez que os testes automatizados são criados, eles podem ser facilmente repetidos e podem executar as tarefas que manualmente seriam impossíveis de realizar, evita</w:t>
      </w:r>
      <w:r w:rsidR="00942AE7">
        <w:t>r</w:t>
      </w:r>
      <w:r w:rsidR="005B2964">
        <w:t xml:space="preserve"> retrabalho e perda de tempo</w:t>
      </w:r>
      <w:r w:rsidR="00942AE7">
        <w:t>.</w:t>
      </w:r>
    </w:p>
    <w:p w:rsidR="007255FC" w:rsidRDefault="007255FC" w:rsidP="001B4D1E">
      <w:r>
        <w:t xml:space="preserve"> [Teórico] – O que são Testes Exploratórios e por que no mundo ágil ele se torna importante?</w:t>
      </w:r>
    </w:p>
    <w:p w:rsidR="00942AE7" w:rsidRDefault="00942AE7" w:rsidP="001B4D1E">
      <w:r>
        <w:t xml:space="preserve">R: </w:t>
      </w:r>
      <w:r w:rsidR="007D061D">
        <w:t xml:space="preserve">É uma abordagem que oferece uma liberdade maior do testador. </w:t>
      </w:r>
      <w:r w:rsidR="006E7DE8">
        <w:t xml:space="preserve"> Para realizar</w:t>
      </w:r>
      <w:r w:rsidR="007D061D">
        <w:t xml:space="preserve"> uma varredura na aplicaçã</w:t>
      </w:r>
      <w:r w:rsidR="006E7DE8">
        <w:t>o para encontrar bugs antecipadamente.</w:t>
      </w:r>
    </w:p>
    <w:p w:rsidR="00522354" w:rsidRDefault="00522354" w:rsidP="001B4D1E"/>
    <w:p w:rsidR="00522354" w:rsidRDefault="00522354" w:rsidP="001B4D1E">
      <w:r>
        <w:t xml:space="preserve">Etapa 03 – </w:t>
      </w:r>
      <w:proofErr w:type="spellStart"/>
      <w:r>
        <w:t>Skills</w:t>
      </w:r>
      <w:proofErr w:type="spellEnd"/>
      <w:r>
        <w:t xml:space="preserve">: Análise e Planejamento </w:t>
      </w:r>
    </w:p>
    <w:p w:rsidR="00916FE1" w:rsidRDefault="00522354" w:rsidP="001B4D1E">
      <w:r>
        <w:lastRenderedPageBreak/>
        <w:t>[Teórico] – Analise o seguinte procedimento simplificado: Pergunte: “Que tipo de passagem você quer, ida ou ida e volta?” IF o cliente quer ‘ida e volta’ Pergunte: “Qual tarifa, standard ou promocional?</w:t>
      </w:r>
      <w:proofErr w:type="gramStart"/>
      <w:r>
        <w:t>”</w:t>
      </w:r>
      <w:proofErr w:type="gramEnd"/>
      <w:r>
        <w:t xml:space="preserve"> </w:t>
      </w:r>
    </w:p>
    <w:p w:rsidR="00916FE1" w:rsidRDefault="00522354" w:rsidP="001B4D1E">
      <w:r>
        <w:t>IF o cliente responder ‘promocional’ Diga: “O valor é R$ 11,20”</w:t>
      </w:r>
    </w:p>
    <w:p w:rsidR="00916FE1" w:rsidRDefault="00522354" w:rsidP="001B4D1E">
      <w:r>
        <w:t xml:space="preserve"> ELSE Diga: “O valor é R$ 19,50” </w:t>
      </w:r>
    </w:p>
    <w:p w:rsidR="00916FE1" w:rsidRDefault="00522354" w:rsidP="001B4D1E">
      <w:r>
        <w:t>END</w:t>
      </w:r>
    </w:p>
    <w:p w:rsidR="00916FE1" w:rsidRDefault="00522354" w:rsidP="001B4D1E">
      <w:r>
        <w:t xml:space="preserve"> ELSE Diga: “O valor é R$ 9,75” </w:t>
      </w:r>
    </w:p>
    <w:p w:rsidR="00EE7C23" w:rsidRDefault="00522354" w:rsidP="001B4D1E">
      <w:r>
        <w:t>FIM</w:t>
      </w:r>
    </w:p>
    <w:p w:rsidR="00522354" w:rsidRDefault="00522354" w:rsidP="001B4D1E">
      <w:r>
        <w:t xml:space="preserve"> Qual o número mínimo de testes necessários para assegurar que todas as questões foram perguntadas, todas as combinações ocorreram e todas as respostas foram dadas?</w:t>
      </w:r>
    </w:p>
    <w:p w:rsidR="00916FE1" w:rsidRDefault="00916FE1" w:rsidP="001B4D1E">
      <w:r>
        <w:t>R:</w:t>
      </w:r>
      <w:r w:rsidR="00475402">
        <w:t xml:space="preserve"> são </w:t>
      </w:r>
      <w:proofErr w:type="gramStart"/>
      <w:r w:rsidR="00475402">
        <w:t>6</w:t>
      </w:r>
      <w:proofErr w:type="gramEnd"/>
      <w:r w:rsidR="00475402">
        <w:t xml:space="preserve"> teste, todas as respostas foram dadas.</w:t>
      </w:r>
    </w:p>
    <w:p w:rsidR="00916FE1" w:rsidRDefault="00522354" w:rsidP="001B4D1E">
      <w:r>
        <w:t xml:space="preserve"> [Teórico] – Um sistema de controle de velocidade e relatório possui as seguintes características: • Se você dirigir </w:t>
      </w:r>
      <w:proofErr w:type="gramStart"/>
      <w:r>
        <w:t>50Km</w:t>
      </w:r>
      <w:proofErr w:type="gramEnd"/>
      <w:r>
        <w:t xml:space="preserve">/h ou menos, nada acontecerá. • Se você dirigir mais rápido do que 50 Km/h, mas 55 Km/h ou menos, você será avisado. • Se você dirigir mais rápido do que 55 Km/h, mas menos do que 60 Km/h, você será multado. • Se você dirigir mais rápido do que 60 Km/h, a sua habilitação será suspensa. </w:t>
      </w:r>
    </w:p>
    <w:p w:rsidR="00522354" w:rsidRDefault="00522354" w:rsidP="001B4D1E">
      <w:r>
        <w:t xml:space="preserve">Qual seria o conjunto de valores mais provável (Km/h) identificado pela análise de valor limite de dois pontos? </w:t>
      </w:r>
    </w:p>
    <w:p w:rsidR="00522354" w:rsidRDefault="00522354" w:rsidP="001B4D1E">
      <w:r>
        <w:t xml:space="preserve">a) </w:t>
      </w:r>
      <w:proofErr w:type="gramStart"/>
      <w:r>
        <w:t>0,49.</w:t>
      </w:r>
      <w:proofErr w:type="gramEnd"/>
      <w:r>
        <w:t xml:space="preserve">50,54,59,60 </w:t>
      </w:r>
    </w:p>
    <w:p w:rsidR="00522354" w:rsidRDefault="00522354" w:rsidP="001B4D1E">
      <w:r>
        <w:t xml:space="preserve">b) </w:t>
      </w:r>
      <w:proofErr w:type="gramStart"/>
      <w:r>
        <w:t>50,</w:t>
      </w:r>
      <w:proofErr w:type="gramEnd"/>
      <w:r>
        <w:t>55,60</w:t>
      </w:r>
    </w:p>
    <w:p w:rsidR="00522354" w:rsidRDefault="00522354" w:rsidP="001B4D1E">
      <w:r>
        <w:t xml:space="preserve"> c) </w:t>
      </w:r>
      <w:proofErr w:type="gramStart"/>
      <w:r>
        <w:t>49,</w:t>
      </w:r>
      <w:proofErr w:type="gramEnd"/>
      <w:r>
        <w:t xml:space="preserve">50,54,55,60,62 </w:t>
      </w:r>
    </w:p>
    <w:p w:rsidR="00522354" w:rsidRDefault="00522354" w:rsidP="001B4D1E">
      <w:r>
        <w:t xml:space="preserve">d) </w:t>
      </w:r>
      <w:proofErr w:type="gramStart"/>
      <w:r>
        <w:t>50,</w:t>
      </w:r>
      <w:proofErr w:type="gramEnd"/>
      <w:r>
        <w:t>51,55,56,60,61</w:t>
      </w:r>
    </w:p>
    <w:p w:rsidR="00C172BF" w:rsidRDefault="001365F7" w:rsidP="001B4D1E">
      <w:r>
        <w:t>R: D</w:t>
      </w:r>
    </w:p>
    <w:p w:rsidR="004D1D9F" w:rsidRDefault="004D1D9F" w:rsidP="001B4D1E"/>
    <w:p w:rsidR="004D1D9F" w:rsidRDefault="004D1D9F" w:rsidP="001B4D1E">
      <w:r>
        <w:t>[Prático] – Vamos imaginar que você trabalha em um sistema bancário de autoatendimento (caixa eletrônico). Seu cliente envia para você um e-mail solicitando e explicando como funciona o saque do banco: Olá! Precisamos disponibilizar a operação de saque no caixa eletrônico. Seguem as regras do banco para saques em caixas eletrônicos:</w:t>
      </w:r>
    </w:p>
    <w:p w:rsidR="004D1D9F" w:rsidRDefault="004D1D9F" w:rsidP="001B4D1E">
      <w:r>
        <w:t xml:space="preserve"> • Por questões de segurança o valor máximo de cada saque é de 800,00;</w:t>
      </w:r>
    </w:p>
    <w:p w:rsidR="004D1D9F" w:rsidRDefault="004D1D9F" w:rsidP="001B4D1E">
      <w:r>
        <w:t xml:space="preserve"> • Os saques só estão liberados entre 6h00 e 22h59, em qualquer dia, útil ou não; </w:t>
      </w:r>
    </w:p>
    <w:p w:rsidR="004D1D9F" w:rsidRDefault="004D1D9F" w:rsidP="001B4D1E">
      <w:r>
        <w:t>• O saldo do cliente não pode ficar negativo, exceto se ele possuir limite de cheque especial;</w:t>
      </w:r>
    </w:p>
    <w:p w:rsidR="004D1D9F" w:rsidRDefault="004D1D9F" w:rsidP="001B4D1E">
      <w:r>
        <w:t xml:space="preserve"> • O cliente jamais poderá ultrapassar seu limite de cheque especial;</w:t>
      </w:r>
    </w:p>
    <w:p w:rsidR="004D1D9F" w:rsidRDefault="004D1D9F" w:rsidP="001B4D1E">
      <w:r>
        <w:lastRenderedPageBreak/>
        <w:t xml:space="preserve"> • Deve ser impresso um comprovante de saque ao final da operação, (se o cliente assim desejar). </w:t>
      </w:r>
    </w:p>
    <w:p w:rsidR="004D1D9F" w:rsidRDefault="004D1D9F" w:rsidP="001B4D1E">
      <w:r>
        <w:t>Descreva de forma breve os casos de teste possíveis para as regras acima.</w:t>
      </w:r>
    </w:p>
    <w:p w:rsidR="004D1D9F" w:rsidRDefault="004D1D9F" w:rsidP="00413EF0">
      <w:pPr>
        <w:pStyle w:val="PargrafodaLista"/>
        <w:numPr>
          <w:ilvl w:val="0"/>
          <w:numId w:val="1"/>
        </w:numPr>
      </w:pPr>
      <w:r>
        <w:t xml:space="preserve">Liste casos de testes necessários para validação dessa aplicação. </w:t>
      </w:r>
    </w:p>
    <w:p w:rsidR="00413EF0" w:rsidRDefault="00413EF0" w:rsidP="00413EF0">
      <w:r>
        <w:t>CT01 Saque maior que 800,00</w:t>
      </w:r>
    </w:p>
    <w:p w:rsidR="008D49AA" w:rsidRDefault="008D49AA" w:rsidP="00413EF0">
      <w:r>
        <w:t>CT02 Saque menor que 800,00</w:t>
      </w:r>
    </w:p>
    <w:p w:rsidR="00413EF0" w:rsidRDefault="008D49AA" w:rsidP="00413EF0">
      <w:r>
        <w:t>CT03</w:t>
      </w:r>
      <w:r w:rsidR="00413EF0">
        <w:t xml:space="preserve"> Saque indisponível</w:t>
      </w:r>
      <w:proofErr w:type="gramStart"/>
      <w:r w:rsidR="00413EF0">
        <w:t xml:space="preserve">  </w:t>
      </w:r>
      <w:proofErr w:type="gramEnd"/>
      <w:r w:rsidR="00413EF0">
        <w:t>antes das 6h00</w:t>
      </w:r>
    </w:p>
    <w:p w:rsidR="00413EF0" w:rsidRDefault="008D49AA" w:rsidP="00413EF0">
      <w:r>
        <w:t>CT04</w:t>
      </w:r>
      <w:r w:rsidR="00413EF0">
        <w:t xml:space="preserve"> Saque indisponível após </w:t>
      </w:r>
      <w:proofErr w:type="gramStart"/>
      <w:r w:rsidR="00413EF0">
        <w:t>às</w:t>
      </w:r>
      <w:proofErr w:type="gramEnd"/>
      <w:r w:rsidR="00413EF0">
        <w:t xml:space="preserve"> 23h00</w:t>
      </w:r>
    </w:p>
    <w:p w:rsidR="008D49AA" w:rsidRDefault="008D49AA" w:rsidP="00413EF0">
      <w:r>
        <w:t>CT05 Saque disponível entre as 6h00 e 22h59</w:t>
      </w:r>
    </w:p>
    <w:p w:rsidR="00413EF0" w:rsidRDefault="008D49AA" w:rsidP="00413EF0">
      <w:r>
        <w:t>CT06</w:t>
      </w:r>
      <w:r w:rsidR="00413EF0">
        <w:t xml:space="preserve"> Saldo não pode ficar negativo, sem limite de cheque </w:t>
      </w:r>
      <w:proofErr w:type="gramStart"/>
      <w:r w:rsidR="00413EF0">
        <w:t>especial</w:t>
      </w:r>
      <w:proofErr w:type="gramEnd"/>
    </w:p>
    <w:p w:rsidR="00413EF0" w:rsidRDefault="008D49AA" w:rsidP="00413EF0">
      <w:r>
        <w:t>CT07</w:t>
      </w:r>
      <w:r w:rsidR="00413EF0">
        <w:t xml:space="preserve"> Saldo negativo, com limite de cheque </w:t>
      </w:r>
      <w:proofErr w:type="gramStart"/>
      <w:r w:rsidR="00413EF0">
        <w:t>especial</w:t>
      </w:r>
      <w:proofErr w:type="gramEnd"/>
    </w:p>
    <w:p w:rsidR="00413EF0" w:rsidRDefault="008D49AA" w:rsidP="00413EF0">
      <w:r>
        <w:t>CT08</w:t>
      </w:r>
      <w:r w:rsidR="00413EF0">
        <w:t xml:space="preserve"> Não ultrapassar seu limite</w:t>
      </w:r>
      <w:r w:rsidR="001A3835">
        <w:t xml:space="preserve"> de cheque especial</w:t>
      </w:r>
    </w:p>
    <w:p w:rsidR="001A3835" w:rsidRDefault="008D49AA" w:rsidP="00413EF0">
      <w:r>
        <w:t>CT09</w:t>
      </w:r>
      <w:r w:rsidR="001A3835">
        <w:t xml:space="preserve"> Ultrapassar limite do cheque especial</w:t>
      </w:r>
    </w:p>
    <w:p w:rsidR="001A3835" w:rsidRDefault="008D49AA" w:rsidP="00413EF0">
      <w:r>
        <w:t>CT10</w:t>
      </w:r>
      <w:r w:rsidR="001A3835">
        <w:t xml:space="preserve"> Emissão de comprovante, se o cliente </w:t>
      </w:r>
      <w:proofErr w:type="gramStart"/>
      <w:r w:rsidR="001A3835">
        <w:t>desejar</w:t>
      </w:r>
      <w:proofErr w:type="gramEnd"/>
    </w:p>
    <w:p w:rsidR="001A3835" w:rsidRDefault="008D49AA" w:rsidP="00413EF0">
      <w:r>
        <w:t>CT11</w:t>
      </w:r>
      <w:r w:rsidR="001A3835">
        <w:t xml:space="preserve"> Sem emissão comprova</w:t>
      </w:r>
      <w:r w:rsidR="001A0BFF">
        <w:t xml:space="preserve">nte, se o cliente </w:t>
      </w:r>
      <w:proofErr w:type="gramStart"/>
      <w:r w:rsidR="001A0BFF">
        <w:t>desejar</w:t>
      </w:r>
      <w:proofErr w:type="gramEnd"/>
    </w:p>
    <w:p w:rsidR="001A3835" w:rsidRDefault="001A3835" w:rsidP="00413EF0"/>
    <w:p w:rsidR="004D1D9F" w:rsidRDefault="004D1D9F" w:rsidP="008D49AA">
      <w:pPr>
        <w:pStyle w:val="PargrafodaLista"/>
        <w:numPr>
          <w:ilvl w:val="0"/>
          <w:numId w:val="1"/>
        </w:numPr>
      </w:pPr>
      <w:r>
        <w:t>Escolha 02 casos de teste que você criou no exercício acima e os reescreva em formato BDD-</w:t>
      </w:r>
      <w:proofErr w:type="spellStart"/>
      <w:r>
        <w:t>Gherkin</w:t>
      </w:r>
      <w:proofErr w:type="spellEnd"/>
      <w:r>
        <w:t>.</w:t>
      </w:r>
    </w:p>
    <w:p w:rsidR="008D49AA" w:rsidRDefault="008D49AA" w:rsidP="008D49AA">
      <w:r w:rsidRPr="008D49AA">
        <w:rPr>
          <w:b/>
        </w:rPr>
        <w:t>Dado</w:t>
      </w:r>
      <w:r>
        <w:t xml:space="preserve"> que eu esteja no caixa eletrônico para saque</w:t>
      </w:r>
    </w:p>
    <w:p w:rsidR="008D49AA" w:rsidRDefault="008D49AA" w:rsidP="008D49AA">
      <w:r w:rsidRPr="008D49AA">
        <w:rPr>
          <w:b/>
        </w:rPr>
        <w:t xml:space="preserve">Quando </w:t>
      </w:r>
      <w:r>
        <w:t>meu saque for maior que 800,00</w:t>
      </w:r>
    </w:p>
    <w:p w:rsidR="008D49AA" w:rsidRDefault="008D49AA" w:rsidP="008D49AA">
      <w:r w:rsidRPr="008D49AA">
        <w:rPr>
          <w:b/>
        </w:rPr>
        <w:t>Então</w:t>
      </w:r>
      <w:r>
        <w:t xml:space="preserve"> valido a mensagem limite excedido.</w:t>
      </w:r>
    </w:p>
    <w:p w:rsidR="008D49AA" w:rsidRDefault="008D49AA" w:rsidP="008D49AA"/>
    <w:p w:rsidR="008D49AA" w:rsidRDefault="008D49AA" w:rsidP="008D49AA">
      <w:r w:rsidRPr="008D49AA">
        <w:rPr>
          <w:b/>
        </w:rPr>
        <w:t>Dado</w:t>
      </w:r>
      <w:r>
        <w:t xml:space="preserve"> que esteja no caixa eletrônica para saque</w:t>
      </w:r>
    </w:p>
    <w:p w:rsidR="008D49AA" w:rsidRDefault="008D49AA" w:rsidP="008D49AA">
      <w:r w:rsidRPr="008D49AA">
        <w:rPr>
          <w:b/>
        </w:rPr>
        <w:t>Quando</w:t>
      </w:r>
      <w:r>
        <w:t xml:space="preserve"> finalizo a operação do saque</w:t>
      </w:r>
    </w:p>
    <w:p w:rsidR="008D49AA" w:rsidRDefault="008D49AA" w:rsidP="008D49AA">
      <w:r w:rsidRPr="008D49AA">
        <w:rPr>
          <w:b/>
        </w:rPr>
        <w:t>E</w:t>
      </w:r>
      <w:r>
        <w:t xml:space="preserve"> peço a emissão do comprovante</w:t>
      </w:r>
    </w:p>
    <w:p w:rsidR="008D49AA" w:rsidRDefault="008D49AA" w:rsidP="008D49AA">
      <w:r w:rsidRPr="008D49AA">
        <w:rPr>
          <w:b/>
        </w:rPr>
        <w:t>Então</w:t>
      </w:r>
      <w:r>
        <w:t xml:space="preserve"> valido a saída do comprovante.</w:t>
      </w:r>
    </w:p>
    <w:p w:rsidR="00FF2B9B" w:rsidRDefault="00FF2B9B" w:rsidP="008D49AA"/>
    <w:p w:rsidR="00FF2B9B" w:rsidRDefault="00FF2B9B" w:rsidP="008D49AA">
      <w:r>
        <w:t xml:space="preserve">Etapa 04 – Conceitos e Prática: Automação de Testes [Teórico] – </w:t>
      </w:r>
    </w:p>
    <w:p w:rsidR="00FF2B9B" w:rsidRDefault="00FF2B9B" w:rsidP="008D49AA">
      <w:r>
        <w:lastRenderedPageBreak/>
        <w:t>Cite algumas ferramentas para automação de testes de sistemas Desktop, Web, API/Serviços e Mobile.</w:t>
      </w:r>
    </w:p>
    <w:p w:rsidR="00FF2B9B" w:rsidRDefault="00FF2B9B" w:rsidP="008D49AA">
      <w:r w:rsidRPr="00FF2B9B">
        <w:rPr>
          <w:b/>
        </w:rPr>
        <w:t>Web</w:t>
      </w:r>
      <w:r>
        <w:t xml:space="preserve"> são as ferramenta</w:t>
      </w:r>
      <w:r w:rsidR="007A6277">
        <w:t xml:space="preserve">s </w:t>
      </w:r>
      <w:proofErr w:type="spellStart"/>
      <w:r w:rsidR="007A6277">
        <w:t>Selenium</w:t>
      </w:r>
      <w:proofErr w:type="spellEnd"/>
      <w:r w:rsidR="007A6277">
        <w:t xml:space="preserve"> </w:t>
      </w:r>
      <w:proofErr w:type="spellStart"/>
      <w:proofErr w:type="gramStart"/>
      <w:r w:rsidR="007A6277">
        <w:t>WebDriver</w:t>
      </w:r>
      <w:proofErr w:type="spellEnd"/>
      <w:proofErr w:type="gramEnd"/>
      <w:r w:rsidR="007A6277">
        <w:t xml:space="preserve">, </w:t>
      </w:r>
      <w:proofErr w:type="spellStart"/>
      <w:r w:rsidR="007A6277">
        <w:t>Cucumber</w:t>
      </w:r>
      <w:proofErr w:type="spellEnd"/>
      <w:r w:rsidR="007A6277">
        <w:t xml:space="preserve"> e </w:t>
      </w:r>
      <w:proofErr w:type="spellStart"/>
      <w:r w:rsidR="007A6277">
        <w:t>Junit</w:t>
      </w:r>
      <w:proofErr w:type="spellEnd"/>
    </w:p>
    <w:p w:rsidR="00FF2B9B" w:rsidRDefault="00FF2B9B" w:rsidP="008D49AA">
      <w:r w:rsidRPr="00FF2B9B">
        <w:rPr>
          <w:b/>
        </w:rPr>
        <w:t xml:space="preserve">API </w:t>
      </w:r>
      <w:r>
        <w:t xml:space="preserve">são </w:t>
      </w:r>
      <w:proofErr w:type="spellStart"/>
      <w:r>
        <w:t>Postman</w:t>
      </w:r>
      <w:proofErr w:type="spellEnd"/>
      <w:r>
        <w:t xml:space="preserve"> e </w:t>
      </w:r>
      <w:proofErr w:type="spellStart"/>
      <w:proofErr w:type="gramStart"/>
      <w:r>
        <w:t>RestAssured</w:t>
      </w:r>
      <w:proofErr w:type="spellEnd"/>
      <w:proofErr w:type="gramEnd"/>
    </w:p>
    <w:p w:rsidR="00FF2B9B" w:rsidRDefault="00FF2B9B" w:rsidP="008D49AA">
      <w:r w:rsidRPr="00FF2B9B">
        <w:rPr>
          <w:b/>
        </w:rPr>
        <w:t>Mobile</w:t>
      </w:r>
      <w:r w:rsidR="007A6277">
        <w:rPr>
          <w:b/>
        </w:rPr>
        <w:t>, Desktop</w:t>
      </w:r>
      <w:r>
        <w:t xml:space="preserve"> é o </w:t>
      </w:r>
      <w:proofErr w:type="spellStart"/>
      <w:r>
        <w:t>Appium</w:t>
      </w:r>
      <w:bookmarkStart w:id="0" w:name="_GoBack"/>
      <w:bookmarkEnd w:id="0"/>
      <w:proofErr w:type="spellEnd"/>
    </w:p>
    <w:p w:rsidR="007A6277" w:rsidRDefault="007A6277" w:rsidP="008D49AA"/>
    <w:p w:rsidR="000F441A" w:rsidRDefault="000F441A" w:rsidP="008D49AA"/>
    <w:p w:rsidR="000F441A" w:rsidRDefault="000F441A" w:rsidP="008D49AA">
      <w:r>
        <w:t xml:space="preserve">Etapa 05 – Prática: SQL [Prático] – Considere a Base de dados de uma Universidade: </w:t>
      </w:r>
    </w:p>
    <w:p w:rsidR="000F441A" w:rsidRDefault="000F441A" w:rsidP="008D49AA">
      <w:r>
        <w:t>ALUNO (</w:t>
      </w:r>
      <w:proofErr w:type="spellStart"/>
      <w:r>
        <w:t>cod_aluno</w:t>
      </w:r>
      <w:proofErr w:type="spellEnd"/>
      <w:r>
        <w:t>, nome, endereço, cidade</w:t>
      </w:r>
      <w:proofErr w:type="gramStart"/>
      <w:r>
        <w:t>)</w:t>
      </w:r>
      <w:proofErr w:type="gramEnd"/>
    </w:p>
    <w:p w:rsidR="000F441A" w:rsidRDefault="000F441A" w:rsidP="008D49AA">
      <w:r>
        <w:t xml:space="preserve"> DISCIPLINA (</w:t>
      </w:r>
      <w:proofErr w:type="spellStart"/>
      <w:r>
        <w:t>cod_disc</w:t>
      </w:r>
      <w:proofErr w:type="spellEnd"/>
      <w:r>
        <w:t xml:space="preserve">, </w:t>
      </w:r>
      <w:proofErr w:type="spellStart"/>
      <w:r>
        <w:t>nome_disc</w:t>
      </w:r>
      <w:proofErr w:type="spellEnd"/>
      <w:r>
        <w:t xml:space="preserve">, </w:t>
      </w:r>
      <w:proofErr w:type="spellStart"/>
      <w:r>
        <w:t>carga_hor</w:t>
      </w:r>
      <w:proofErr w:type="spellEnd"/>
      <w:proofErr w:type="gramStart"/>
      <w:r>
        <w:t>)</w:t>
      </w:r>
      <w:proofErr w:type="gramEnd"/>
    </w:p>
    <w:p w:rsidR="000F441A" w:rsidRDefault="000F441A" w:rsidP="008D49AA">
      <w:r>
        <w:t xml:space="preserve"> PROFESSOR (</w:t>
      </w:r>
      <w:proofErr w:type="spellStart"/>
      <w:r>
        <w:t>cod_prof</w:t>
      </w:r>
      <w:proofErr w:type="spellEnd"/>
      <w:r>
        <w:t>, nome, endereço, cidade</w:t>
      </w:r>
      <w:proofErr w:type="gramStart"/>
      <w:r>
        <w:t>)</w:t>
      </w:r>
      <w:proofErr w:type="gramEnd"/>
      <w:r>
        <w:t xml:space="preserve"> </w:t>
      </w:r>
    </w:p>
    <w:p w:rsidR="000F441A" w:rsidRDefault="000F441A" w:rsidP="008D49AA">
      <w:r>
        <w:t>TURMA (</w:t>
      </w:r>
      <w:proofErr w:type="spellStart"/>
      <w:r>
        <w:t>cod_disc</w:t>
      </w:r>
      <w:proofErr w:type="spellEnd"/>
      <w:r>
        <w:t xml:space="preserve">, </w:t>
      </w:r>
      <w:proofErr w:type="spellStart"/>
      <w:r>
        <w:t>cod_turma</w:t>
      </w:r>
      <w:proofErr w:type="spellEnd"/>
      <w:r>
        <w:t xml:space="preserve">, </w:t>
      </w:r>
      <w:proofErr w:type="spellStart"/>
      <w:r>
        <w:t>cod_prof</w:t>
      </w:r>
      <w:proofErr w:type="spellEnd"/>
      <w:r>
        <w:t>, ano, horário</w:t>
      </w:r>
      <w:proofErr w:type="gramStart"/>
      <w:r>
        <w:t>)</w:t>
      </w:r>
      <w:proofErr w:type="gramEnd"/>
    </w:p>
    <w:p w:rsidR="000F441A" w:rsidRDefault="000F441A" w:rsidP="008D49AA">
      <w:r>
        <w:t xml:space="preserve"> HISTORICO (</w:t>
      </w:r>
      <w:proofErr w:type="spellStart"/>
      <w:r>
        <w:t>cod_aluno</w:t>
      </w:r>
      <w:proofErr w:type="spellEnd"/>
      <w:r>
        <w:t xml:space="preserve">, </w:t>
      </w:r>
      <w:proofErr w:type="spellStart"/>
      <w:r>
        <w:t>cod_disc</w:t>
      </w:r>
      <w:proofErr w:type="spellEnd"/>
      <w:r>
        <w:t xml:space="preserve">, </w:t>
      </w:r>
      <w:proofErr w:type="spellStart"/>
      <w:r>
        <w:t>cod_turma</w:t>
      </w:r>
      <w:proofErr w:type="spellEnd"/>
      <w:r>
        <w:t xml:space="preserve">, </w:t>
      </w:r>
      <w:proofErr w:type="spellStart"/>
      <w:r>
        <w:t>cod_prof</w:t>
      </w:r>
      <w:proofErr w:type="spellEnd"/>
      <w:r>
        <w:t xml:space="preserve">, ano, </w:t>
      </w:r>
      <w:proofErr w:type="spellStart"/>
      <w:r>
        <w:t>frequencia</w:t>
      </w:r>
      <w:proofErr w:type="spellEnd"/>
      <w:r>
        <w:t>, nota</w:t>
      </w:r>
      <w:proofErr w:type="gramStart"/>
      <w:r>
        <w:t>)</w:t>
      </w:r>
      <w:proofErr w:type="gramEnd"/>
    </w:p>
    <w:p w:rsidR="000F441A" w:rsidRDefault="000F441A" w:rsidP="008D49AA">
      <w:r>
        <w:t xml:space="preserve"> Considere que para um aluno ser aprovado sua nota tem que ser superior a </w:t>
      </w:r>
      <w:proofErr w:type="gramStart"/>
      <w:r>
        <w:t>5</w:t>
      </w:r>
      <w:proofErr w:type="gramEnd"/>
      <w:r>
        <w:t xml:space="preserve">. </w:t>
      </w:r>
    </w:p>
    <w:p w:rsidR="000F441A" w:rsidRDefault="000F441A" w:rsidP="000F441A">
      <w:proofErr w:type="gramStart"/>
      <w:r>
        <w:t>a</w:t>
      </w:r>
      <w:proofErr w:type="gramEnd"/>
      <w:r>
        <w:t xml:space="preserve">)Obtenha o nome, endereço, cidade dos alunos e código das disciplinas onde os alunos tiveram nota inferior para sua aprovação em 2010. </w:t>
      </w:r>
    </w:p>
    <w:p w:rsidR="00F9282C" w:rsidRPr="00F9282C" w:rsidRDefault="000F441A" w:rsidP="00F9282C">
      <w:pPr>
        <w:pStyle w:val="PargrafodaLista"/>
        <w:rPr>
          <w:rFonts w:ascii="Arial" w:hAnsi="Arial" w:cs="Arial"/>
          <w:color w:val="FFFFFF"/>
          <w:sz w:val="20"/>
          <w:szCs w:val="20"/>
          <w:shd w:val="clear" w:color="auto" w:fill="000000"/>
        </w:rPr>
      </w:pPr>
      <w:r>
        <w:t>Resposta:</w:t>
      </w:r>
      <w:proofErr w:type="gramStart"/>
      <w:r w:rsidR="001F14E0">
        <w:t xml:space="preserve"> </w:t>
      </w:r>
      <w:r w:rsidR="00F9282C">
        <w:rPr>
          <w:rFonts w:ascii="Arial" w:hAnsi="Arial" w:cs="Arial"/>
          <w:color w:val="FFFFFF"/>
          <w:sz w:val="20"/>
          <w:szCs w:val="20"/>
        </w:rPr>
        <w:t xml:space="preserve"> </w:t>
      </w:r>
      <w:proofErr w:type="gramEnd"/>
      <w:r w:rsidR="00F9282C" w:rsidRPr="00F9282C">
        <w:t xml:space="preserve">SELECT </w:t>
      </w:r>
      <w:proofErr w:type="spellStart"/>
      <w:r w:rsidR="00F9282C" w:rsidRPr="00F9282C">
        <w:t>a.nome</w:t>
      </w:r>
      <w:proofErr w:type="spellEnd"/>
      <w:r w:rsidR="00F9282C" w:rsidRPr="00F9282C">
        <w:t xml:space="preserve">, </w:t>
      </w:r>
      <w:proofErr w:type="spellStart"/>
      <w:r w:rsidR="00F9282C" w:rsidRPr="00F9282C">
        <w:t>a.endereco</w:t>
      </w:r>
      <w:proofErr w:type="spellEnd"/>
      <w:r w:rsidR="00F9282C" w:rsidRPr="00F9282C">
        <w:t xml:space="preserve">, </w:t>
      </w:r>
      <w:proofErr w:type="spellStart"/>
      <w:r w:rsidR="00F9282C" w:rsidRPr="00F9282C">
        <w:t>a.cidade</w:t>
      </w:r>
      <w:proofErr w:type="spellEnd"/>
      <w:r w:rsidR="00F9282C" w:rsidRPr="00F9282C">
        <w:t xml:space="preserve">, </w:t>
      </w:r>
      <w:proofErr w:type="spellStart"/>
      <w:r w:rsidR="00F9282C" w:rsidRPr="00F9282C">
        <w:t>h.cod_disc</w:t>
      </w:r>
      <w:proofErr w:type="spellEnd"/>
      <w:r w:rsidR="00F9282C" w:rsidRPr="00F9282C">
        <w:br/>
      </w:r>
      <w:proofErr w:type="spellStart"/>
      <w:r w:rsidR="00F9282C" w:rsidRPr="00F9282C">
        <w:t>from</w:t>
      </w:r>
      <w:proofErr w:type="spellEnd"/>
      <w:r w:rsidR="00F9282C" w:rsidRPr="00F9282C">
        <w:t xml:space="preserve"> alunos a, </w:t>
      </w:r>
      <w:proofErr w:type="spellStart"/>
      <w:r w:rsidR="00F9282C" w:rsidRPr="00F9282C">
        <w:t>historico</w:t>
      </w:r>
      <w:proofErr w:type="spellEnd"/>
      <w:r w:rsidR="00F9282C" w:rsidRPr="00F9282C">
        <w:t xml:space="preserve"> h</w:t>
      </w:r>
      <w:r w:rsidR="00F9282C" w:rsidRPr="00F9282C">
        <w:br/>
      </w:r>
      <w:proofErr w:type="spellStart"/>
      <w:r w:rsidR="00F9282C" w:rsidRPr="00F9282C">
        <w:t>where</w:t>
      </w:r>
      <w:proofErr w:type="spellEnd"/>
      <w:r w:rsidR="00F9282C" w:rsidRPr="00F9282C">
        <w:t xml:space="preserve"> </w:t>
      </w:r>
      <w:proofErr w:type="spellStart"/>
      <w:r w:rsidR="00F9282C" w:rsidRPr="00F9282C">
        <w:t>a.cod_aluno</w:t>
      </w:r>
      <w:proofErr w:type="spellEnd"/>
      <w:r w:rsidR="00F9282C" w:rsidRPr="00F9282C">
        <w:t xml:space="preserve">= </w:t>
      </w:r>
      <w:proofErr w:type="spellStart"/>
      <w:r w:rsidR="00F9282C" w:rsidRPr="00F9282C">
        <w:t>h.cod_aluno</w:t>
      </w:r>
      <w:proofErr w:type="spellEnd"/>
      <w:r w:rsidR="00F9282C" w:rsidRPr="00F9282C">
        <w:t xml:space="preserve"> </w:t>
      </w:r>
      <w:proofErr w:type="spellStart"/>
      <w:r w:rsidR="00F9282C" w:rsidRPr="00F9282C">
        <w:t>and</w:t>
      </w:r>
      <w:proofErr w:type="spellEnd"/>
      <w:r w:rsidR="00F9282C" w:rsidRPr="00F9282C">
        <w:t xml:space="preserve"> </w:t>
      </w:r>
      <w:proofErr w:type="spellStart"/>
      <w:r w:rsidR="00F9282C" w:rsidRPr="00F9282C">
        <w:t>h.nota</w:t>
      </w:r>
      <w:proofErr w:type="spellEnd"/>
      <w:r w:rsidR="00F9282C" w:rsidRPr="00F9282C">
        <w:t xml:space="preserve">&lt;5 </w:t>
      </w:r>
      <w:proofErr w:type="spellStart"/>
      <w:r w:rsidR="00F9282C" w:rsidRPr="00F9282C">
        <w:t>and</w:t>
      </w:r>
      <w:proofErr w:type="spellEnd"/>
      <w:r w:rsidR="00F9282C" w:rsidRPr="00F9282C">
        <w:t xml:space="preserve"> </w:t>
      </w:r>
      <w:proofErr w:type="spellStart"/>
      <w:r w:rsidR="00F9282C" w:rsidRPr="00F9282C">
        <w:t>h.ano</w:t>
      </w:r>
      <w:proofErr w:type="spellEnd"/>
      <w:r w:rsidR="00F9282C" w:rsidRPr="00F9282C">
        <w:t>= 2010</w:t>
      </w:r>
    </w:p>
    <w:p w:rsidR="000F441A" w:rsidRPr="000F441A" w:rsidRDefault="000F441A" w:rsidP="000F441A">
      <w:pPr>
        <w:pStyle w:val="PargrafodaLista"/>
        <w:rPr>
          <w:u w:val="single"/>
        </w:rPr>
      </w:pPr>
    </w:p>
    <w:p w:rsidR="000F441A" w:rsidRDefault="000F441A" w:rsidP="000F441A">
      <w:proofErr w:type="gramStart"/>
      <w:r>
        <w:t>b)</w:t>
      </w:r>
      <w:proofErr w:type="gramEnd"/>
      <w:r>
        <w:t>Obtenha o nome dos alunos que não foram reprovados em nenhuma matéria.</w:t>
      </w:r>
    </w:p>
    <w:p w:rsidR="000F441A" w:rsidRPr="00633E0F" w:rsidRDefault="000F441A" w:rsidP="000F441A">
      <w:pPr>
        <w:pStyle w:val="PargrafodaLista"/>
        <w:ind w:left="408"/>
        <w:rPr>
          <w:u w:val="single"/>
          <w:lang w:val="en-US"/>
        </w:rPr>
      </w:pPr>
      <w:r>
        <w:t xml:space="preserve"> </w:t>
      </w:r>
      <w:proofErr w:type="spellStart"/>
      <w:r w:rsidRPr="00633E0F">
        <w:rPr>
          <w:lang w:val="en-US"/>
        </w:rPr>
        <w:t>Resposta</w:t>
      </w:r>
      <w:proofErr w:type="spellEnd"/>
      <w:r w:rsidRPr="00633E0F">
        <w:rPr>
          <w:lang w:val="en-US"/>
        </w:rPr>
        <w:t>:</w:t>
      </w:r>
      <w:r w:rsidR="001F14E0" w:rsidRPr="00633E0F">
        <w:rPr>
          <w:lang w:val="en-US"/>
        </w:rPr>
        <w:t xml:space="preserve">  select </w:t>
      </w:r>
      <w:proofErr w:type="spellStart"/>
      <w:r w:rsidR="001F14E0" w:rsidRPr="00633E0F">
        <w:rPr>
          <w:lang w:val="en-US"/>
        </w:rPr>
        <w:t>a.nome</w:t>
      </w:r>
      <w:proofErr w:type="spellEnd"/>
      <w:r w:rsidR="001F14E0" w:rsidRPr="00633E0F">
        <w:rPr>
          <w:lang w:val="en-US"/>
        </w:rPr>
        <w:br/>
      </w:r>
      <w:proofErr w:type="gramStart"/>
      <w:r w:rsidR="001F14E0" w:rsidRPr="00633E0F">
        <w:rPr>
          <w:lang w:val="en-US"/>
        </w:rPr>
        <w:t>from  </w:t>
      </w:r>
      <w:proofErr w:type="spellStart"/>
      <w:r w:rsidR="001F14E0" w:rsidRPr="00633E0F">
        <w:rPr>
          <w:lang w:val="en-US"/>
        </w:rPr>
        <w:t>alunos</w:t>
      </w:r>
      <w:proofErr w:type="spellEnd"/>
      <w:proofErr w:type="gramEnd"/>
      <w:r w:rsidR="001F14E0" w:rsidRPr="00633E0F">
        <w:rPr>
          <w:lang w:val="en-US"/>
        </w:rPr>
        <w:t xml:space="preserve"> a</w:t>
      </w:r>
      <w:r w:rsidR="001F14E0" w:rsidRPr="00633E0F">
        <w:rPr>
          <w:lang w:val="en-US"/>
        </w:rPr>
        <w:br/>
      </w:r>
      <w:r w:rsidR="00C13EB9" w:rsidRPr="00633E0F">
        <w:rPr>
          <w:lang w:val="en-US"/>
        </w:rPr>
        <w:t xml:space="preserve">where </w:t>
      </w:r>
      <w:proofErr w:type="spellStart"/>
      <w:r w:rsidR="00C13EB9" w:rsidRPr="00633E0F">
        <w:rPr>
          <w:lang w:val="en-US"/>
        </w:rPr>
        <w:t>a.cod_aluno</w:t>
      </w:r>
      <w:proofErr w:type="spellEnd"/>
      <w:r w:rsidR="00C13EB9" w:rsidRPr="00633E0F">
        <w:rPr>
          <w:lang w:val="en-US"/>
        </w:rPr>
        <w:t xml:space="preserve"> not in (select </w:t>
      </w:r>
      <w:proofErr w:type="spellStart"/>
      <w:r w:rsidR="00C13EB9" w:rsidRPr="00633E0F">
        <w:rPr>
          <w:lang w:val="en-US"/>
        </w:rPr>
        <w:t>a.cod_aluno</w:t>
      </w:r>
      <w:proofErr w:type="spellEnd"/>
      <w:r w:rsidR="001F14E0" w:rsidRPr="00633E0F">
        <w:rPr>
          <w:lang w:val="en-US"/>
        </w:rPr>
        <w:br/>
        <w:t xml:space="preserve">                   from </w:t>
      </w:r>
      <w:proofErr w:type="spellStart"/>
      <w:r w:rsidR="001F14E0" w:rsidRPr="00633E0F">
        <w:rPr>
          <w:lang w:val="en-US"/>
        </w:rPr>
        <w:t>historico</w:t>
      </w:r>
      <w:proofErr w:type="spellEnd"/>
      <w:r w:rsidR="001F14E0" w:rsidRPr="00633E0F">
        <w:rPr>
          <w:lang w:val="en-US"/>
        </w:rPr>
        <w:t xml:space="preserve"> h, </w:t>
      </w:r>
      <w:proofErr w:type="spellStart"/>
      <w:r w:rsidR="001F14E0" w:rsidRPr="00633E0F">
        <w:rPr>
          <w:lang w:val="en-US"/>
        </w:rPr>
        <w:t>disciplinas</w:t>
      </w:r>
      <w:proofErr w:type="spellEnd"/>
      <w:r w:rsidR="001F14E0" w:rsidRPr="00633E0F">
        <w:rPr>
          <w:lang w:val="en-US"/>
        </w:rPr>
        <w:t xml:space="preserve"> d</w:t>
      </w:r>
      <w:r w:rsidR="001F14E0" w:rsidRPr="00633E0F">
        <w:rPr>
          <w:lang w:val="en-US"/>
        </w:rPr>
        <w:br/>
        <w:t xml:space="preserve">                   where </w:t>
      </w:r>
      <w:proofErr w:type="spellStart"/>
      <w:r w:rsidR="001F14E0" w:rsidRPr="00633E0F">
        <w:rPr>
          <w:lang w:val="en-US"/>
        </w:rPr>
        <w:t>h.cod_disc</w:t>
      </w:r>
      <w:proofErr w:type="spellEnd"/>
      <w:r w:rsidR="001F14E0" w:rsidRPr="00633E0F">
        <w:rPr>
          <w:lang w:val="en-US"/>
        </w:rPr>
        <w:t xml:space="preserve"> = </w:t>
      </w:r>
      <w:proofErr w:type="spellStart"/>
      <w:r w:rsidR="001F14E0" w:rsidRPr="00633E0F">
        <w:rPr>
          <w:lang w:val="en-US"/>
        </w:rPr>
        <w:t>d.cod_disc</w:t>
      </w:r>
      <w:proofErr w:type="spellEnd"/>
      <w:r w:rsidR="001F14E0" w:rsidRPr="00633E0F">
        <w:rPr>
          <w:lang w:val="en-US"/>
        </w:rPr>
        <w:t xml:space="preserve"> and </w:t>
      </w:r>
      <w:proofErr w:type="spellStart"/>
      <w:r w:rsidR="001F14E0" w:rsidRPr="00633E0F">
        <w:rPr>
          <w:lang w:val="en-US"/>
        </w:rPr>
        <w:t>h.nota</w:t>
      </w:r>
      <w:proofErr w:type="spellEnd"/>
      <w:r w:rsidR="001F14E0" w:rsidRPr="00633E0F">
        <w:rPr>
          <w:lang w:val="en-US"/>
        </w:rPr>
        <w:t xml:space="preserve"> &lt;6.0)</w:t>
      </w:r>
    </w:p>
    <w:p w:rsidR="000F441A" w:rsidRPr="00633E0F" w:rsidRDefault="000F441A" w:rsidP="000F441A">
      <w:pPr>
        <w:pStyle w:val="PargrafodaLista"/>
        <w:ind w:left="408"/>
        <w:rPr>
          <w:u w:val="single"/>
          <w:lang w:val="en-US"/>
        </w:rPr>
      </w:pPr>
    </w:p>
    <w:p w:rsidR="000F441A" w:rsidRPr="000F441A" w:rsidRDefault="000F441A" w:rsidP="000F441A">
      <w:pPr>
        <w:rPr>
          <w:u w:val="single"/>
        </w:rPr>
      </w:pPr>
      <w:r w:rsidRPr="00633E0F">
        <w:rPr>
          <w:lang w:val="en-US"/>
        </w:rPr>
        <w:t xml:space="preserve"> </w:t>
      </w:r>
      <w:r>
        <w:t>c) Remova todas as informações referentes ao aluno “Miguel Silva” da Base de Dados.</w:t>
      </w:r>
    </w:p>
    <w:p w:rsidR="000F441A" w:rsidRDefault="000F441A" w:rsidP="000F441A">
      <w:pPr>
        <w:pStyle w:val="PargrafodaLista"/>
        <w:ind w:left="408"/>
      </w:pPr>
      <w:r>
        <w:t xml:space="preserve"> Resposta:</w:t>
      </w:r>
      <w:proofErr w:type="gramStart"/>
      <w:r w:rsidR="00655156">
        <w:t xml:space="preserve">  </w:t>
      </w:r>
      <w:proofErr w:type="gramEnd"/>
      <w:r w:rsidR="00655156" w:rsidRPr="00655156">
        <w:t xml:space="preserve">delete </w:t>
      </w:r>
      <w:proofErr w:type="spellStart"/>
      <w:r w:rsidR="00655156" w:rsidRPr="00655156">
        <w:t>from</w:t>
      </w:r>
      <w:proofErr w:type="spellEnd"/>
      <w:r w:rsidR="00655156" w:rsidRPr="00655156">
        <w:t xml:space="preserve">  </w:t>
      </w:r>
      <w:proofErr w:type="spellStart"/>
      <w:r w:rsidR="00655156" w:rsidRPr="00655156">
        <w:t>historico</w:t>
      </w:r>
      <w:proofErr w:type="spellEnd"/>
      <w:r w:rsidR="00655156" w:rsidRPr="00655156">
        <w:br/>
      </w:r>
      <w:proofErr w:type="spellStart"/>
      <w:r w:rsidR="00655156" w:rsidRPr="00655156">
        <w:t>where</w:t>
      </w:r>
      <w:proofErr w:type="spellEnd"/>
      <w:r w:rsidR="00655156" w:rsidRPr="00655156">
        <w:t xml:space="preserve"> </w:t>
      </w:r>
      <w:proofErr w:type="spellStart"/>
      <w:r w:rsidR="00655156" w:rsidRPr="00655156">
        <w:t>cod_aluno</w:t>
      </w:r>
      <w:proofErr w:type="spellEnd"/>
      <w:r w:rsidR="00655156" w:rsidRPr="00655156">
        <w:t xml:space="preserve"> IN</w:t>
      </w:r>
      <w:r w:rsidR="00655156" w:rsidRPr="00655156">
        <w:br/>
        <w:t>(</w:t>
      </w:r>
      <w:proofErr w:type="spellStart"/>
      <w:r w:rsidR="00655156" w:rsidRPr="00655156">
        <w:t>select</w:t>
      </w:r>
      <w:proofErr w:type="spellEnd"/>
      <w:r w:rsidR="00655156" w:rsidRPr="00655156">
        <w:t xml:space="preserve"> </w:t>
      </w:r>
      <w:proofErr w:type="spellStart"/>
      <w:r w:rsidR="00655156" w:rsidRPr="00655156">
        <w:t>cod_aluno</w:t>
      </w:r>
      <w:proofErr w:type="spellEnd"/>
      <w:r w:rsidR="00655156" w:rsidRPr="00655156">
        <w:t xml:space="preserve"> </w:t>
      </w:r>
      <w:proofErr w:type="spellStart"/>
      <w:r w:rsidR="00655156" w:rsidRPr="00655156">
        <w:t>from</w:t>
      </w:r>
      <w:proofErr w:type="spellEnd"/>
      <w:r w:rsidR="00655156" w:rsidRPr="00655156">
        <w:t xml:space="preserve"> alunos </w:t>
      </w:r>
      <w:proofErr w:type="spellStart"/>
      <w:r w:rsidR="00655156" w:rsidRPr="00655156">
        <w:t>where</w:t>
      </w:r>
      <w:proofErr w:type="spellEnd"/>
      <w:r w:rsidR="00655156" w:rsidRPr="00655156">
        <w:t xml:space="preserve"> nome='Miguel Silva');</w:t>
      </w:r>
    </w:p>
    <w:p w:rsidR="000F441A" w:rsidRPr="000F441A" w:rsidRDefault="000F441A" w:rsidP="000F441A">
      <w:pPr>
        <w:pStyle w:val="PargrafodaLista"/>
        <w:ind w:left="408"/>
        <w:rPr>
          <w:u w:val="single"/>
        </w:rPr>
      </w:pPr>
    </w:p>
    <w:p w:rsidR="000F441A" w:rsidRDefault="000F441A" w:rsidP="000F441A">
      <w:proofErr w:type="gramStart"/>
      <w:r>
        <w:lastRenderedPageBreak/>
        <w:t>d)</w:t>
      </w:r>
      <w:proofErr w:type="gramEnd"/>
      <w:r>
        <w:t>Substitua todas as matérias lecionadas pelo Prof. Raimundo Nonato em 2010 pelo Prof. Juscelino Patriota.</w:t>
      </w:r>
    </w:p>
    <w:p w:rsidR="000F441A" w:rsidRPr="00633E0F" w:rsidRDefault="000F441A" w:rsidP="000F441A">
      <w:pPr>
        <w:pStyle w:val="PargrafodaLista"/>
        <w:rPr>
          <w:lang w:val="en-US"/>
        </w:rPr>
      </w:pPr>
      <w:r>
        <w:t xml:space="preserve"> </w:t>
      </w:r>
      <w:proofErr w:type="spellStart"/>
      <w:r w:rsidRPr="00633E0F">
        <w:rPr>
          <w:lang w:val="en-US"/>
        </w:rPr>
        <w:t>Resposta</w:t>
      </w:r>
      <w:proofErr w:type="spellEnd"/>
      <w:r w:rsidR="007A7C7E" w:rsidRPr="00633E0F">
        <w:rPr>
          <w:lang w:val="en-US"/>
        </w:rPr>
        <w:t xml:space="preserve">:   set </w:t>
      </w:r>
      <w:proofErr w:type="spellStart"/>
      <w:r w:rsidR="007A7C7E" w:rsidRPr="00633E0F">
        <w:rPr>
          <w:lang w:val="en-US"/>
        </w:rPr>
        <w:t>cod_pro</w:t>
      </w:r>
      <w:proofErr w:type="spellEnd"/>
      <w:r w:rsidR="007A7C7E" w:rsidRPr="00633E0F">
        <w:rPr>
          <w:lang w:val="en-US"/>
        </w:rPr>
        <w:t xml:space="preserve"> = '</w:t>
      </w:r>
      <w:proofErr w:type="spellStart"/>
      <w:r w:rsidR="007A7C7E" w:rsidRPr="00633E0F">
        <w:rPr>
          <w:lang w:val="en-US"/>
        </w:rPr>
        <w:t>Raimundo</w:t>
      </w:r>
      <w:proofErr w:type="spellEnd"/>
      <w:r w:rsidR="007A7C7E" w:rsidRPr="00633E0F">
        <w:rPr>
          <w:lang w:val="en-US"/>
        </w:rPr>
        <w:t xml:space="preserve"> </w:t>
      </w:r>
      <w:proofErr w:type="spellStart"/>
      <w:r w:rsidR="007A7C7E" w:rsidRPr="00633E0F">
        <w:rPr>
          <w:lang w:val="en-US"/>
        </w:rPr>
        <w:t>Nonato</w:t>
      </w:r>
      <w:proofErr w:type="spellEnd"/>
      <w:r w:rsidR="007A7C7E" w:rsidRPr="00633E0F">
        <w:rPr>
          <w:lang w:val="en-US"/>
        </w:rPr>
        <w:t>'</w:t>
      </w:r>
      <w:r w:rsidR="007A7C7E" w:rsidRPr="00633E0F">
        <w:rPr>
          <w:lang w:val="en-US"/>
        </w:rPr>
        <w:br/>
        <w:t xml:space="preserve">where </w:t>
      </w:r>
      <w:proofErr w:type="spellStart"/>
      <w:r w:rsidR="007A7C7E" w:rsidRPr="00633E0F">
        <w:rPr>
          <w:lang w:val="en-US"/>
        </w:rPr>
        <w:t>ano</w:t>
      </w:r>
      <w:proofErr w:type="spellEnd"/>
      <w:r w:rsidR="007A7C7E" w:rsidRPr="00633E0F">
        <w:rPr>
          <w:lang w:val="en-US"/>
        </w:rPr>
        <w:t xml:space="preserve"> = 2010 and </w:t>
      </w:r>
      <w:proofErr w:type="spellStart"/>
      <w:r w:rsidR="007A7C7E" w:rsidRPr="00633E0F">
        <w:rPr>
          <w:lang w:val="en-US"/>
        </w:rPr>
        <w:t>cod_pro</w:t>
      </w:r>
      <w:proofErr w:type="spellEnd"/>
      <w:r w:rsidR="007A7C7E" w:rsidRPr="00633E0F">
        <w:rPr>
          <w:lang w:val="en-US"/>
        </w:rPr>
        <w:t xml:space="preserve"> in </w:t>
      </w:r>
      <w:proofErr w:type="gramStart"/>
      <w:r w:rsidR="007A7C7E" w:rsidRPr="00633E0F">
        <w:rPr>
          <w:lang w:val="en-US"/>
        </w:rPr>
        <w:t>( select</w:t>
      </w:r>
      <w:proofErr w:type="gramEnd"/>
      <w:r w:rsidR="007A7C7E" w:rsidRPr="00633E0F">
        <w:rPr>
          <w:lang w:val="en-US"/>
        </w:rPr>
        <w:t xml:space="preserve"> </w:t>
      </w:r>
      <w:proofErr w:type="spellStart"/>
      <w:r w:rsidR="007A7C7E" w:rsidRPr="00633E0F">
        <w:rPr>
          <w:lang w:val="en-US"/>
        </w:rPr>
        <w:t>cod_pro</w:t>
      </w:r>
      <w:proofErr w:type="spellEnd"/>
      <w:r w:rsidR="007A7C7E" w:rsidRPr="00633E0F">
        <w:rPr>
          <w:lang w:val="en-US"/>
        </w:rPr>
        <w:br/>
        <w:t xml:space="preserve">                                   from </w:t>
      </w:r>
      <w:proofErr w:type="spellStart"/>
      <w:r w:rsidR="007A7C7E" w:rsidRPr="00633E0F">
        <w:rPr>
          <w:lang w:val="en-US"/>
        </w:rPr>
        <w:t>professores</w:t>
      </w:r>
      <w:proofErr w:type="spellEnd"/>
      <w:r w:rsidR="007A7C7E" w:rsidRPr="00633E0F">
        <w:rPr>
          <w:lang w:val="en-US"/>
        </w:rPr>
        <w:br/>
        <w:t xml:space="preserve">                                   where </w:t>
      </w:r>
      <w:proofErr w:type="spellStart"/>
      <w:r w:rsidR="007A7C7E" w:rsidRPr="00633E0F">
        <w:rPr>
          <w:lang w:val="en-US"/>
        </w:rPr>
        <w:t>nome_pro</w:t>
      </w:r>
      <w:proofErr w:type="spellEnd"/>
      <w:r w:rsidR="007A7C7E" w:rsidRPr="00633E0F">
        <w:rPr>
          <w:lang w:val="en-US"/>
        </w:rPr>
        <w:t xml:space="preserve"> = '</w:t>
      </w:r>
      <w:proofErr w:type="spellStart"/>
      <w:r w:rsidR="007A7C7E" w:rsidRPr="00633E0F">
        <w:rPr>
          <w:lang w:val="en-US"/>
        </w:rPr>
        <w:t>Juscelino</w:t>
      </w:r>
      <w:proofErr w:type="spellEnd"/>
      <w:r w:rsidR="007A7C7E" w:rsidRPr="00633E0F">
        <w:rPr>
          <w:lang w:val="en-US"/>
        </w:rPr>
        <w:t xml:space="preserve"> </w:t>
      </w:r>
      <w:proofErr w:type="spellStart"/>
      <w:r w:rsidR="007A7C7E" w:rsidRPr="00633E0F">
        <w:rPr>
          <w:lang w:val="en-US"/>
        </w:rPr>
        <w:t>Patriota</w:t>
      </w:r>
      <w:proofErr w:type="spellEnd"/>
      <w:r w:rsidR="007A7C7E" w:rsidRPr="00633E0F">
        <w:rPr>
          <w:lang w:val="en-US"/>
        </w:rPr>
        <w:t>')</w:t>
      </w:r>
    </w:p>
    <w:sectPr w:rsidR="000F441A" w:rsidRPr="00633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C59F3"/>
    <w:multiLevelType w:val="hybridMultilevel"/>
    <w:tmpl w:val="83EED8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50D16"/>
    <w:multiLevelType w:val="hybridMultilevel"/>
    <w:tmpl w:val="A64A0FE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13E49"/>
    <w:multiLevelType w:val="hybridMultilevel"/>
    <w:tmpl w:val="BF9691DE"/>
    <w:lvl w:ilvl="0" w:tplc="CB24D17A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D1E"/>
    <w:rsid w:val="000F441A"/>
    <w:rsid w:val="000F6D85"/>
    <w:rsid w:val="00106BDC"/>
    <w:rsid w:val="001365F7"/>
    <w:rsid w:val="001A0BFF"/>
    <w:rsid w:val="001A3835"/>
    <w:rsid w:val="001B2280"/>
    <w:rsid w:val="001B4D1E"/>
    <w:rsid w:val="001D655F"/>
    <w:rsid w:val="001F14E0"/>
    <w:rsid w:val="00202169"/>
    <w:rsid w:val="00306F32"/>
    <w:rsid w:val="00314E8B"/>
    <w:rsid w:val="00404AD3"/>
    <w:rsid w:val="00413EF0"/>
    <w:rsid w:val="004552C4"/>
    <w:rsid w:val="00475402"/>
    <w:rsid w:val="004C4B2F"/>
    <w:rsid w:val="004D1D9F"/>
    <w:rsid w:val="00522354"/>
    <w:rsid w:val="005B2964"/>
    <w:rsid w:val="00633E0F"/>
    <w:rsid w:val="00655156"/>
    <w:rsid w:val="006B3455"/>
    <w:rsid w:val="006E29EF"/>
    <w:rsid w:val="006E7DE8"/>
    <w:rsid w:val="007255FC"/>
    <w:rsid w:val="007A6277"/>
    <w:rsid w:val="007A7C7E"/>
    <w:rsid w:val="007B005B"/>
    <w:rsid w:val="007D061D"/>
    <w:rsid w:val="0084192A"/>
    <w:rsid w:val="008D49AA"/>
    <w:rsid w:val="008F3ED2"/>
    <w:rsid w:val="009016B4"/>
    <w:rsid w:val="00916FE1"/>
    <w:rsid w:val="00942AE7"/>
    <w:rsid w:val="00A73BA6"/>
    <w:rsid w:val="00AA270F"/>
    <w:rsid w:val="00B30E90"/>
    <w:rsid w:val="00C13EB9"/>
    <w:rsid w:val="00C172BF"/>
    <w:rsid w:val="00C778EF"/>
    <w:rsid w:val="00D07A70"/>
    <w:rsid w:val="00DA60B3"/>
    <w:rsid w:val="00DE2368"/>
    <w:rsid w:val="00E010EE"/>
    <w:rsid w:val="00EA715D"/>
    <w:rsid w:val="00EE1499"/>
    <w:rsid w:val="00EE7C23"/>
    <w:rsid w:val="00F3350F"/>
    <w:rsid w:val="00F55699"/>
    <w:rsid w:val="00F9282C"/>
    <w:rsid w:val="00FE1B27"/>
    <w:rsid w:val="00FF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3E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3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1335</Words>
  <Characters>7213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Franciele</dc:creator>
  <cp:lastModifiedBy>Franciele</cp:lastModifiedBy>
  <cp:revision>3</cp:revision>
  <dcterms:created xsi:type="dcterms:W3CDTF">2021-04-26T13:42:00Z</dcterms:created>
  <dcterms:modified xsi:type="dcterms:W3CDTF">2021-04-26T13:44:00Z</dcterms:modified>
</cp:coreProperties>
</file>