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478E" w14:textId="1E29B714" w:rsidR="007C007D" w:rsidRDefault="007C007D" w:rsidP="007C007D">
      <w:pPr>
        <w:pStyle w:val="KeinLeerraum"/>
        <w:jc w:val="center"/>
        <w:rPr>
          <w:rFonts w:ascii="Arial Narrow" w:hAnsi="Arial Narrow"/>
          <w:sz w:val="100"/>
          <w:szCs w:val="100"/>
        </w:rPr>
      </w:pPr>
    </w:p>
    <w:p w14:paraId="7910D5DD" w14:textId="48FF783B" w:rsidR="008460B6" w:rsidRPr="007C007D" w:rsidRDefault="004E27F9" w:rsidP="007C007D">
      <w:pPr>
        <w:pStyle w:val="KeinLeerraum"/>
        <w:jc w:val="center"/>
        <w:rPr>
          <w:rFonts w:ascii="Arial Narrow" w:hAnsi="Arial Narrow"/>
          <w:sz w:val="100"/>
          <w:szCs w:val="100"/>
        </w:rPr>
      </w:pPr>
      <w:r w:rsidRPr="007C007D">
        <w:rPr>
          <w:rFonts w:ascii="Arial Narrow" w:hAnsi="Arial Narrow"/>
          <w:sz w:val="100"/>
          <w:szCs w:val="100"/>
        </w:rPr>
        <w:t xml:space="preserve">Traktandum </w:t>
      </w:r>
      <w:r w:rsidR="003F592B" w:rsidRPr="007C007D">
        <w:rPr>
          <w:rFonts w:ascii="Arial Narrow" w:hAnsi="Arial Narrow"/>
          <w:sz w:val="100"/>
          <w:szCs w:val="100"/>
        </w:rPr>
        <w:t>3</w:t>
      </w:r>
    </w:p>
    <w:p w14:paraId="7DA6E716" w14:textId="77777777" w:rsidR="005F0A0D" w:rsidRDefault="005F0A0D" w:rsidP="00D83D87">
      <w:pPr>
        <w:pStyle w:val="KeinLeerraum"/>
        <w:jc w:val="center"/>
        <w:rPr>
          <w:rFonts w:ascii="Arial Narrow" w:hAnsi="Arial Narrow"/>
          <w:sz w:val="36"/>
          <w:szCs w:val="36"/>
        </w:rPr>
      </w:pPr>
    </w:p>
    <w:p w14:paraId="62915C4E" w14:textId="7A15FFE3" w:rsidR="00A37AEE" w:rsidRPr="005F0A0D" w:rsidRDefault="005F0A0D" w:rsidP="00D83D87">
      <w:pPr>
        <w:pStyle w:val="KeinLeerraum"/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Änderungen / offene Fragen</w:t>
      </w:r>
    </w:p>
    <w:p w14:paraId="42C191D2" w14:textId="77777777" w:rsidR="00D83D87" w:rsidRPr="005F0A0D" w:rsidRDefault="00D83D87">
      <w:pPr>
        <w:rPr>
          <w:rFonts w:ascii="Arial Narrow" w:hAnsi="Arial Narrow"/>
          <w:sz w:val="36"/>
          <w:szCs w:val="36"/>
        </w:rPr>
      </w:pPr>
      <w:r w:rsidRPr="005F0A0D">
        <w:rPr>
          <w:rFonts w:ascii="Arial Narrow" w:hAnsi="Arial Narrow"/>
          <w:sz w:val="36"/>
          <w:szCs w:val="36"/>
        </w:rPr>
        <w:br w:type="page"/>
      </w:r>
    </w:p>
    <w:p w14:paraId="64E60573" w14:textId="77777777" w:rsidR="005F0A0D" w:rsidRPr="002E70ED" w:rsidRDefault="005F0A0D" w:rsidP="007C007D">
      <w:pPr>
        <w:pStyle w:val="KeinLeerraum"/>
        <w:rPr>
          <w:rFonts w:ascii="Arial Narrow" w:hAnsi="Arial Narrow"/>
          <w:sz w:val="40"/>
          <w:szCs w:val="40"/>
          <w:u w:val="single"/>
        </w:rPr>
      </w:pPr>
      <w:r w:rsidRPr="002E70ED">
        <w:rPr>
          <w:rFonts w:ascii="Arial Narrow" w:hAnsi="Arial Narrow"/>
          <w:sz w:val="40"/>
          <w:szCs w:val="40"/>
          <w:u w:val="single"/>
        </w:rPr>
        <w:lastRenderedPageBreak/>
        <w:t xml:space="preserve">Änderungen </w:t>
      </w:r>
    </w:p>
    <w:p w14:paraId="36B3B0EF" w14:textId="6615946F" w:rsidR="005F0A0D" w:rsidRDefault="005F0A0D" w:rsidP="007C007D">
      <w:pPr>
        <w:pStyle w:val="KeinLeerraum"/>
        <w:rPr>
          <w:rFonts w:ascii="Arial Narrow" w:hAnsi="Arial Narrow"/>
          <w:sz w:val="36"/>
          <w:szCs w:val="36"/>
        </w:rPr>
      </w:pPr>
    </w:p>
    <w:p w14:paraId="64EC628E" w14:textId="7D7C1528" w:rsidR="00303C1C" w:rsidRPr="00303C1C" w:rsidRDefault="00303C1C" w:rsidP="007C007D">
      <w:pPr>
        <w:pStyle w:val="KeinLeerraum"/>
        <w:rPr>
          <w:rFonts w:ascii="Arial Narrow" w:hAnsi="Arial Narrow"/>
          <w:b/>
          <w:sz w:val="36"/>
          <w:szCs w:val="36"/>
        </w:rPr>
      </w:pPr>
      <w:r w:rsidRPr="00303C1C">
        <w:rPr>
          <w:rFonts w:ascii="Arial Narrow" w:hAnsi="Arial Narrow"/>
          <w:b/>
          <w:sz w:val="36"/>
          <w:szCs w:val="36"/>
        </w:rPr>
        <w:t>Seitens der Gruppe 23</w:t>
      </w:r>
    </w:p>
    <w:p w14:paraId="4D6F71E0" w14:textId="493E4F00" w:rsidR="005F0A0D" w:rsidRDefault="005F0A0D" w:rsidP="007C007D">
      <w:pPr>
        <w:pStyle w:val="KeinLeerraum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/F4/ Mahlzeitassistent </w:t>
      </w:r>
    </w:p>
    <w:p w14:paraId="76698E42" w14:textId="352A5C7E" w:rsidR="002E70ED" w:rsidRDefault="002E70ED" w:rsidP="007C007D">
      <w:pPr>
        <w:pStyle w:val="KeinLeerraum"/>
        <w:rPr>
          <w:rFonts w:ascii="Arial Narrow" w:hAnsi="Arial Narrow"/>
          <w:sz w:val="36"/>
          <w:szCs w:val="36"/>
        </w:rPr>
      </w:pPr>
    </w:p>
    <w:p w14:paraId="352B0F69" w14:textId="08DF6BC8" w:rsidR="00303C1C" w:rsidRPr="00303C1C" w:rsidRDefault="00303C1C" w:rsidP="007C007D">
      <w:pPr>
        <w:pStyle w:val="KeinLeerraum"/>
        <w:rPr>
          <w:rFonts w:ascii="Arial Narrow" w:hAnsi="Arial Narrow"/>
          <w:b/>
          <w:sz w:val="36"/>
          <w:szCs w:val="36"/>
        </w:rPr>
      </w:pPr>
      <w:r w:rsidRPr="00303C1C">
        <w:rPr>
          <w:rFonts w:ascii="Arial Narrow" w:hAnsi="Arial Narrow"/>
          <w:b/>
          <w:sz w:val="36"/>
          <w:szCs w:val="36"/>
        </w:rPr>
        <w:t xml:space="preserve">Seitens </w:t>
      </w:r>
      <w:r>
        <w:rPr>
          <w:rFonts w:ascii="Arial Narrow" w:hAnsi="Arial Narrow"/>
          <w:b/>
          <w:sz w:val="36"/>
          <w:szCs w:val="36"/>
        </w:rPr>
        <w:t xml:space="preserve">der </w:t>
      </w:r>
      <w:r w:rsidRPr="00303C1C">
        <w:rPr>
          <w:rFonts w:ascii="Arial Narrow" w:hAnsi="Arial Narrow"/>
          <w:b/>
          <w:sz w:val="36"/>
          <w:szCs w:val="36"/>
        </w:rPr>
        <w:t>Geschäftsleiterin/Chefinformatikerin</w:t>
      </w:r>
    </w:p>
    <w:p w14:paraId="55C79E46" w14:textId="25165DB4" w:rsidR="00303C1C" w:rsidRDefault="00303C1C" w:rsidP="007C007D">
      <w:pPr>
        <w:pStyle w:val="KeinLeerraum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? </w:t>
      </w:r>
    </w:p>
    <w:p w14:paraId="214BDAFA" w14:textId="761C5A45" w:rsidR="005F0A0D" w:rsidRDefault="005F0A0D" w:rsidP="007C007D">
      <w:pPr>
        <w:pStyle w:val="KeinLeerraum"/>
        <w:rPr>
          <w:rFonts w:ascii="Arial Narrow" w:hAnsi="Arial Narrow"/>
          <w:sz w:val="36"/>
          <w:szCs w:val="36"/>
        </w:rPr>
      </w:pPr>
      <w:bookmarkStart w:id="0" w:name="_GoBack"/>
      <w:bookmarkEnd w:id="0"/>
    </w:p>
    <w:p w14:paraId="38C004C6" w14:textId="23920368" w:rsidR="005F0A0D" w:rsidRPr="002E70ED" w:rsidRDefault="005F0A0D" w:rsidP="007C007D">
      <w:pPr>
        <w:pStyle w:val="KeinLeerraum"/>
        <w:rPr>
          <w:rFonts w:ascii="Arial Narrow" w:hAnsi="Arial Narrow"/>
          <w:sz w:val="40"/>
          <w:szCs w:val="40"/>
          <w:u w:val="single"/>
        </w:rPr>
      </w:pPr>
      <w:r w:rsidRPr="002E70ED">
        <w:rPr>
          <w:rFonts w:ascii="Arial Narrow" w:hAnsi="Arial Narrow"/>
          <w:sz w:val="40"/>
          <w:szCs w:val="40"/>
          <w:u w:val="single"/>
        </w:rPr>
        <w:t>Offene Fragen</w:t>
      </w:r>
    </w:p>
    <w:p w14:paraId="3F8475E1" w14:textId="339966ED" w:rsidR="005F0A0D" w:rsidRDefault="005F0A0D" w:rsidP="007C007D">
      <w:pPr>
        <w:pStyle w:val="KeinLeerraum"/>
        <w:rPr>
          <w:rFonts w:ascii="Arial Narrow" w:hAnsi="Arial Narrow"/>
          <w:sz w:val="36"/>
          <w:szCs w:val="36"/>
        </w:rPr>
      </w:pPr>
    </w:p>
    <w:p w14:paraId="1F0E6A24" w14:textId="53036EFE" w:rsidR="005F0A0D" w:rsidRPr="002E70ED" w:rsidRDefault="005F0A0D" w:rsidP="007C007D">
      <w:pPr>
        <w:pStyle w:val="KeinLeerraum"/>
        <w:rPr>
          <w:rFonts w:ascii="Arial Narrow" w:hAnsi="Arial Narrow"/>
          <w:b/>
          <w:sz w:val="36"/>
          <w:szCs w:val="36"/>
        </w:rPr>
      </w:pPr>
      <w:r w:rsidRPr="002E70ED">
        <w:rPr>
          <w:rFonts w:ascii="Arial Narrow" w:hAnsi="Arial Narrow"/>
          <w:b/>
          <w:sz w:val="36"/>
          <w:szCs w:val="36"/>
        </w:rPr>
        <w:t>Seitens der Gruppe 23</w:t>
      </w:r>
    </w:p>
    <w:p w14:paraId="45C5EFB3" w14:textId="4E2A9B34" w:rsidR="005F0A0D" w:rsidRDefault="005F0A0D" w:rsidP="007C007D">
      <w:pPr>
        <w:pStyle w:val="KeinLeerraum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Keine</w:t>
      </w:r>
    </w:p>
    <w:p w14:paraId="539102CA" w14:textId="7D24E49C" w:rsidR="005F0A0D" w:rsidRDefault="005F0A0D" w:rsidP="007C007D">
      <w:pPr>
        <w:pStyle w:val="KeinLeerraum"/>
        <w:rPr>
          <w:rFonts w:ascii="Arial Narrow" w:hAnsi="Arial Narrow"/>
          <w:sz w:val="36"/>
          <w:szCs w:val="36"/>
        </w:rPr>
      </w:pPr>
    </w:p>
    <w:p w14:paraId="0B631DBA" w14:textId="2F631875" w:rsidR="005F0A0D" w:rsidRPr="002E70ED" w:rsidRDefault="005F0A0D" w:rsidP="007C007D">
      <w:pPr>
        <w:pStyle w:val="KeinLeerraum"/>
        <w:rPr>
          <w:rFonts w:ascii="Arial Narrow" w:hAnsi="Arial Narrow"/>
          <w:b/>
          <w:sz w:val="36"/>
          <w:szCs w:val="36"/>
        </w:rPr>
      </w:pPr>
      <w:r w:rsidRPr="002E70ED">
        <w:rPr>
          <w:rFonts w:ascii="Arial Narrow" w:hAnsi="Arial Narrow"/>
          <w:b/>
          <w:sz w:val="36"/>
          <w:szCs w:val="36"/>
        </w:rPr>
        <w:t xml:space="preserve">Seitens </w:t>
      </w:r>
      <w:r w:rsidR="00303C1C">
        <w:rPr>
          <w:rFonts w:ascii="Arial Narrow" w:hAnsi="Arial Narrow"/>
          <w:b/>
          <w:sz w:val="36"/>
          <w:szCs w:val="36"/>
        </w:rPr>
        <w:t xml:space="preserve">der </w:t>
      </w:r>
      <w:r w:rsidR="002E70ED" w:rsidRPr="002E70ED">
        <w:rPr>
          <w:rFonts w:ascii="Arial Narrow" w:hAnsi="Arial Narrow"/>
          <w:b/>
          <w:sz w:val="36"/>
          <w:szCs w:val="36"/>
        </w:rPr>
        <w:t xml:space="preserve">Geschäftsleiterin/Chefinformatikerin </w:t>
      </w:r>
    </w:p>
    <w:p w14:paraId="407AFCBA" w14:textId="34868379" w:rsidR="002E70ED" w:rsidRDefault="002E70ED" w:rsidP="007C007D">
      <w:pPr>
        <w:pStyle w:val="KeinLeerraum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? </w:t>
      </w:r>
    </w:p>
    <w:p w14:paraId="5F8AFD80" w14:textId="77777777" w:rsidR="004E27F9" w:rsidRPr="007C007D" w:rsidRDefault="004E27F9" w:rsidP="007C007D">
      <w:pPr>
        <w:pStyle w:val="KeinLeerraum"/>
        <w:rPr>
          <w:rFonts w:ascii="Arial Narrow" w:hAnsi="Arial Narrow"/>
        </w:rPr>
      </w:pPr>
    </w:p>
    <w:sectPr w:rsidR="004E27F9" w:rsidRPr="007C00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F9"/>
    <w:rsid w:val="002E70ED"/>
    <w:rsid w:val="00303C1C"/>
    <w:rsid w:val="003F592B"/>
    <w:rsid w:val="004E27F9"/>
    <w:rsid w:val="005F0A0D"/>
    <w:rsid w:val="007C007D"/>
    <w:rsid w:val="008460B6"/>
    <w:rsid w:val="00A37AEE"/>
    <w:rsid w:val="00A514DC"/>
    <w:rsid w:val="00AA7DD9"/>
    <w:rsid w:val="00D83D87"/>
    <w:rsid w:val="00E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80D65"/>
  <w15:chartTrackingRefBased/>
  <w15:docId w15:val="{AC57479D-9FD6-41F5-B99D-5EFE4711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27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10</cp:revision>
  <cp:lastPrinted>2018-03-05T19:13:00Z</cp:lastPrinted>
  <dcterms:created xsi:type="dcterms:W3CDTF">2018-02-26T17:13:00Z</dcterms:created>
  <dcterms:modified xsi:type="dcterms:W3CDTF">2018-03-05T19:13:00Z</dcterms:modified>
</cp:coreProperties>
</file>