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B30E0" w14:textId="177399D4" w:rsidR="007E2E61" w:rsidRPr="007E2E61" w:rsidRDefault="007E2E61" w:rsidP="009B4CFD">
      <w:pPr>
        <w:pStyle w:val="KeinLeerraum"/>
        <w:rPr>
          <w:rFonts w:ascii="Arial Narrow" w:hAnsi="Arial Narrow"/>
          <w:b/>
          <w:sz w:val="32"/>
          <w:szCs w:val="32"/>
        </w:rPr>
      </w:pPr>
      <w:r w:rsidRPr="007E2E61">
        <w:rPr>
          <w:rFonts w:ascii="Arial Narrow" w:hAnsi="Arial Narrow"/>
          <w:b/>
          <w:sz w:val="32"/>
          <w:szCs w:val="32"/>
        </w:rPr>
        <w:t>Aufwand Arbeiten PSIT2</w:t>
      </w:r>
    </w:p>
    <w:p w14:paraId="48E129E4" w14:textId="232EB2BA" w:rsidR="007E2E61" w:rsidRPr="007E2E61" w:rsidRDefault="007E2E61" w:rsidP="009B4CFD">
      <w:pPr>
        <w:pStyle w:val="KeinLeerraum"/>
        <w:rPr>
          <w:rFonts w:ascii="Arial Narrow" w:hAnsi="Arial Narrow"/>
          <w:b/>
          <w:sz w:val="28"/>
          <w:szCs w:val="28"/>
        </w:rPr>
      </w:pPr>
      <w:r w:rsidRPr="007E2E61">
        <w:rPr>
          <w:rFonts w:ascii="Arial Narrow" w:hAnsi="Arial Narrow"/>
          <w:b/>
          <w:sz w:val="28"/>
          <w:szCs w:val="28"/>
        </w:rPr>
        <w:t>Meilenstein 1</w:t>
      </w:r>
    </w:p>
    <w:p w14:paraId="5887FC1F" w14:textId="72C3EA2E" w:rsidR="008460B6" w:rsidRPr="007E2E61" w:rsidRDefault="004B7488" w:rsidP="009B4CFD">
      <w:pPr>
        <w:pStyle w:val="KeinLeerraum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Marko </w:t>
      </w:r>
      <w:proofErr w:type="spellStart"/>
      <w:r>
        <w:rPr>
          <w:rFonts w:ascii="Arial Narrow" w:hAnsi="Arial Narrow"/>
          <w:sz w:val="28"/>
          <w:szCs w:val="28"/>
        </w:rPr>
        <w:t>Despotovic</w:t>
      </w:r>
      <w:proofErr w:type="spellEnd"/>
      <w:r w:rsidR="005F5B5B">
        <w:rPr>
          <w:rFonts w:ascii="Arial Narrow" w:hAnsi="Arial Narrow"/>
          <w:sz w:val="28"/>
          <w:szCs w:val="28"/>
        </w:rPr>
        <w:t xml:space="preserve"> (Gruppe 23, </w:t>
      </w:r>
      <w:r w:rsidR="005F5B5B">
        <w:rPr>
          <w:rFonts w:ascii="Arial Narrow" w:hAnsi="Arial Narrow"/>
          <w:sz w:val="28"/>
          <w:szCs w:val="28"/>
        </w:rPr>
        <w:t xml:space="preserve">Projekt </w:t>
      </w:r>
      <w:proofErr w:type="spellStart"/>
      <w:r w:rsidR="005F5B5B">
        <w:rPr>
          <w:rFonts w:ascii="Arial Narrow" w:hAnsi="Arial Narrow"/>
          <w:sz w:val="28"/>
          <w:szCs w:val="28"/>
        </w:rPr>
        <w:t>Histarantia</w:t>
      </w:r>
      <w:proofErr w:type="spellEnd"/>
      <w:r w:rsidR="005F5B5B">
        <w:rPr>
          <w:rFonts w:ascii="Arial Narrow" w:hAnsi="Arial Narrow"/>
          <w:sz w:val="28"/>
          <w:szCs w:val="28"/>
        </w:rPr>
        <w:t xml:space="preserve">) </w:t>
      </w:r>
    </w:p>
    <w:p w14:paraId="73E011C4" w14:textId="77777777" w:rsidR="009B4CFD" w:rsidRDefault="009B4CFD" w:rsidP="009B4CFD">
      <w:pPr>
        <w:pStyle w:val="KeinLeerraum"/>
        <w:rPr>
          <w:rFonts w:ascii="Arial Narrow" w:hAnsi="Arial Narrow"/>
          <w:sz w:val="32"/>
          <w:szCs w:val="32"/>
        </w:rPr>
      </w:pP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6A579A" w14:paraId="6EB950D7" w14:textId="77777777" w:rsidTr="009B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6168A9B" w14:textId="77777777" w:rsidR="009B4CFD" w:rsidRDefault="009B4CFD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DATUM</w:t>
            </w:r>
          </w:p>
        </w:tc>
        <w:tc>
          <w:tcPr>
            <w:tcW w:w="2265" w:type="dxa"/>
          </w:tcPr>
          <w:p w14:paraId="59D046A1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ZEIT</w:t>
            </w:r>
          </w:p>
        </w:tc>
        <w:tc>
          <w:tcPr>
            <w:tcW w:w="2266" w:type="dxa"/>
          </w:tcPr>
          <w:p w14:paraId="2632851A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AUFWAND</w:t>
            </w:r>
          </w:p>
        </w:tc>
        <w:tc>
          <w:tcPr>
            <w:tcW w:w="2266" w:type="dxa"/>
          </w:tcPr>
          <w:p w14:paraId="7B28FE86" w14:textId="77777777" w:rsidR="009B4CFD" w:rsidRDefault="009B4CFD" w:rsidP="009B4CFD">
            <w:pPr>
              <w:pStyle w:val="KeinLeerraum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</w:t>
            </w:r>
          </w:p>
        </w:tc>
      </w:tr>
      <w:tr w:rsidR="004B7488" w14:paraId="49B53257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65F332D" w14:textId="65EB56F2" w:rsidR="004B7488" w:rsidRDefault="004B7488" w:rsidP="004B7488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19.02.2018</w:t>
            </w:r>
          </w:p>
        </w:tc>
        <w:tc>
          <w:tcPr>
            <w:tcW w:w="2265" w:type="dxa"/>
          </w:tcPr>
          <w:p w14:paraId="1D3B34EB" w14:textId="18D8A0A5" w:rsidR="004B7488" w:rsidRDefault="004B7488" w:rsidP="004B748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17:00 - 17:20 Uhr</w:t>
            </w:r>
          </w:p>
        </w:tc>
        <w:tc>
          <w:tcPr>
            <w:tcW w:w="2266" w:type="dxa"/>
          </w:tcPr>
          <w:p w14:paraId="0369E09C" w14:textId="11382564" w:rsidR="004B7488" w:rsidRDefault="004B7488" w:rsidP="004B748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0FDA6DDB" w14:textId="27464638" w:rsidR="004B7488" w:rsidRDefault="004B7488" w:rsidP="004B7488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6A579A" w14:paraId="73763321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47590DE5" w14:textId="0520B2A7" w:rsidR="009B4CFD" w:rsidRDefault="004B7488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Dienstag</w:t>
            </w:r>
            <w:r w:rsidR="009B4CFD">
              <w:rPr>
                <w:rFonts w:ascii="Arial Narrow" w:hAnsi="Arial Narrow"/>
              </w:rPr>
              <w:t>, 1</w:t>
            </w:r>
            <w:r>
              <w:rPr>
                <w:rFonts w:ascii="Arial Narrow" w:hAnsi="Arial Narrow"/>
              </w:rPr>
              <w:t>3</w:t>
            </w:r>
            <w:r w:rsidR="009B4CFD">
              <w:rPr>
                <w:rFonts w:ascii="Arial Narrow" w:hAnsi="Arial Narrow"/>
              </w:rPr>
              <w:t>.02.2018</w:t>
            </w:r>
          </w:p>
        </w:tc>
        <w:tc>
          <w:tcPr>
            <w:tcW w:w="2265" w:type="dxa"/>
          </w:tcPr>
          <w:p w14:paraId="3E76DF4F" w14:textId="0DFAC173" w:rsidR="009B4CFD" w:rsidRDefault="009B4CFD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4B7488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:00 - 1</w:t>
            </w:r>
            <w:r w:rsidR="004B7488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:20 Uhr</w:t>
            </w:r>
          </w:p>
        </w:tc>
        <w:tc>
          <w:tcPr>
            <w:tcW w:w="2266" w:type="dxa"/>
          </w:tcPr>
          <w:p w14:paraId="7161C0B9" w14:textId="77777777" w:rsidR="009B4CFD" w:rsidRDefault="009B4CFD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Minuten</w:t>
            </w:r>
          </w:p>
        </w:tc>
        <w:tc>
          <w:tcPr>
            <w:tcW w:w="2266" w:type="dxa"/>
          </w:tcPr>
          <w:p w14:paraId="4E2B700B" w14:textId="71E90C9A" w:rsidR="009B4CFD" w:rsidRDefault="004B7488" w:rsidP="009B4CFD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Lebensmittelbestimmung</w:t>
            </w:r>
          </w:p>
        </w:tc>
      </w:tr>
      <w:tr w:rsidR="006A579A" w14:paraId="748C7E1A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9726558" w14:textId="12D641B6" w:rsidR="00F33775" w:rsidRDefault="00F50819" w:rsidP="009B4CFD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15.02.2018</w:t>
            </w:r>
          </w:p>
        </w:tc>
        <w:tc>
          <w:tcPr>
            <w:tcW w:w="2265" w:type="dxa"/>
          </w:tcPr>
          <w:p w14:paraId="14A6BC76" w14:textId="45FC99FB" w:rsidR="00F33775" w:rsidRDefault="00F3377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16:45 - 17:00 Uhr</w:t>
            </w:r>
          </w:p>
        </w:tc>
        <w:tc>
          <w:tcPr>
            <w:tcW w:w="2266" w:type="dxa"/>
          </w:tcPr>
          <w:p w14:paraId="5B98A606" w14:textId="04987D7C" w:rsidR="00F33775" w:rsidRDefault="00DC1301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F6607E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 xml:space="preserve"> Minuten</w:t>
            </w:r>
          </w:p>
        </w:tc>
        <w:tc>
          <w:tcPr>
            <w:tcW w:w="2266" w:type="dxa"/>
          </w:tcPr>
          <w:p w14:paraId="0A262600" w14:textId="6F4F92AE" w:rsidR="00F33775" w:rsidRDefault="00F33775" w:rsidP="009B4CFD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4D01E0" w14:paraId="2F4AF775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E04BA4D" w14:textId="398893ED" w:rsidR="004D01E0" w:rsidRDefault="00F50819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Montag, 19.02.2018</w:t>
            </w:r>
          </w:p>
        </w:tc>
        <w:tc>
          <w:tcPr>
            <w:tcW w:w="2265" w:type="dxa"/>
          </w:tcPr>
          <w:p w14:paraId="466C0373" w14:textId="1803E119" w:rsidR="004D01E0" w:rsidRDefault="004D01E0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17:35 - 17:45 Uhr</w:t>
            </w:r>
          </w:p>
        </w:tc>
        <w:tc>
          <w:tcPr>
            <w:tcW w:w="2266" w:type="dxa"/>
          </w:tcPr>
          <w:p w14:paraId="38CD26C6" w14:textId="67DF3660" w:rsidR="004D01E0" w:rsidRDefault="004D01E0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 Minuten</w:t>
            </w:r>
          </w:p>
        </w:tc>
        <w:tc>
          <w:tcPr>
            <w:tcW w:w="2266" w:type="dxa"/>
          </w:tcPr>
          <w:p w14:paraId="31554529" w14:textId="7935E6D9" w:rsidR="004D01E0" w:rsidRDefault="004D01E0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F50819" w14:paraId="1BB4DCD6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01507767" w14:textId="745D9586" w:rsidR="00F50819" w:rsidRDefault="00F50819" w:rsidP="00F50819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Mittwoch, 21.02.2018</w:t>
            </w:r>
          </w:p>
        </w:tc>
        <w:tc>
          <w:tcPr>
            <w:tcW w:w="2265" w:type="dxa"/>
          </w:tcPr>
          <w:p w14:paraId="755CA619" w14:textId="77777777" w:rsidR="00F50819" w:rsidRDefault="00F50819" w:rsidP="00F508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19:30 - 21:30 Uhr</w:t>
            </w:r>
          </w:p>
          <w:p w14:paraId="07014EFD" w14:textId="101610E6" w:rsidR="00DD57C3" w:rsidRDefault="00DD57C3" w:rsidP="00F508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21:30 – 22:00 Uhr</w:t>
            </w:r>
          </w:p>
        </w:tc>
        <w:tc>
          <w:tcPr>
            <w:tcW w:w="2266" w:type="dxa"/>
          </w:tcPr>
          <w:p w14:paraId="49D8B403" w14:textId="328FED04" w:rsidR="00DD57C3" w:rsidRDefault="00F50819" w:rsidP="00F508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 Stunden</w:t>
            </w:r>
          </w:p>
          <w:p w14:paraId="583FE599" w14:textId="3DF52408" w:rsidR="00DD57C3" w:rsidRDefault="00DD57C3" w:rsidP="00F508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3D889DEF" w14:textId="77777777" w:rsidR="00F50819" w:rsidRDefault="00F50819" w:rsidP="00F508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Mockups erstellt</w:t>
            </w:r>
          </w:p>
          <w:p w14:paraId="265811F0" w14:textId="69C368C4" w:rsidR="00DD57C3" w:rsidRDefault="005F5B5B" w:rsidP="00F50819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Verbesserungen für den </w:t>
            </w:r>
            <w:r w:rsidR="00DD57C3">
              <w:rPr>
                <w:rFonts w:ascii="Arial Narrow" w:hAnsi="Arial Narrow"/>
              </w:rPr>
              <w:t>Mahlzeitassistent</w:t>
            </w:r>
            <w:r>
              <w:rPr>
                <w:rFonts w:ascii="Arial Narrow" w:hAnsi="Arial Narrow"/>
              </w:rPr>
              <w:t>en</w:t>
            </w:r>
            <w:r w:rsidR="00DD57C3">
              <w:rPr>
                <w:rFonts w:ascii="Arial Narrow" w:hAnsi="Arial Narrow"/>
              </w:rPr>
              <w:t xml:space="preserve"> notiert</w:t>
            </w:r>
          </w:p>
        </w:tc>
      </w:tr>
      <w:tr w:rsidR="00FA3616" w14:paraId="449E3EFB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CACD353" w14:textId="54B85100" w:rsidR="00FA3616" w:rsidRDefault="00FA3616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Donnerstag, 22.02.2018</w:t>
            </w:r>
          </w:p>
        </w:tc>
        <w:tc>
          <w:tcPr>
            <w:tcW w:w="2265" w:type="dxa"/>
          </w:tcPr>
          <w:p w14:paraId="3D34127C" w14:textId="53BB8FB2" w:rsidR="00FA3616" w:rsidRDefault="000E1365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340DC6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:00 - 1</w:t>
            </w:r>
            <w:r w:rsidR="00340DC6">
              <w:rPr>
                <w:rFonts w:ascii="Arial Narrow" w:hAnsi="Arial Narrow"/>
              </w:rPr>
              <w:t>4</w:t>
            </w:r>
            <w:r>
              <w:rPr>
                <w:rFonts w:ascii="Arial Narrow" w:hAnsi="Arial Narrow"/>
              </w:rPr>
              <w:t>:</w:t>
            </w:r>
            <w:r w:rsidR="00340DC6">
              <w:rPr>
                <w:rFonts w:ascii="Arial Narrow" w:hAnsi="Arial Narrow"/>
              </w:rPr>
              <w:t>5</w:t>
            </w:r>
            <w:r>
              <w:rPr>
                <w:rFonts w:ascii="Arial Narrow" w:hAnsi="Arial Narrow"/>
              </w:rPr>
              <w:t>0 Uhr</w:t>
            </w:r>
          </w:p>
        </w:tc>
        <w:tc>
          <w:tcPr>
            <w:tcW w:w="2266" w:type="dxa"/>
          </w:tcPr>
          <w:p w14:paraId="11B5F84A" w14:textId="163F850B" w:rsidR="00FA3616" w:rsidRDefault="00DD57C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0E1365">
              <w:rPr>
                <w:rFonts w:ascii="Arial Narrow" w:hAnsi="Arial Narrow"/>
              </w:rPr>
              <w:t>0 Minuten</w:t>
            </w:r>
          </w:p>
        </w:tc>
        <w:tc>
          <w:tcPr>
            <w:tcW w:w="2266" w:type="dxa"/>
          </w:tcPr>
          <w:p w14:paraId="0D02EF2D" w14:textId="57B6D5FA" w:rsidR="00FA3616" w:rsidRDefault="00DD57C3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Zwischenbesprechung</w:t>
            </w:r>
          </w:p>
        </w:tc>
      </w:tr>
      <w:tr w:rsidR="005C7DDE" w14:paraId="57DD6ADE" w14:textId="77777777" w:rsidTr="009B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7A30EF3" w14:textId="435D2FA5" w:rsidR="005C7DDE" w:rsidRDefault="005C7DDE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Freitag, 23.0</w:t>
            </w:r>
            <w:r w:rsidR="003A4A5C">
              <w:rPr>
                <w:rFonts w:ascii="Arial Narrow" w:hAnsi="Arial Narrow"/>
              </w:rPr>
              <w:t>2</w:t>
            </w:r>
            <w:r>
              <w:rPr>
                <w:rFonts w:ascii="Arial Narrow" w:hAnsi="Arial Narrow"/>
              </w:rPr>
              <w:t>.2018</w:t>
            </w:r>
          </w:p>
        </w:tc>
        <w:tc>
          <w:tcPr>
            <w:tcW w:w="2265" w:type="dxa"/>
          </w:tcPr>
          <w:p w14:paraId="3581413E" w14:textId="25032168" w:rsidR="000D011A" w:rsidRDefault="00DD57C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</w:t>
            </w:r>
            <w:r w:rsidR="009A6BA2">
              <w:rPr>
                <w:rFonts w:ascii="Arial Narrow" w:hAnsi="Arial Narrow"/>
              </w:rPr>
              <w:t>:00 - 1</w:t>
            </w:r>
            <w:r>
              <w:rPr>
                <w:rFonts w:ascii="Arial Narrow" w:hAnsi="Arial Narrow"/>
              </w:rPr>
              <w:t>9</w:t>
            </w:r>
            <w:r w:rsidR="009A6BA2">
              <w:rPr>
                <w:rFonts w:ascii="Arial Narrow" w:hAnsi="Arial Narrow"/>
              </w:rPr>
              <w:t>:30 Uhr</w:t>
            </w:r>
          </w:p>
          <w:p w14:paraId="4582FA21" w14:textId="47F0CB2A" w:rsidR="000D011A" w:rsidRDefault="000D011A" w:rsidP="000D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BAED76F" w14:textId="77777777" w:rsidR="005C7DDE" w:rsidRPr="000D011A" w:rsidRDefault="005C7DDE" w:rsidP="000D0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6" w:type="dxa"/>
          </w:tcPr>
          <w:p w14:paraId="3AB0AD82" w14:textId="023F6925" w:rsidR="005C7DDE" w:rsidRDefault="009A6BA2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30 Minuten</w:t>
            </w:r>
          </w:p>
        </w:tc>
        <w:tc>
          <w:tcPr>
            <w:tcW w:w="2266" w:type="dxa"/>
          </w:tcPr>
          <w:p w14:paraId="26FD20BB" w14:textId="350F8326" w:rsidR="005C7DDE" w:rsidRDefault="00DD57C3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Mockups bearbeitet &amp; auf OneDrive geladen</w:t>
            </w:r>
          </w:p>
        </w:tc>
      </w:tr>
      <w:tr w:rsidR="00DD57C3" w14:paraId="6823DF16" w14:textId="77777777" w:rsidTr="009B4C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216A52E" w14:textId="6755060D" w:rsidR="00446341" w:rsidRDefault="006B2595" w:rsidP="004D01E0">
            <w:pPr>
              <w:pStyle w:val="KeinLeerraum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Samstag, 03.03.2018</w:t>
            </w:r>
          </w:p>
        </w:tc>
        <w:tc>
          <w:tcPr>
            <w:tcW w:w="2265" w:type="dxa"/>
          </w:tcPr>
          <w:p w14:paraId="29CBA2E4" w14:textId="1A185B63" w:rsidR="00446341" w:rsidRDefault="006B2595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</w:t>
            </w:r>
            <w:r w:rsidR="00446341">
              <w:rPr>
                <w:rFonts w:ascii="Arial Narrow" w:hAnsi="Arial Narrow"/>
              </w:rPr>
              <w:t>:</w:t>
            </w:r>
            <w:r>
              <w:rPr>
                <w:rFonts w:ascii="Arial Narrow" w:hAnsi="Arial Narrow"/>
              </w:rPr>
              <w:t>00</w:t>
            </w:r>
            <w:r w:rsidR="00446341">
              <w:rPr>
                <w:rFonts w:ascii="Arial Narrow" w:hAnsi="Arial Narrow"/>
              </w:rPr>
              <w:t xml:space="preserve"> - 1</w:t>
            </w:r>
            <w:r>
              <w:rPr>
                <w:rFonts w:ascii="Arial Narrow" w:hAnsi="Arial Narrow"/>
              </w:rPr>
              <w:t>3</w:t>
            </w:r>
            <w:r w:rsidR="00446341">
              <w:rPr>
                <w:rFonts w:ascii="Arial Narrow" w:hAnsi="Arial Narrow"/>
              </w:rPr>
              <w:t>:00 Uhr</w:t>
            </w:r>
          </w:p>
        </w:tc>
        <w:tc>
          <w:tcPr>
            <w:tcW w:w="2266" w:type="dxa"/>
          </w:tcPr>
          <w:p w14:paraId="0434BBC1" w14:textId="2B357BC0" w:rsidR="00446341" w:rsidRDefault="00446341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 Stunden</w:t>
            </w:r>
          </w:p>
        </w:tc>
        <w:tc>
          <w:tcPr>
            <w:tcW w:w="2266" w:type="dxa"/>
          </w:tcPr>
          <w:p w14:paraId="7613940E" w14:textId="38CC8A00" w:rsidR="00446341" w:rsidRDefault="006B2595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JSP online Kurs angefangen</w:t>
            </w:r>
            <w:r w:rsidR="00446341">
              <w:rPr>
                <w:rFonts w:ascii="Arial Narrow" w:hAnsi="Arial Narrow"/>
              </w:rPr>
              <w:t xml:space="preserve"> </w:t>
            </w:r>
          </w:p>
        </w:tc>
      </w:tr>
      <w:tr w:rsidR="005F5B5B" w14:paraId="7DC97CF0" w14:textId="77777777" w:rsidTr="005F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0CFD6FFB" w14:textId="22FAD39E" w:rsidR="005F5B5B" w:rsidRPr="005F5B5B" w:rsidRDefault="005F5B5B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5F5B5B">
              <w:rPr>
                <w:rFonts w:ascii="Arial Narrow" w:hAnsi="Arial Narrow"/>
                <w:color w:val="FFFFFF" w:themeColor="background1"/>
              </w:rPr>
              <w:t>Total</w:t>
            </w:r>
          </w:p>
        </w:tc>
        <w:tc>
          <w:tcPr>
            <w:tcW w:w="2265" w:type="dxa"/>
            <w:shd w:val="clear" w:color="auto" w:fill="4472C4" w:themeFill="accent1"/>
          </w:tcPr>
          <w:p w14:paraId="71BDA65B" w14:textId="77777777" w:rsidR="005F5B5B" w:rsidRPr="005F5B5B" w:rsidRDefault="005F5B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13A3D76A" w14:textId="7BC02DDD" w:rsidR="005F5B5B" w:rsidRPr="005F5B5B" w:rsidRDefault="005F5B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 w:rsidRPr="005F5B5B">
              <w:rPr>
                <w:rFonts w:ascii="Arial Narrow" w:hAnsi="Arial Narrow"/>
                <w:b/>
                <w:color w:val="FFFFFF" w:themeColor="background1"/>
              </w:rPr>
              <w:t>7 Stunden 55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0F8BB5C8" w14:textId="77777777" w:rsidR="005F5B5B" w:rsidRPr="005F5B5B" w:rsidRDefault="005F5B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F5B5B" w14:paraId="6C2BA8BE" w14:textId="77777777" w:rsidTr="005F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184A0C81" w14:textId="419F5A18" w:rsidR="005F5B5B" w:rsidRPr="005F5B5B" w:rsidRDefault="005F5B5B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5F5B5B">
              <w:rPr>
                <w:rFonts w:ascii="Arial Narrow" w:hAnsi="Arial Narrow"/>
                <w:color w:val="FFFFFF" w:themeColor="background1"/>
              </w:rPr>
              <w:t>Wissensaustausch</w:t>
            </w:r>
          </w:p>
        </w:tc>
        <w:tc>
          <w:tcPr>
            <w:tcW w:w="2265" w:type="dxa"/>
            <w:shd w:val="clear" w:color="auto" w:fill="4472C4" w:themeFill="accent1"/>
          </w:tcPr>
          <w:p w14:paraId="6BCE5E44" w14:textId="77777777" w:rsidR="005F5B5B" w:rsidRPr="005F5B5B" w:rsidRDefault="005F5B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670359C0" w14:textId="232B6D13" w:rsidR="005F5B5B" w:rsidRPr="005F5B5B" w:rsidRDefault="005F5B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FFFF" w:themeColor="background1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</w:rPr>
              <w:t>1 Stunde 15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06970F1E" w14:textId="77777777" w:rsidR="005F5B5B" w:rsidRPr="005F5B5B" w:rsidRDefault="005F5B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FFFF" w:themeColor="background1"/>
              </w:rPr>
            </w:pPr>
          </w:p>
        </w:tc>
      </w:tr>
      <w:tr w:rsidR="005F5B5B" w14:paraId="75B98743" w14:textId="77777777" w:rsidTr="005F5B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1C7F4A51" w14:textId="4630310E" w:rsidR="005F5B5B" w:rsidRPr="005F5B5B" w:rsidRDefault="005F5B5B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5F5B5B">
              <w:rPr>
                <w:rFonts w:ascii="Arial Narrow" w:hAnsi="Arial Narrow"/>
                <w:color w:val="FFFFFF" w:themeColor="background1"/>
              </w:rPr>
              <w:t>Geplant</w:t>
            </w:r>
          </w:p>
        </w:tc>
        <w:tc>
          <w:tcPr>
            <w:tcW w:w="2265" w:type="dxa"/>
            <w:shd w:val="clear" w:color="auto" w:fill="4472C4" w:themeFill="accent1"/>
          </w:tcPr>
          <w:p w14:paraId="5A52CD48" w14:textId="77777777" w:rsidR="005F5B5B" w:rsidRPr="005F5B5B" w:rsidRDefault="005F5B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359A246A" w14:textId="26D8CCAE" w:rsidR="005F5B5B" w:rsidRPr="005F5B5B" w:rsidRDefault="005F5B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b/>
                <w:color w:val="FFFFFF" w:themeColor="background1"/>
              </w:rPr>
            </w:pPr>
            <w:r w:rsidRPr="005F5B5B">
              <w:rPr>
                <w:rFonts w:ascii="Arial Narrow" w:hAnsi="Arial Narrow"/>
                <w:b/>
                <w:color w:val="FFFFFF" w:themeColor="background1"/>
              </w:rPr>
              <w:t>5 Stunden</w:t>
            </w:r>
          </w:p>
        </w:tc>
        <w:tc>
          <w:tcPr>
            <w:tcW w:w="2266" w:type="dxa"/>
            <w:shd w:val="clear" w:color="auto" w:fill="4472C4" w:themeFill="accent1"/>
          </w:tcPr>
          <w:p w14:paraId="7573C781" w14:textId="77777777" w:rsidR="005F5B5B" w:rsidRPr="005F5B5B" w:rsidRDefault="005F5B5B" w:rsidP="004D01E0">
            <w:pPr>
              <w:pStyle w:val="KeinLeerraum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color w:val="FFFFFF" w:themeColor="background1"/>
              </w:rPr>
            </w:pPr>
          </w:p>
        </w:tc>
      </w:tr>
      <w:tr w:rsidR="005F5B5B" w14:paraId="69292007" w14:textId="77777777" w:rsidTr="005F5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  <w:shd w:val="clear" w:color="auto" w:fill="4472C4" w:themeFill="accent1"/>
          </w:tcPr>
          <w:p w14:paraId="2719436F" w14:textId="581E5841" w:rsidR="005F5B5B" w:rsidRPr="005F5B5B" w:rsidRDefault="005F5B5B" w:rsidP="004D01E0">
            <w:pPr>
              <w:pStyle w:val="KeinLeerraum"/>
              <w:rPr>
                <w:rFonts w:ascii="Arial Narrow" w:hAnsi="Arial Narrow"/>
                <w:color w:val="FFFFFF" w:themeColor="background1"/>
              </w:rPr>
            </w:pPr>
            <w:r w:rsidRPr="005F5B5B">
              <w:rPr>
                <w:rFonts w:ascii="Arial Narrow" w:hAnsi="Arial Narrow"/>
                <w:color w:val="FFFFFF" w:themeColor="background1"/>
              </w:rPr>
              <w:t>Mehraufwand</w:t>
            </w:r>
          </w:p>
        </w:tc>
        <w:tc>
          <w:tcPr>
            <w:tcW w:w="2265" w:type="dxa"/>
            <w:shd w:val="clear" w:color="auto" w:fill="4472C4" w:themeFill="accent1"/>
          </w:tcPr>
          <w:p w14:paraId="0F3CC322" w14:textId="77777777" w:rsidR="005F5B5B" w:rsidRPr="005F5B5B" w:rsidRDefault="005F5B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FFFF" w:themeColor="background1"/>
              </w:rPr>
            </w:pPr>
          </w:p>
        </w:tc>
        <w:tc>
          <w:tcPr>
            <w:tcW w:w="2266" w:type="dxa"/>
            <w:shd w:val="clear" w:color="auto" w:fill="4472C4" w:themeFill="accent1"/>
          </w:tcPr>
          <w:p w14:paraId="29169F9B" w14:textId="6E55012F" w:rsidR="005F5B5B" w:rsidRPr="005F5B5B" w:rsidRDefault="005F5B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FFFF" w:themeColor="background1"/>
              </w:rPr>
            </w:pPr>
            <w:r>
              <w:rPr>
                <w:rFonts w:ascii="Arial Narrow" w:hAnsi="Arial Narrow"/>
                <w:b/>
                <w:bCs/>
                <w:color w:val="FFFFFF" w:themeColor="background1"/>
              </w:rPr>
              <w:t>2 Stunden 55 Minuten</w:t>
            </w:r>
          </w:p>
        </w:tc>
        <w:tc>
          <w:tcPr>
            <w:tcW w:w="2266" w:type="dxa"/>
            <w:shd w:val="clear" w:color="auto" w:fill="4472C4" w:themeFill="accent1"/>
          </w:tcPr>
          <w:p w14:paraId="63F5D63F" w14:textId="77777777" w:rsidR="005F5B5B" w:rsidRPr="005F5B5B" w:rsidRDefault="005F5B5B" w:rsidP="004D01E0">
            <w:pPr>
              <w:pStyle w:val="KeinLeerraum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/>
                <w:bCs/>
                <w:color w:val="FFFFFF" w:themeColor="background1"/>
              </w:rPr>
            </w:pPr>
          </w:p>
        </w:tc>
      </w:tr>
    </w:tbl>
    <w:p w14:paraId="36B41F23" w14:textId="70E6320E" w:rsidR="002A4CEA" w:rsidRDefault="002A4CEA" w:rsidP="00CF3044">
      <w:pPr>
        <w:pStyle w:val="KeinLeerraum"/>
        <w:rPr>
          <w:rFonts w:ascii="Arial Narrow" w:hAnsi="Arial Narrow"/>
        </w:rPr>
      </w:pPr>
      <w:bookmarkStart w:id="0" w:name="_GoBack"/>
      <w:bookmarkEnd w:id="0"/>
    </w:p>
    <w:sectPr w:rsidR="002A4CEA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AB95" w14:textId="77777777" w:rsidR="001D4A50" w:rsidRDefault="001D4A50" w:rsidP="00C56AAF">
      <w:pPr>
        <w:spacing w:after="0" w:line="240" w:lineRule="auto"/>
      </w:pPr>
      <w:r>
        <w:separator/>
      </w:r>
    </w:p>
  </w:endnote>
  <w:endnote w:type="continuationSeparator" w:id="0">
    <w:p w14:paraId="7E233A7A" w14:textId="77777777" w:rsidR="001D4A50" w:rsidRDefault="001D4A50" w:rsidP="00C56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rial Narrow" w:hAnsi="Arial Narrow"/>
      </w:rPr>
      <w:id w:val="1087033366"/>
      <w:docPartObj>
        <w:docPartGallery w:val="Page Numbers (Bottom of Page)"/>
        <w:docPartUnique/>
      </w:docPartObj>
    </w:sdtPr>
    <w:sdtEndPr/>
    <w:sdtContent>
      <w:p w14:paraId="676F6653" w14:textId="37B2B293" w:rsidR="00C56AAF" w:rsidRPr="000D011A" w:rsidRDefault="006B2595" w:rsidP="00C56AAF">
        <w:pPr>
          <w:pStyle w:val="Fuzeile"/>
          <w:rPr>
            <w:rFonts w:ascii="Arial Narrow" w:hAnsi="Arial Narrow"/>
          </w:rPr>
        </w:pPr>
        <w:r>
          <w:rPr>
            <w:rFonts w:ascii="Arial Narrow" w:hAnsi="Arial Narrow"/>
          </w:rPr>
          <w:t>Marko Despotovic</w:t>
        </w:r>
        <w:r w:rsidR="000D011A" w:rsidRPr="000D011A">
          <w:rPr>
            <w:rFonts w:ascii="Arial Narrow" w:hAnsi="Arial Narrow"/>
          </w:rPr>
          <w:tab/>
        </w:r>
        <w:r w:rsidR="000D011A" w:rsidRPr="000D011A">
          <w:rPr>
            <w:rFonts w:ascii="Arial Narrow" w:hAnsi="Arial Narrow"/>
          </w:rPr>
          <w:tab/>
        </w:r>
        <w:r w:rsidR="00C56AAF" w:rsidRPr="000D011A">
          <w:rPr>
            <w:rFonts w:ascii="Arial Narrow" w:hAnsi="Arial Narrow"/>
          </w:rPr>
          <w:fldChar w:fldCharType="begin"/>
        </w:r>
        <w:r w:rsidR="00C56AAF" w:rsidRPr="000D011A">
          <w:rPr>
            <w:rFonts w:ascii="Arial Narrow" w:hAnsi="Arial Narrow"/>
          </w:rPr>
          <w:instrText>PAGE   \* MERGEFORMAT</w:instrText>
        </w:r>
        <w:r w:rsidR="00C56AAF" w:rsidRPr="000D011A">
          <w:rPr>
            <w:rFonts w:ascii="Arial Narrow" w:hAnsi="Arial Narrow"/>
          </w:rPr>
          <w:fldChar w:fldCharType="separate"/>
        </w:r>
        <w:r w:rsidR="00905CC0" w:rsidRPr="00905CC0">
          <w:rPr>
            <w:rFonts w:ascii="Arial Narrow" w:hAnsi="Arial Narrow"/>
            <w:noProof/>
            <w:lang w:val="de-DE"/>
          </w:rPr>
          <w:t>1</w:t>
        </w:r>
        <w:r w:rsidR="00C56AAF" w:rsidRPr="000D011A">
          <w:rPr>
            <w:rFonts w:ascii="Arial Narrow" w:hAnsi="Arial Narrow"/>
          </w:rPr>
          <w:fldChar w:fldCharType="end"/>
        </w:r>
      </w:p>
    </w:sdtContent>
  </w:sdt>
  <w:p w14:paraId="6CDFEA67" w14:textId="3CD58C2D" w:rsidR="00C56AAF" w:rsidRPr="00C56AAF" w:rsidRDefault="00C56AAF">
    <w:pPr>
      <w:pStyle w:val="Fuzeile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455944" w14:textId="77777777" w:rsidR="001D4A50" w:rsidRDefault="001D4A50" w:rsidP="00C56AAF">
      <w:pPr>
        <w:spacing w:after="0" w:line="240" w:lineRule="auto"/>
      </w:pPr>
      <w:r>
        <w:separator/>
      </w:r>
    </w:p>
  </w:footnote>
  <w:footnote w:type="continuationSeparator" w:id="0">
    <w:p w14:paraId="5C2A6B70" w14:textId="77777777" w:rsidR="001D4A50" w:rsidRDefault="001D4A50" w:rsidP="00C56A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FB6182"/>
    <w:multiLevelType w:val="hybridMultilevel"/>
    <w:tmpl w:val="FE0462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CFD"/>
    <w:rsid w:val="000441E3"/>
    <w:rsid w:val="000B0E36"/>
    <w:rsid w:val="000B16F6"/>
    <w:rsid w:val="000C78BF"/>
    <w:rsid w:val="000D011A"/>
    <w:rsid w:val="000E1365"/>
    <w:rsid w:val="001376D4"/>
    <w:rsid w:val="001703FD"/>
    <w:rsid w:val="001A2BC6"/>
    <w:rsid w:val="001D4A50"/>
    <w:rsid w:val="002A4CEA"/>
    <w:rsid w:val="00305CA2"/>
    <w:rsid w:val="00340DC6"/>
    <w:rsid w:val="003A4A5C"/>
    <w:rsid w:val="003B6DB7"/>
    <w:rsid w:val="003D0C1F"/>
    <w:rsid w:val="0042431E"/>
    <w:rsid w:val="00446341"/>
    <w:rsid w:val="00460BA6"/>
    <w:rsid w:val="00466DBF"/>
    <w:rsid w:val="00486931"/>
    <w:rsid w:val="004B3C45"/>
    <w:rsid w:val="004B7488"/>
    <w:rsid w:val="004D01E0"/>
    <w:rsid w:val="0051707C"/>
    <w:rsid w:val="005C7DDE"/>
    <w:rsid w:val="005F5B5B"/>
    <w:rsid w:val="00681D8B"/>
    <w:rsid w:val="006A579A"/>
    <w:rsid w:val="006B2595"/>
    <w:rsid w:val="007A6172"/>
    <w:rsid w:val="007C4BDE"/>
    <w:rsid w:val="007D3679"/>
    <w:rsid w:val="007E2E61"/>
    <w:rsid w:val="00837EBE"/>
    <w:rsid w:val="008460B6"/>
    <w:rsid w:val="008568CC"/>
    <w:rsid w:val="00905CC0"/>
    <w:rsid w:val="00913E4D"/>
    <w:rsid w:val="00930580"/>
    <w:rsid w:val="0093169E"/>
    <w:rsid w:val="00972ADF"/>
    <w:rsid w:val="009A6BA2"/>
    <w:rsid w:val="009B4CFD"/>
    <w:rsid w:val="009D0D9F"/>
    <w:rsid w:val="00A01061"/>
    <w:rsid w:val="00A86AAA"/>
    <w:rsid w:val="00AA4343"/>
    <w:rsid w:val="00B6267B"/>
    <w:rsid w:val="00B723F3"/>
    <w:rsid w:val="00BA6994"/>
    <w:rsid w:val="00BE256F"/>
    <w:rsid w:val="00C56AAF"/>
    <w:rsid w:val="00C70A31"/>
    <w:rsid w:val="00CF3044"/>
    <w:rsid w:val="00D015C9"/>
    <w:rsid w:val="00D65DCD"/>
    <w:rsid w:val="00DC1301"/>
    <w:rsid w:val="00DC1A48"/>
    <w:rsid w:val="00DD57C3"/>
    <w:rsid w:val="00DE5639"/>
    <w:rsid w:val="00E9510B"/>
    <w:rsid w:val="00F33775"/>
    <w:rsid w:val="00F50819"/>
    <w:rsid w:val="00F539FC"/>
    <w:rsid w:val="00F54E99"/>
    <w:rsid w:val="00F6607E"/>
    <w:rsid w:val="00FA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FE11481"/>
  <w15:chartTrackingRefBased/>
  <w15:docId w15:val="{A4BF1619-C146-47F5-BB80-FEF62ED5E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9B4CFD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9B4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9B4CFD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fzeile">
    <w:name w:val="header"/>
    <w:basedOn w:val="Standard"/>
    <w:link w:val="Kopf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56AAF"/>
  </w:style>
  <w:style w:type="paragraph" w:styleId="Fuzeile">
    <w:name w:val="footer"/>
    <w:basedOn w:val="Standard"/>
    <w:link w:val="FuzeileZchn"/>
    <w:uiPriority w:val="99"/>
    <w:unhideWhenUsed/>
    <w:rsid w:val="00C56A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56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Michèle Trebo</dc:creator>
  <cp:keywords/>
  <dc:description/>
  <cp:lastModifiedBy>Michèle Trebo</cp:lastModifiedBy>
  <cp:revision>4</cp:revision>
  <dcterms:created xsi:type="dcterms:W3CDTF">2018-03-04T20:01:00Z</dcterms:created>
  <dcterms:modified xsi:type="dcterms:W3CDTF">2018-03-04T20:07:00Z</dcterms:modified>
</cp:coreProperties>
</file>