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B30E0" w14:textId="57F3E044" w:rsidR="007E2E61" w:rsidRPr="007E2E61" w:rsidRDefault="007E2E61" w:rsidP="009B4CFD">
      <w:pPr>
        <w:pStyle w:val="KeinLeerraum"/>
        <w:rPr>
          <w:rFonts w:ascii="Arial Narrow" w:hAnsi="Arial Narrow"/>
          <w:b/>
          <w:sz w:val="32"/>
          <w:szCs w:val="32"/>
        </w:rPr>
      </w:pPr>
      <w:r w:rsidRPr="007E2E61">
        <w:rPr>
          <w:rFonts w:ascii="Arial Narrow" w:hAnsi="Arial Narrow"/>
          <w:b/>
          <w:sz w:val="32"/>
          <w:szCs w:val="32"/>
        </w:rPr>
        <w:t>Aufwand Arbeiten PSIT2</w:t>
      </w:r>
      <w:r w:rsidR="00914E21">
        <w:rPr>
          <w:rFonts w:ascii="Arial Narrow" w:hAnsi="Arial Narrow"/>
          <w:b/>
          <w:sz w:val="32"/>
          <w:szCs w:val="32"/>
        </w:rPr>
        <w:t xml:space="preserve">  </w:t>
      </w:r>
    </w:p>
    <w:p w14:paraId="48E129E4" w14:textId="70FB4CED" w:rsidR="007E2E61" w:rsidRPr="007E2E61" w:rsidRDefault="007E2E61" w:rsidP="009B4CFD">
      <w:pPr>
        <w:pStyle w:val="KeinLeerraum"/>
        <w:rPr>
          <w:rFonts w:ascii="Arial Narrow" w:hAnsi="Arial Narrow"/>
          <w:b/>
          <w:sz w:val="28"/>
          <w:szCs w:val="28"/>
        </w:rPr>
      </w:pPr>
      <w:r w:rsidRPr="007E2E61">
        <w:rPr>
          <w:rFonts w:ascii="Arial Narrow" w:hAnsi="Arial Narrow"/>
          <w:b/>
          <w:sz w:val="28"/>
          <w:szCs w:val="28"/>
        </w:rPr>
        <w:t xml:space="preserve">Meilenstein </w:t>
      </w:r>
      <w:r w:rsidR="005D3800">
        <w:rPr>
          <w:rFonts w:ascii="Arial Narrow" w:hAnsi="Arial Narrow"/>
          <w:b/>
          <w:sz w:val="28"/>
          <w:szCs w:val="28"/>
        </w:rPr>
        <w:t>2</w:t>
      </w:r>
    </w:p>
    <w:p w14:paraId="45B6AAD7" w14:textId="4C93D475" w:rsidR="00914E21" w:rsidRPr="0037168A" w:rsidRDefault="005326C8" w:rsidP="00914E21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Fabio Jaenecke</w:t>
      </w:r>
      <w:r w:rsidR="00914E21">
        <w:rPr>
          <w:rFonts w:ascii="Arial Narrow" w:hAnsi="Arial Narrow"/>
          <w:sz w:val="28"/>
          <w:szCs w:val="28"/>
        </w:rPr>
        <w:t xml:space="preserve"> (Gruppe 23, </w:t>
      </w:r>
      <w:bookmarkStart w:id="0" w:name="_Hlk507960640"/>
      <w:r w:rsidR="00AF6375">
        <w:rPr>
          <w:rFonts w:ascii="Arial Narrow" w:hAnsi="Arial Narrow"/>
          <w:sz w:val="28"/>
          <w:szCs w:val="28"/>
        </w:rPr>
        <w:t xml:space="preserve">Projekt </w:t>
      </w:r>
      <w:proofErr w:type="spellStart"/>
      <w:r w:rsidR="00AF6375">
        <w:rPr>
          <w:rFonts w:ascii="Arial Narrow" w:hAnsi="Arial Narrow"/>
          <w:sz w:val="28"/>
          <w:szCs w:val="28"/>
        </w:rPr>
        <w:t>Histarantia</w:t>
      </w:r>
      <w:bookmarkEnd w:id="0"/>
      <w:proofErr w:type="spellEnd"/>
      <w:r w:rsidR="00914E21">
        <w:rPr>
          <w:rFonts w:ascii="Arial Narrow" w:hAnsi="Arial Narrow"/>
          <w:sz w:val="28"/>
          <w:szCs w:val="28"/>
        </w:rPr>
        <w:t xml:space="preserve">) </w:t>
      </w:r>
      <w:r w:rsidR="00914E21" w:rsidRPr="0037168A">
        <w:rPr>
          <w:rFonts w:ascii="Arial Narrow" w:hAnsi="Arial Narrow"/>
          <w:sz w:val="28"/>
          <w:szCs w:val="28"/>
        </w:rPr>
        <w:t xml:space="preserve"> </w:t>
      </w:r>
    </w:p>
    <w:p w14:paraId="73E011C4" w14:textId="77777777" w:rsidR="009B4CFD" w:rsidRDefault="009B4CFD" w:rsidP="009B4CFD">
      <w:pPr>
        <w:pStyle w:val="KeinLeerraum"/>
        <w:rPr>
          <w:rFonts w:ascii="Arial Narrow" w:hAnsi="Arial Narrow"/>
          <w:sz w:val="32"/>
          <w:szCs w:val="32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307"/>
        <w:gridCol w:w="1657"/>
        <w:gridCol w:w="2127"/>
        <w:gridCol w:w="2971"/>
      </w:tblGrid>
      <w:tr w:rsidR="007D4AAB" w14:paraId="6EB950D7" w14:textId="77777777" w:rsidTr="00665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76168A9B" w14:textId="77777777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DATUM</w:t>
            </w:r>
          </w:p>
        </w:tc>
        <w:tc>
          <w:tcPr>
            <w:tcW w:w="1657" w:type="dxa"/>
          </w:tcPr>
          <w:p w14:paraId="59D046A1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</w:p>
        </w:tc>
        <w:tc>
          <w:tcPr>
            <w:tcW w:w="2127" w:type="dxa"/>
          </w:tcPr>
          <w:p w14:paraId="2632851A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AUFWAND</w:t>
            </w:r>
          </w:p>
        </w:tc>
        <w:tc>
          <w:tcPr>
            <w:tcW w:w="2971" w:type="dxa"/>
          </w:tcPr>
          <w:p w14:paraId="7B28FE86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</w:tr>
      <w:tr w:rsidR="005326C8" w14:paraId="5BB2374F" w14:textId="77777777" w:rsidTr="0066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402EB978" w14:textId="6EC15545" w:rsidR="005326C8" w:rsidRDefault="005326C8" w:rsidP="005326C8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Mittwoch</w:t>
            </w:r>
            <w:r>
              <w:rPr>
                <w:rFonts w:ascii="Arial Narrow" w:hAnsi="Arial Narrow"/>
              </w:rPr>
              <w:t>, 0</w:t>
            </w:r>
            <w:r>
              <w:rPr>
                <w:rFonts w:ascii="Arial Narrow" w:hAnsi="Arial Narrow"/>
              </w:rPr>
              <w:t>7</w:t>
            </w:r>
            <w:r>
              <w:rPr>
                <w:rFonts w:ascii="Arial Narrow" w:hAnsi="Arial Narrow"/>
              </w:rPr>
              <w:t>.03.2018</w:t>
            </w:r>
          </w:p>
        </w:tc>
        <w:tc>
          <w:tcPr>
            <w:tcW w:w="1657" w:type="dxa"/>
          </w:tcPr>
          <w:p w14:paraId="5B8E0A35" w14:textId="4A81FF1C" w:rsidR="005326C8" w:rsidRDefault="005326C8" w:rsidP="005326C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18:00 – 18:30</w:t>
            </w:r>
          </w:p>
        </w:tc>
        <w:tc>
          <w:tcPr>
            <w:tcW w:w="2127" w:type="dxa"/>
          </w:tcPr>
          <w:p w14:paraId="732A7662" w14:textId="0B4FD362" w:rsidR="005326C8" w:rsidRDefault="005326C8" w:rsidP="005326C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</w:tc>
        <w:tc>
          <w:tcPr>
            <w:tcW w:w="2971" w:type="dxa"/>
          </w:tcPr>
          <w:p w14:paraId="3F0C735B" w14:textId="22C9BCC4" w:rsidR="005326C8" w:rsidRDefault="005326C8" w:rsidP="005326C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Review </w:t>
            </w:r>
            <w:proofErr w:type="spellStart"/>
            <w:r>
              <w:rPr>
                <w:rFonts w:ascii="Arial Narrow" w:hAnsi="Arial Narrow"/>
              </w:rPr>
              <w:t>Issues</w:t>
            </w:r>
            <w:proofErr w:type="spellEnd"/>
            <w:r>
              <w:rPr>
                <w:rFonts w:ascii="Arial Narrow" w:hAnsi="Arial Narrow"/>
              </w:rPr>
              <w:t xml:space="preserve"> auf GitHub</w:t>
            </w:r>
          </w:p>
        </w:tc>
      </w:tr>
      <w:tr w:rsidR="005326C8" w14:paraId="0D7BCC1B" w14:textId="77777777" w:rsidTr="0066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6566BA77" w14:textId="7EA2FA98" w:rsidR="005326C8" w:rsidRDefault="005326C8" w:rsidP="005326C8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08.03.2018</w:t>
            </w:r>
          </w:p>
        </w:tc>
        <w:tc>
          <w:tcPr>
            <w:tcW w:w="1657" w:type="dxa"/>
          </w:tcPr>
          <w:p w14:paraId="310C4531" w14:textId="2D437D39" w:rsidR="005326C8" w:rsidRDefault="005326C8" w:rsidP="005326C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15:30 </w:t>
            </w:r>
            <w:r w:rsidR="00665AEF">
              <w:rPr>
                <w:rFonts w:ascii="Arial Narrow" w:hAnsi="Arial Narrow"/>
              </w:rPr>
              <w:t xml:space="preserve">- 17:00 </w:t>
            </w:r>
            <w:r>
              <w:rPr>
                <w:rFonts w:ascii="Arial Narrow" w:hAnsi="Arial Narrow"/>
              </w:rPr>
              <w:t>Uhr</w:t>
            </w:r>
          </w:p>
        </w:tc>
        <w:tc>
          <w:tcPr>
            <w:tcW w:w="2127" w:type="dxa"/>
          </w:tcPr>
          <w:p w14:paraId="3EC73A19" w14:textId="72F9EFB2" w:rsidR="005326C8" w:rsidRDefault="005326C8" w:rsidP="005326C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 30 Minuten</w:t>
            </w:r>
          </w:p>
        </w:tc>
        <w:tc>
          <w:tcPr>
            <w:tcW w:w="2971" w:type="dxa"/>
          </w:tcPr>
          <w:p w14:paraId="7C0CADFD" w14:textId="41AB83AE" w:rsidR="005326C8" w:rsidRDefault="005326C8" w:rsidP="005326C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Setup </w:t>
            </w:r>
            <w:proofErr w:type="spellStart"/>
            <w:r>
              <w:rPr>
                <w:rFonts w:ascii="Arial Narrow" w:hAnsi="Arial Narrow"/>
              </w:rPr>
              <w:t>EGit</w:t>
            </w:r>
            <w:proofErr w:type="spellEnd"/>
            <w:r w:rsidR="00665AEF">
              <w:rPr>
                <w:rFonts w:ascii="Arial Narrow" w:hAnsi="Arial Narrow"/>
              </w:rPr>
              <w:t xml:space="preserve"> und Workspace</w:t>
            </w:r>
          </w:p>
        </w:tc>
      </w:tr>
      <w:tr w:rsidR="005326C8" w14:paraId="7190F696" w14:textId="77777777" w:rsidTr="0066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68817944" w14:textId="77777777" w:rsidR="005326C8" w:rsidRDefault="005326C8" w:rsidP="005326C8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4A16017D" w14:textId="601F5171" w:rsidR="005326C8" w:rsidRDefault="005326C8" w:rsidP="005326C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17:35 - 18:10 Uhr</w:t>
            </w:r>
          </w:p>
        </w:tc>
        <w:tc>
          <w:tcPr>
            <w:tcW w:w="2127" w:type="dxa"/>
          </w:tcPr>
          <w:p w14:paraId="494405CE" w14:textId="5E499A4C" w:rsidR="005326C8" w:rsidRDefault="005326C8" w:rsidP="005326C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35 Minuten</w:t>
            </w:r>
          </w:p>
        </w:tc>
        <w:tc>
          <w:tcPr>
            <w:tcW w:w="2971" w:type="dxa"/>
          </w:tcPr>
          <w:p w14:paraId="519F912B" w14:textId="6C43EDF6" w:rsidR="005326C8" w:rsidRDefault="005326C8" w:rsidP="005326C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Sitzung Meilenstein 1</w:t>
            </w:r>
          </w:p>
        </w:tc>
      </w:tr>
      <w:tr w:rsidR="005326C8" w14:paraId="37845DA4" w14:textId="77777777" w:rsidTr="0066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3E75124E" w14:textId="77777777" w:rsidR="005326C8" w:rsidRDefault="005326C8" w:rsidP="005326C8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2C4C1BF8" w14:textId="4B3359F4" w:rsidR="005326C8" w:rsidRDefault="005326C8" w:rsidP="005326C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18:10 - 18:40 Uhr</w:t>
            </w:r>
          </w:p>
        </w:tc>
        <w:tc>
          <w:tcPr>
            <w:tcW w:w="2127" w:type="dxa"/>
          </w:tcPr>
          <w:p w14:paraId="7ED9C691" w14:textId="531EB251" w:rsidR="005326C8" w:rsidRDefault="005326C8" w:rsidP="005326C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971" w:type="dxa"/>
          </w:tcPr>
          <w:p w14:paraId="03A3A1D7" w14:textId="19106B2B" w:rsidR="005326C8" w:rsidRDefault="00665AEF" w:rsidP="005326C8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Setup </w:t>
            </w:r>
            <w:proofErr w:type="spellStart"/>
            <w:r>
              <w:rPr>
                <w:rFonts w:ascii="Arial Narrow" w:hAnsi="Arial Narrow"/>
              </w:rPr>
              <w:t>EGit</w:t>
            </w:r>
            <w:proofErr w:type="spellEnd"/>
            <w:r>
              <w:rPr>
                <w:rFonts w:ascii="Arial Narrow" w:hAnsi="Arial Narrow"/>
              </w:rPr>
              <w:t xml:space="preserve"> und </w:t>
            </w:r>
            <w:r>
              <w:rPr>
                <w:rFonts w:ascii="Arial Narrow" w:hAnsi="Arial Narrow"/>
              </w:rPr>
              <w:t>Workspace</w:t>
            </w:r>
          </w:p>
        </w:tc>
      </w:tr>
      <w:tr w:rsidR="00665AEF" w14:paraId="0A65A47A" w14:textId="77777777" w:rsidTr="0066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577F6C9E" w14:textId="0580F8D6" w:rsidR="00665AEF" w:rsidRDefault="00665AEF" w:rsidP="005326C8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Montag, 12.03.2018</w:t>
            </w:r>
          </w:p>
        </w:tc>
        <w:tc>
          <w:tcPr>
            <w:tcW w:w="1657" w:type="dxa"/>
          </w:tcPr>
          <w:p w14:paraId="4E76DB24" w14:textId="20F761AD" w:rsidR="00665AEF" w:rsidRDefault="00665AEF" w:rsidP="005326C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18:00 – 18:30</w:t>
            </w:r>
          </w:p>
        </w:tc>
        <w:tc>
          <w:tcPr>
            <w:tcW w:w="2127" w:type="dxa"/>
          </w:tcPr>
          <w:p w14:paraId="40C1C394" w14:textId="43843448" w:rsidR="00665AEF" w:rsidRDefault="00665AEF" w:rsidP="005326C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971" w:type="dxa"/>
          </w:tcPr>
          <w:p w14:paraId="6478D3E3" w14:textId="3EC23D2F" w:rsidR="00665AEF" w:rsidRDefault="00665AEF" w:rsidP="005326C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Testcommit</w:t>
            </w:r>
            <w:proofErr w:type="spellEnd"/>
            <w:r>
              <w:rPr>
                <w:rFonts w:ascii="Arial Narrow" w:hAnsi="Arial Narrow"/>
              </w:rPr>
              <w:t xml:space="preserve"> und Codeübersicht</w:t>
            </w:r>
          </w:p>
        </w:tc>
      </w:tr>
      <w:tr w:rsidR="00665AEF" w14:paraId="3816DE74" w14:textId="77777777" w:rsidTr="0066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7099EA3E" w14:textId="4AE18000" w:rsidR="00665AEF" w:rsidRDefault="00665AEF" w:rsidP="00665AEF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15.03.2018</w:t>
            </w:r>
          </w:p>
        </w:tc>
        <w:tc>
          <w:tcPr>
            <w:tcW w:w="1657" w:type="dxa"/>
          </w:tcPr>
          <w:p w14:paraId="5BBC502C" w14:textId="5B2D3611" w:rsidR="00665AEF" w:rsidRDefault="00665AEF" w:rsidP="00665A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15:35 - 16:10 Uhr</w:t>
            </w:r>
          </w:p>
        </w:tc>
        <w:tc>
          <w:tcPr>
            <w:tcW w:w="2127" w:type="dxa"/>
          </w:tcPr>
          <w:p w14:paraId="625C875E" w14:textId="7B7FCF9A" w:rsidR="00665AEF" w:rsidRDefault="00665AEF" w:rsidP="00665A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35 Minuten</w:t>
            </w:r>
          </w:p>
        </w:tc>
        <w:tc>
          <w:tcPr>
            <w:tcW w:w="2971" w:type="dxa"/>
          </w:tcPr>
          <w:p w14:paraId="12C203C2" w14:textId="16E7C7D4" w:rsidR="00665AEF" w:rsidRDefault="00665AEF" w:rsidP="00665A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Code-Review</w:t>
            </w:r>
          </w:p>
        </w:tc>
      </w:tr>
      <w:tr w:rsidR="00665AEF" w14:paraId="64C25E31" w14:textId="77777777" w:rsidTr="0066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39FC9B91" w14:textId="77777777" w:rsidR="00665AEF" w:rsidRDefault="00665AEF" w:rsidP="00665AEF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2AE8E3E4" w14:textId="1F804ECA" w:rsidR="00665AEF" w:rsidRDefault="00665AEF" w:rsidP="00665A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18:30 - 18:40 Uhr</w:t>
            </w:r>
          </w:p>
        </w:tc>
        <w:tc>
          <w:tcPr>
            <w:tcW w:w="2127" w:type="dxa"/>
          </w:tcPr>
          <w:p w14:paraId="437B6FFA" w14:textId="185B5E12" w:rsidR="00665AEF" w:rsidRDefault="00665AEF" w:rsidP="00665A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971" w:type="dxa"/>
          </w:tcPr>
          <w:p w14:paraId="7183B4F7" w14:textId="0434A558" w:rsidR="00665AEF" w:rsidRDefault="00665AEF" w:rsidP="00665A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665AEF" w14:paraId="73763321" w14:textId="77777777" w:rsidTr="0066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47590DE5" w14:textId="341D8266" w:rsidR="00665AEF" w:rsidRDefault="00665AEF" w:rsidP="00665AEF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22.03.2018</w:t>
            </w:r>
          </w:p>
        </w:tc>
        <w:tc>
          <w:tcPr>
            <w:tcW w:w="1657" w:type="dxa"/>
          </w:tcPr>
          <w:p w14:paraId="3E76DF4F" w14:textId="31C5374B" w:rsidR="00665AEF" w:rsidRDefault="00665AEF" w:rsidP="00665A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14:00 - 14:50 Uhr</w:t>
            </w:r>
          </w:p>
        </w:tc>
        <w:tc>
          <w:tcPr>
            <w:tcW w:w="2127" w:type="dxa"/>
          </w:tcPr>
          <w:p w14:paraId="7161C0B9" w14:textId="74ECFCE9" w:rsidR="00665AEF" w:rsidRDefault="00665AEF" w:rsidP="00665A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</w:tc>
        <w:tc>
          <w:tcPr>
            <w:tcW w:w="2971" w:type="dxa"/>
          </w:tcPr>
          <w:p w14:paraId="4E2B700B" w14:textId="153D09F0" w:rsidR="00665AEF" w:rsidRDefault="00665AEF" w:rsidP="00665A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Erstellung Branch - Projektsetup</w:t>
            </w:r>
          </w:p>
        </w:tc>
      </w:tr>
      <w:tr w:rsidR="00665AEF" w:rsidRPr="00665AEF" w14:paraId="056CEDCD" w14:textId="77777777" w:rsidTr="0066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0671D356" w14:textId="77777777" w:rsidR="00665AEF" w:rsidRDefault="00665AEF" w:rsidP="00665AEF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57C548A8" w14:textId="16561EC2" w:rsidR="00665AEF" w:rsidRDefault="00665AEF" w:rsidP="00665A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15:20 - 17:20 Uhr</w:t>
            </w:r>
          </w:p>
        </w:tc>
        <w:tc>
          <w:tcPr>
            <w:tcW w:w="2127" w:type="dxa"/>
          </w:tcPr>
          <w:p w14:paraId="46813AA2" w14:textId="1109D36D" w:rsidR="00665AEF" w:rsidRDefault="00665AEF" w:rsidP="00665A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</w:t>
            </w:r>
          </w:p>
        </w:tc>
        <w:tc>
          <w:tcPr>
            <w:tcW w:w="2971" w:type="dxa"/>
          </w:tcPr>
          <w:p w14:paraId="285B00B5" w14:textId="379A0A13" w:rsidR="00665AEF" w:rsidRPr="00665AEF" w:rsidRDefault="00665AEF" w:rsidP="00665A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 w:rsidRPr="00665AEF">
              <w:rPr>
                <w:rFonts w:ascii="Arial Narrow" w:hAnsi="Arial Narrow"/>
                <w:lang w:val="en-US"/>
              </w:rPr>
              <w:t>Coaching:</w:t>
            </w:r>
          </w:p>
          <w:p w14:paraId="66B33E61" w14:textId="57CDC426" w:rsidR="00665AEF" w:rsidRPr="00665AEF" w:rsidRDefault="00665AEF" w:rsidP="00665A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665AEF">
              <w:rPr>
                <w:rFonts w:ascii="Arial Narrow" w:hAnsi="Arial Narrow"/>
                <w:lang w:val="en-US"/>
              </w:rPr>
              <w:t>TortoiseGit</w:t>
            </w:r>
            <w:proofErr w:type="spellEnd"/>
            <w:r w:rsidRPr="00665AEF">
              <w:rPr>
                <w:rFonts w:ascii="Arial Narrow" w:hAnsi="Arial Narrow"/>
                <w:lang w:val="en-US"/>
              </w:rPr>
              <w:t xml:space="preserve">, </w:t>
            </w:r>
            <w:proofErr w:type="spellStart"/>
            <w:r w:rsidRPr="00665AEF">
              <w:rPr>
                <w:rFonts w:ascii="Arial Narrow" w:hAnsi="Arial Narrow"/>
                <w:lang w:val="en-US"/>
              </w:rPr>
              <w:t>Githistory</w:t>
            </w:r>
            <w:r w:rsidR="007218DD">
              <w:rPr>
                <w:rFonts w:ascii="Arial Narrow" w:hAnsi="Arial Narrow"/>
                <w:lang w:val="en-US"/>
              </w:rPr>
              <w:t>, St</w:t>
            </w:r>
            <w:proofErr w:type="spellEnd"/>
            <w:r w:rsidR="007218DD">
              <w:rPr>
                <w:rFonts w:ascii="Arial Narrow" w:hAnsi="Arial Narrow"/>
                <w:lang w:val="en-US"/>
              </w:rPr>
              <w:t xml:space="preserve">aging, </w:t>
            </w:r>
            <w:proofErr w:type="spellStart"/>
            <w:r w:rsidR="007218DD">
              <w:rPr>
                <w:rFonts w:ascii="Arial Narrow" w:hAnsi="Arial Narrow"/>
                <w:lang w:val="en-US"/>
              </w:rPr>
              <w:t>Gitignore</w:t>
            </w:r>
            <w:proofErr w:type="spellEnd"/>
            <w:r w:rsidR="007218DD">
              <w:rPr>
                <w:rFonts w:ascii="Arial Narrow" w:hAnsi="Arial Narrow"/>
                <w:lang w:val="en-US"/>
              </w:rPr>
              <w:t xml:space="preserve"> </w:t>
            </w:r>
            <w:r w:rsidRPr="00665AEF">
              <w:rPr>
                <w:rFonts w:ascii="Arial Narrow" w:hAnsi="Arial Narrow"/>
                <w:lang w:val="en-US"/>
              </w:rPr>
              <w:t xml:space="preserve">und </w:t>
            </w:r>
            <w:proofErr w:type="spellStart"/>
            <w:r w:rsidRPr="00665AEF">
              <w:rPr>
                <w:rFonts w:ascii="Arial Narrow" w:hAnsi="Arial Narrow"/>
                <w:lang w:val="en-US"/>
              </w:rPr>
              <w:t>Commitverhalten</w:t>
            </w:r>
            <w:proofErr w:type="spellEnd"/>
            <w:r w:rsidRPr="00665AEF">
              <w:rPr>
                <w:rFonts w:ascii="Arial Narrow" w:hAnsi="Arial Narrow"/>
                <w:lang w:val="en-US"/>
              </w:rPr>
              <w:t xml:space="preserve">.  </w:t>
            </w:r>
            <w:r w:rsidRPr="00665AEF">
              <w:rPr>
                <w:rFonts w:ascii="Arial Narrow" w:hAnsi="Arial Narrow"/>
              </w:rPr>
              <w:t>Besprechung</w:t>
            </w:r>
            <w:r>
              <w:rPr>
                <w:rFonts w:ascii="Arial Narrow" w:hAnsi="Arial Narrow"/>
              </w:rPr>
              <w:t xml:space="preserve"> mit dem Team zu</w:t>
            </w:r>
            <w:r w:rsidRPr="00665AEF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den </w:t>
            </w:r>
            <w:r w:rsidRPr="00665AEF">
              <w:rPr>
                <w:rFonts w:ascii="Arial Narrow" w:hAnsi="Arial Narrow"/>
              </w:rPr>
              <w:t xml:space="preserve">Inputs </w:t>
            </w:r>
            <w:r>
              <w:rPr>
                <w:rFonts w:ascii="Arial Narrow" w:hAnsi="Arial Narrow"/>
              </w:rPr>
              <w:t xml:space="preserve">zum </w:t>
            </w:r>
            <w:proofErr w:type="spellStart"/>
            <w:r>
              <w:rPr>
                <w:rFonts w:ascii="Arial Narrow" w:hAnsi="Arial Narrow"/>
              </w:rPr>
              <w:t>Javacode</w:t>
            </w:r>
            <w:proofErr w:type="spellEnd"/>
            <w:r>
              <w:rPr>
                <w:rFonts w:ascii="Arial Narrow" w:hAnsi="Arial Narrow"/>
              </w:rPr>
              <w:t>-Design</w:t>
            </w:r>
          </w:p>
        </w:tc>
      </w:tr>
      <w:tr w:rsidR="00665AEF" w14:paraId="2A435498" w14:textId="77777777" w:rsidTr="0066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3815E2B5" w14:textId="77777777" w:rsidR="00665AEF" w:rsidRPr="00665AEF" w:rsidRDefault="00665AEF" w:rsidP="00665AEF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3AA6FE8A" w14:textId="773F4126" w:rsidR="00665AEF" w:rsidRDefault="00665AEF" w:rsidP="00665A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18:30 - 18:40 Uhr</w:t>
            </w:r>
          </w:p>
        </w:tc>
        <w:tc>
          <w:tcPr>
            <w:tcW w:w="2127" w:type="dxa"/>
          </w:tcPr>
          <w:p w14:paraId="337FC43B" w14:textId="415474DC" w:rsidR="00665AEF" w:rsidRDefault="00665AEF" w:rsidP="00665A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971" w:type="dxa"/>
          </w:tcPr>
          <w:p w14:paraId="4797EBF1" w14:textId="256E27F6" w:rsidR="00665AEF" w:rsidRDefault="00665AEF" w:rsidP="00665A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665AEF" w14:paraId="5BD8FF20" w14:textId="77777777" w:rsidTr="0066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205DF805" w14:textId="77777777" w:rsidR="00665AEF" w:rsidRDefault="00665AEF" w:rsidP="00665AEF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50009256" w14:textId="5BC44067" w:rsidR="00665AEF" w:rsidRDefault="007218DD" w:rsidP="00665A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</w:t>
            </w:r>
            <w:r w:rsidR="00665AEF">
              <w:rPr>
                <w:rFonts w:ascii="Arial Narrow" w:hAnsi="Arial Narrow"/>
              </w:rPr>
              <w:t>:</w:t>
            </w:r>
            <w:r>
              <w:rPr>
                <w:rFonts w:ascii="Arial Narrow" w:hAnsi="Arial Narrow"/>
              </w:rPr>
              <w:t>0</w:t>
            </w:r>
            <w:r w:rsidR="00665AEF">
              <w:rPr>
                <w:rFonts w:ascii="Arial Narrow" w:hAnsi="Arial Narrow"/>
              </w:rPr>
              <w:t>0 -</w:t>
            </w:r>
            <w:r>
              <w:rPr>
                <w:rFonts w:ascii="Arial Narrow" w:hAnsi="Arial Narrow"/>
              </w:rPr>
              <w:t xml:space="preserve"> 21</w:t>
            </w:r>
            <w:r w:rsidR="00665AEF">
              <w:rPr>
                <w:rFonts w:ascii="Arial Narrow" w:hAnsi="Arial Narrow"/>
              </w:rPr>
              <w:t>:</w:t>
            </w:r>
            <w:r>
              <w:rPr>
                <w:rFonts w:ascii="Arial Narrow" w:hAnsi="Arial Narrow"/>
              </w:rPr>
              <w:t>3</w:t>
            </w:r>
            <w:r w:rsidR="00665AEF">
              <w:rPr>
                <w:rFonts w:ascii="Arial Narrow" w:hAnsi="Arial Narrow"/>
              </w:rPr>
              <w:t>0 Uhr</w:t>
            </w:r>
          </w:p>
        </w:tc>
        <w:tc>
          <w:tcPr>
            <w:tcW w:w="2127" w:type="dxa"/>
          </w:tcPr>
          <w:p w14:paraId="40FAC1C3" w14:textId="6A74AC5A" w:rsidR="00665AEF" w:rsidRDefault="007218DD" w:rsidP="00665A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="00665AEF">
              <w:rPr>
                <w:rFonts w:ascii="Arial Narrow" w:hAnsi="Arial Narrow"/>
              </w:rPr>
              <w:t>0 Minuten</w:t>
            </w:r>
          </w:p>
        </w:tc>
        <w:tc>
          <w:tcPr>
            <w:tcW w:w="2971" w:type="dxa"/>
          </w:tcPr>
          <w:p w14:paraId="6EE82B7B" w14:textId="4F3F2E06" w:rsidR="00665AEF" w:rsidRDefault="00665AEF" w:rsidP="00665A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Sortieren der Rangliste </w:t>
            </w:r>
            <w:proofErr w:type="spellStart"/>
            <w:r>
              <w:rPr>
                <w:rFonts w:ascii="Arial Narrow" w:hAnsi="Arial Narrow"/>
              </w:rPr>
              <w:t>refactored</w:t>
            </w:r>
            <w:proofErr w:type="spellEnd"/>
          </w:p>
        </w:tc>
      </w:tr>
      <w:tr w:rsidR="00665AEF" w14:paraId="5AF1698E" w14:textId="77777777" w:rsidTr="00665AE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4D440001" w14:textId="59E37A76" w:rsidR="00665AEF" w:rsidRDefault="00665AEF" w:rsidP="00665AEF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Montag, 26.03.2018</w:t>
            </w:r>
          </w:p>
        </w:tc>
        <w:tc>
          <w:tcPr>
            <w:tcW w:w="1657" w:type="dxa"/>
          </w:tcPr>
          <w:p w14:paraId="44C0F929" w14:textId="3ED7FA30" w:rsidR="00665AEF" w:rsidRDefault="00665AEF" w:rsidP="00665A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17:35 - 17:45 Uhr</w:t>
            </w:r>
          </w:p>
        </w:tc>
        <w:tc>
          <w:tcPr>
            <w:tcW w:w="2127" w:type="dxa"/>
          </w:tcPr>
          <w:p w14:paraId="3A2368B8" w14:textId="237D0088" w:rsidR="00665AEF" w:rsidRDefault="00665AEF" w:rsidP="00665A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971" w:type="dxa"/>
          </w:tcPr>
          <w:p w14:paraId="7B7537FA" w14:textId="1ED003FB" w:rsidR="00665AEF" w:rsidRDefault="00665AEF" w:rsidP="00665A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665AEF" w14:paraId="5E87867C" w14:textId="77777777" w:rsidTr="0066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89470BA" w14:textId="455B8E8B" w:rsidR="00665AEF" w:rsidRDefault="00665AEF" w:rsidP="00665AEF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29.03.2018</w:t>
            </w:r>
          </w:p>
        </w:tc>
        <w:tc>
          <w:tcPr>
            <w:tcW w:w="1657" w:type="dxa"/>
          </w:tcPr>
          <w:p w14:paraId="11B54D3D" w14:textId="36D7F589" w:rsidR="00665AEF" w:rsidRDefault="00665AEF" w:rsidP="00665A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</w:t>
            </w:r>
            <w:r w:rsidR="007218DD"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 xml:space="preserve">0 </w:t>
            </w:r>
            <w:r w:rsidR="007218DD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 xml:space="preserve"> </w:t>
            </w:r>
            <w:r w:rsidR="007218DD">
              <w:rPr>
                <w:rFonts w:ascii="Arial Narrow" w:hAnsi="Arial Narrow"/>
              </w:rPr>
              <w:t>20:00</w:t>
            </w:r>
            <w:r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127" w:type="dxa"/>
          </w:tcPr>
          <w:p w14:paraId="7360E371" w14:textId="4AADA682" w:rsidR="00665AEF" w:rsidRPr="007218DD" w:rsidRDefault="007218DD" w:rsidP="00665AE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665AEF">
              <w:rPr>
                <w:rFonts w:ascii="Arial Narrow" w:hAnsi="Arial Narrow"/>
              </w:rPr>
              <w:t xml:space="preserve"> Stunde</w:t>
            </w:r>
            <w:r>
              <w:rPr>
                <w:rFonts w:ascii="Arial Narrow" w:hAnsi="Arial Narrow"/>
              </w:rPr>
              <w:t>n</w:t>
            </w:r>
            <w:r w:rsidR="00665AEF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971" w:type="dxa"/>
          </w:tcPr>
          <w:p w14:paraId="3AF7CB85" w14:textId="7A28F325" w:rsidR="007218DD" w:rsidRDefault="007218DD" w:rsidP="007218D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Programmierung diverser Komponenten</w:t>
            </w:r>
          </w:p>
          <w:p w14:paraId="55A663DA" w14:textId="66649011" w:rsidR="00665AEF" w:rsidRDefault="007218DD" w:rsidP="007218D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Servlets und JSP Datenstruktur erstellt.</w:t>
            </w:r>
          </w:p>
          <w:p w14:paraId="39CCC9A8" w14:textId="2F1C292E" w:rsidR="007218DD" w:rsidRDefault="007218DD" w:rsidP="007218D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Anpassung </w:t>
            </w:r>
            <w:proofErr w:type="spellStart"/>
            <w:r>
              <w:rPr>
                <w:rFonts w:ascii="Arial Narrow" w:hAnsi="Arial Narrow"/>
              </w:rPr>
              <w:t>Footerbereich</w:t>
            </w:r>
            <w:proofErr w:type="spellEnd"/>
            <w:r>
              <w:rPr>
                <w:rFonts w:ascii="Arial Narrow" w:hAnsi="Arial Narrow"/>
              </w:rPr>
              <w:t xml:space="preserve"> der </w:t>
            </w:r>
            <w:proofErr w:type="spellStart"/>
            <w:r>
              <w:rPr>
                <w:rFonts w:ascii="Arial Narrow" w:hAnsi="Arial Narrow"/>
              </w:rPr>
              <w:t>Websitte</w:t>
            </w:r>
            <w:proofErr w:type="spellEnd"/>
          </w:p>
          <w:p w14:paraId="67024E6D" w14:textId="249E6C5E" w:rsidR="00665AEF" w:rsidRPr="005C6FC9" w:rsidRDefault="007218DD" w:rsidP="007218D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 </w:t>
            </w:r>
            <w:r w:rsidR="00665AEF">
              <w:rPr>
                <w:rFonts w:ascii="Arial Narrow" w:hAnsi="Arial Narrow"/>
              </w:rPr>
              <w:t>Zwischenbesprechung</w:t>
            </w:r>
          </w:p>
        </w:tc>
      </w:tr>
      <w:tr w:rsidR="00665AEF" w14:paraId="7E886674" w14:textId="77777777" w:rsidTr="0066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03F298D" w14:textId="77777777" w:rsidR="00665AEF" w:rsidRDefault="00665AEF" w:rsidP="00665AEF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6229CC47" w14:textId="1E077453" w:rsidR="00665AEF" w:rsidRDefault="007218DD" w:rsidP="00665A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  <w:r w:rsidR="00665AEF">
              <w:rPr>
                <w:rFonts w:ascii="Arial Narrow" w:hAnsi="Arial Narrow"/>
              </w:rPr>
              <w:t>:</w:t>
            </w:r>
            <w:r>
              <w:rPr>
                <w:rFonts w:ascii="Arial Narrow" w:hAnsi="Arial Narrow"/>
              </w:rPr>
              <w:t>0</w:t>
            </w:r>
            <w:r w:rsidR="00665AEF">
              <w:rPr>
                <w:rFonts w:ascii="Arial Narrow" w:hAnsi="Arial Narrow"/>
              </w:rPr>
              <w:t>0 - 20:</w:t>
            </w:r>
            <w:r>
              <w:rPr>
                <w:rFonts w:ascii="Arial Narrow" w:hAnsi="Arial Narrow"/>
              </w:rPr>
              <w:t>3</w:t>
            </w:r>
            <w:r w:rsidR="00665AEF">
              <w:rPr>
                <w:rFonts w:ascii="Arial Narrow" w:hAnsi="Arial Narrow"/>
              </w:rPr>
              <w:t>0 Uhr</w:t>
            </w:r>
          </w:p>
        </w:tc>
        <w:tc>
          <w:tcPr>
            <w:tcW w:w="2127" w:type="dxa"/>
          </w:tcPr>
          <w:p w14:paraId="788EB9A0" w14:textId="4E6423C1" w:rsidR="00665AEF" w:rsidRDefault="007218DD" w:rsidP="00665A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="00665AEF">
              <w:rPr>
                <w:rFonts w:ascii="Arial Narrow" w:hAnsi="Arial Narrow"/>
              </w:rPr>
              <w:t xml:space="preserve">0 Minuten </w:t>
            </w:r>
          </w:p>
        </w:tc>
        <w:tc>
          <w:tcPr>
            <w:tcW w:w="2971" w:type="dxa"/>
          </w:tcPr>
          <w:p w14:paraId="1674164E" w14:textId="513A42E8" w:rsidR="00665AEF" w:rsidRPr="005C6FC9" w:rsidRDefault="007218DD" w:rsidP="00665AE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Vorschlag JSP Datenstruktur</w:t>
            </w:r>
          </w:p>
        </w:tc>
      </w:tr>
      <w:tr w:rsidR="007218DD" w:rsidRPr="007218DD" w14:paraId="7D9776C3" w14:textId="77777777" w:rsidTr="0066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51CF7237" w14:textId="5650CB05" w:rsidR="007218DD" w:rsidRDefault="007218DD" w:rsidP="007218D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Sonntag</w:t>
            </w:r>
            <w:r>
              <w:rPr>
                <w:rFonts w:ascii="Arial Narrow" w:hAnsi="Arial Narrow"/>
              </w:rPr>
              <w:t xml:space="preserve">, </w:t>
            </w:r>
            <w:r>
              <w:rPr>
                <w:rFonts w:ascii="Arial Narrow" w:hAnsi="Arial Narrow"/>
              </w:rPr>
              <w:t>01</w:t>
            </w:r>
            <w:r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>.2018</w:t>
            </w:r>
          </w:p>
        </w:tc>
        <w:tc>
          <w:tcPr>
            <w:tcW w:w="1657" w:type="dxa"/>
          </w:tcPr>
          <w:p w14:paraId="1E5D8E69" w14:textId="6171BB32" w:rsidR="007218DD" w:rsidRDefault="007218DD" w:rsidP="007218D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 xml:space="preserve">:00 - </w:t>
            </w:r>
            <w:r>
              <w:rPr>
                <w:rFonts w:ascii="Arial Narrow" w:hAnsi="Arial Narrow"/>
              </w:rPr>
              <w:t>13</w:t>
            </w:r>
            <w:r>
              <w:rPr>
                <w:rFonts w:ascii="Arial Narrow" w:hAnsi="Arial Narrow"/>
              </w:rPr>
              <w:t>:00 Uhr</w:t>
            </w:r>
          </w:p>
        </w:tc>
        <w:tc>
          <w:tcPr>
            <w:tcW w:w="2127" w:type="dxa"/>
          </w:tcPr>
          <w:p w14:paraId="062D113D" w14:textId="01B9FD72" w:rsidR="007218DD" w:rsidRDefault="007218DD" w:rsidP="007218D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 xml:space="preserve"> Stunde</w:t>
            </w:r>
          </w:p>
        </w:tc>
        <w:tc>
          <w:tcPr>
            <w:tcW w:w="2971" w:type="dxa"/>
          </w:tcPr>
          <w:p w14:paraId="55323D18" w14:textId="51CC74D8" w:rsidR="007218DD" w:rsidRPr="007218DD" w:rsidRDefault="007218DD" w:rsidP="007218D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 w:rsidRPr="007218DD">
              <w:rPr>
                <w:rFonts w:ascii="Arial Narrow" w:hAnsi="Arial Narrow"/>
                <w:lang w:val="en-US"/>
              </w:rPr>
              <w:t xml:space="preserve">- </w:t>
            </w:r>
            <w:proofErr w:type="spellStart"/>
            <w:r w:rsidRPr="007218DD">
              <w:rPr>
                <w:rFonts w:ascii="Arial Narrow" w:hAnsi="Arial Narrow"/>
                <w:lang w:val="en-US"/>
              </w:rPr>
              <w:t>Erstellung</w:t>
            </w:r>
            <w:proofErr w:type="spellEnd"/>
            <w:r w:rsidRPr="007218DD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7218DD">
              <w:rPr>
                <w:rFonts w:ascii="Arial Narrow" w:hAnsi="Arial Narrow"/>
                <w:lang w:val="en-US"/>
              </w:rPr>
              <w:t>Github</w:t>
            </w:r>
            <w:proofErr w:type="spellEnd"/>
            <w:r w:rsidRPr="007218DD">
              <w:rPr>
                <w:rFonts w:ascii="Arial Narrow" w:hAnsi="Arial Narrow"/>
                <w:lang w:val="en-US"/>
              </w:rPr>
              <w:t>-Issues</w:t>
            </w:r>
          </w:p>
          <w:p w14:paraId="09FB0264" w14:textId="33BBB938" w:rsidR="007218DD" w:rsidRPr="007218DD" w:rsidRDefault="007218DD" w:rsidP="007218D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vertAlign w:val="subscript"/>
                <w:lang w:val="en-US"/>
              </w:rPr>
            </w:pPr>
            <w:r w:rsidRPr="007218DD">
              <w:rPr>
                <w:rFonts w:ascii="Arial Narrow" w:hAnsi="Arial Narrow"/>
                <w:lang w:val="en-US"/>
              </w:rPr>
              <w:t xml:space="preserve">- </w:t>
            </w:r>
            <w:proofErr w:type="spellStart"/>
            <w:r w:rsidR="00C53936">
              <w:rPr>
                <w:rFonts w:ascii="Arial Narrow" w:hAnsi="Arial Narrow"/>
                <w:lang w:val="en-US"/>
              </w:rPr>
              <w:t>Lösung</w:t>
            </w:r>
            <w:proofErr w:type="spellEnd"/>
            <w:r w:rsidR="00C53936">
              <w:rPr>
                <w:rFonts w:ascii="Arial Narrow" w:hAnsi="Arial Narrow"/>
                <w:lang w:val="en-US"/>
              </w:rPr>
              <w:t xml:space="preserve"> des</w:t>
            </w:r>
            <w:r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lang w:val="en-US"/>
              </w:rPr>
              <w:t>Github</w:t>
            </w:r>
            <w:proofErr w:type="spellEnd"/>
            <w:r>
              <w:rPr>
                <w:rFonts w:ascii="Arial Narrow" w:hAnsi="Arial Narrow"/>
                <w:lang w:val="en-US"/>
              </w:rPr>
              <w:t>-Issue</w:t>
            </w:r>
            <w:r w:rsidR="00C53936">
              <w:rPr>
                <w:rFonts w:ascii="Arial Narrow" w:hAnsi="Arial Narrow"/>
                <w:lang w:val="en-US"/>
              </w:rPr>
              <w:t>s</w:t>
            </w:r>
            <w:r>
              <w:rPr>
                <w:rFonts w:ascii="Arial Narrow" w:hAnsi="Arial Narrow"/>
                <w:lang w:val="en-US"/>
              </w:rPr>
              <w:t xml:space="preserve"> </w:t>
            </w:r>
            <w:r w:rsidRPr="007218DD">
              <w:rPr>
                <w:rFonts w:ascii="Arial Narrow" w:hAnsi="Arial Narrow"/>
                <w:lang w:val="en-US"/>
              </w:rPr>
              <w:t>#</w:t>
            </w:r>
            <w:r>
              <w:rPr>
                <w:rFonts w:ascii="Arial Narrow" w:hAnsi="Arial Narrow"/>
                <w:lang w:val="en-US"/>
              </w:rPr>
              <w:t>49</w:t>
            </w:r>
          </w:p>
        </w:tc>
      </w:tr>
      <w:tr w:rsidR="007218DD" w14:paraId="4726E737" w14:textId="77777777" w:rsidTr="0066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760D4FFD" w14:textId="2DB2D0C4" w:rsidR="007218DD" w:rsidRPr="007218DD" w:rsidRDefault="004B067E" w:rsidP="007218DD">
            <w:pPr>
              <w:pStyle w:val="KeinLeerraum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Montag, 02.04.2018</w:t>
            </w:r>
          </w:p>
        </w:tc>
        <w:tc>
          <w:tcPr>
            <w:tcW w:w="1657" w:type="dxa"/>
          </w:tcPr>
          <w:p w14:paraId="77C28AC1" w14:textId="3B184334" w:rsidR="007218DD" w:rsidRDefault="004B067E" w:rsidP="007218D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00:30</w:t>
            </w:r>
            <w:r w:rsidR="007218DD">
              <w:rPr>
                <w:rFonts w:ascii="Arial Narrow" w:hAnsi="Arial Narrow"/>
              </w:rPr>
              <w:t xml:space="preserve"> - </w:t>
            </w:r>
            <w:r>
              <w:rPr>
                <w:rFonts w:ascii="Arial Narrow" w:hAnsi="Arial Narrow"/>
              </w:rPr>
              <w:t>01</w:t>
            </w:r>
            <w:r w:rsidR="007218DD">
              <w:rPr>
                <w:rFonts w:ascii="Arial Narrow" w:hAnsi="Arial Narrow"/>
              </w:rPr>
              <w:t>:</w:t>
            </w:r>
            <w:r>
              <w:rPr>
                <w:rFonts w:ascii="Arial Narrow" w:hAnsi="Arial Narrow"/>
              </w:rPr>
              <w:t>0</w:t>
            </w:r>
            <w:r w:rsidR="007218DD">
              <w:rPr>
                <w:rFonts w:ascii="Arial Narrow" w:hAnsi="Arial Narrow"/>
              </w:rPr>
              <w:t>0 Uhr</w:t>
            </w:r>
          </w:p>
        </w:tc>
        <w:tc>
          <w:tcPr>
            <w:tcW w:w="2127" w:type="dxa"/>
          </w:tcPr>
          <w:p w14:paraId="7D51F30A" w14:textId="21FB9E3C" w:rsidR="007218DD" w:rsidRDefault="007218DD" w:rsidP="007218D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971" w:type="dxa"/>
          </w:tcPr>
          <w:p w14:paraId="4BE5BA3F" w14:textId="150B67E5" w:rsidR="007218DD" w:rsidRDefault="007218DD" w:rsidP="007218D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Zeitaufwanderfassung erstellt</w:t>
            </w:r>
          </w:p>
        </w:tc>
      </w:tr>
      <w:tr w:rsidR="007218DD" w14:paraId="2C3D211C" w14:textId="77777777" w:rsidTr="0066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shd w:val="clear" w:color="auto" w:fill="4472C4" w:themeFill="accent1"/>
          </w:tcPr>
          <w:p w14:paraId="70C52146" w14:textId="4F50D7FC" w:rsidR="007218DD" w:rsidRPr="00186E87" w:rsidRDefault="007218DD" w:rsidP="007218DD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 w:rsidRPr="00186E87">
              <w:rPr>
                <w:rFonts w:ascii="Arial Narrow" w:hAnsi="Arial Narrow"/>
                <w:color w:val="FFFFFF" w:themeColor="background1"/>
              </w:rPr>
              <w:t>Total</w:t>
            </w:r>
          </w:p>
        </w:tc>
        <w:tc>
          <w:tcPr>
            <w:tcW w:w="1657" w:type="dxa"/>
            <w:shd w:val="clear" w:color="auto" w:fill="4472C4" w:themeFill="accent1"/>
          </w:tcPr>
          <w:p w14:paraId="559A7131" w14:textId="77777777" w:rsidR="007218DD" w:rsidRPr="00186E87" w:rsidRDefault="007218DD" w:rsidP="007218D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127" w:type="dxa"/>
            <w:shd w:val="clear" w:color="auto" w:fill="4472C4" w:themeFill="accent1"/>
          </w:tcPr>
          <w:p w14:paraId="20F53AE5" w14:textId="1532A8A7" w:rsidR="007218DD" w:rsidRPr="00186E87" w:rsidRDefault="00C53936" w:rsidP="007218D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17</w:t>
            </w:r>
            <w:r w:rsidR="007218DD">
              <w:rPr>
                <w:rFonts w:ascii="Arial Narrow" w:hAnsi="Arial Narrow"/>
                <w:b/>
                <w:color w:val="FFFFFF" w:themeColor="background1"/>
              </w:rPr>
              <w:t xml:space="preserve"> Stunden </w:t>
            </w:r>
            <w:r>
              <w:rPr>
                <w:rFonts w:ascii="Arial Narrow" w:hAnsi="Arial Narrow"/>
                <w:b/>
                <w:color w:val="FFFFFF" w:themeColor="background1"/>
              </w:rPr>
              <w:t>40</w:t>
            </w:r>
            <w:r w:rsidR="007218DD">
              <w:rPr>
                <w:rFonts w:ascii="Arial Narrow" w:hAnsi="Arial Narrow"/>
                <w:b/>
                <w:color w:val="FFFFFF" w:themeColor="background1"/>
              </w:rPr>
              <w:t xml:space="preserve"> Minuten</w:t>
            </w:r>
          </w:p>
        </w:tc>
        <w:tc>
          <w:tcPr>
            <w:tcW w:w="2971" w:type="dxa"/>
            <w:shd w:val="clear" w:color="auto" w:fill="4472C4" w:themeFill="accent1"/>
          </w:tcPr>
          <w:p w14:paraId="7AE131B7" w14:textId="77777777" w:rsidR="007218DD" w:rsidRPr="00186E87" w:rsidRDefault="007218DD" w:rsidP="007218D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7218DD" w14:paraId="2E616E60" w14:textId="77777777" w:rsidTr="00665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shd w:val="clear" w:color="auto" w:fill="4472C4" w:themeFill="accent1"/>
          </w:tcPr>
          <w:p w14:paraId="0E31989F" w14:textId="552BDC07" w:rsidR="007218DD" w:rsidRPr="00186E87" w:rsidRDefault="007218DD" w:rsidP="007218DD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Geplant</w:t>
            </w:r>
          </w:p>
        </w:tc>
        <w:tc>
          <w:tcPr>
            <w:tcW w:w="1657" w:type="dxa"/>
            <w:shd w:val="clear" w:color="auto" w:fill="4472C4" w:themeFill="accent1"/>
          </w:tcPr>
          <w:p w14:paraId="1FB8BEB7" w14:textId="77777777" w:rsidR="007218DD" w:rsidRPr="00186E87" w:rsidRDefault="007218DD" w:rsidP="007218D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127" w:type="dxa"/>
            <w:shd w:val="clear" w:color="auto" w:fill="4472C4" w:themeFill="accent1"/>
          </w:tcPr>
          <w:p w14:paraId="0D7939BE" w14:textId="269E027C" w:rsidR="007218DD" w:rsidRPr="00186E87" w:rsidRDefault="00C53936" w:rsidP="007218D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11</w:t>
            </w:r>
            <w:r w:rsidR="007218DD">
              <w:rPr>
                <w:rFonts w:ascii="Arial Narrow" w:hAnsi="Arial Narrow"/>
                <w:b/>
                <w:color w:val="FFFFFF" w:themeColor="background1"/>
              </w:rPr>
              <w:t xml:space="preserve"> Stunden</w:t>
            </w:r>
          </w:p>
        </w:tc>
        <w:tc>
          <w:tcPr>
            <w:tcW w:w="2971" w:type="dxa"/>
            <w:shd w:val="clear" w:color="auto" w:fill="4472C4" w:themeFill="accent1"/>
          </w:tcPr>
          <w:p w14:paraId="7EA8D788" w14:textId="77777777" w:rsidR="007218DD" w:rsidRPr="00186E87" w:rsidRDefault="007218DD" w:rsidP="007218D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7218DD" w14:paraId="07553089" w14:textId="77777777" w:rsidTr="0066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shd w:val="clear" w:color="auto" w:fill="4472C4" w:themeFill="accent1"/>
          </w:tcPr>
          <w:p w14:paraId="622FD729" w14:textId="3B4494CE" w:rsidR="007218DD" w:rsidRDefault="007218DD" w:rsidP="007218DD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Mehraufwand</w:t>
            </w:r>
          </w:p>
        </w:tc>
        <w:tc>
          <w:tcPr>
            <w:tcW w:w="1657" w:type="dxa"/>
            <w:shd w:val="clear" w:color="auto" w:fill="4472C4" w:themeFill="accent1"/>
          </w:tcPr>
          <w:p w14:paraId="605E1B4E" w14:textId="77777777" w:rsidR="007218DD" w:rsidRPr="00186E87" w:rsidRDefault="007218DD" w:rsidP="007218D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127" w:type="dxa"/>
            <w:shd w:val="clear" w:color="auto" w:fill="4472C4" w:themeFill="accent1"/>
          </w:tcPr>
          <w:p w14:paraId="154A7041" w14:textId="5FDA01FB" w:rsidR="007218DD" w:rsidRPr="00186E87" w:rsidRDefault="00C53936" w:rsidP="007218D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6</w:t>
            </w:r>
            <w:r w:rsidR="007218DD">
              <w:rPr>
                <w:rFonts w:ascii="Arial Narrow" w:hAnsi="Arial Narrow"/>
                <w:b/>
                <w:color w:val="FFFFFF" w:themeColor="background1"/>
              </w:rPr>
              <w:t xml:space="preserve"> Stunden 4</w:t>
            </w:r>
            <w:r>
              <w:rPr>
                <w:rFonts w:ascii="Arial Narrow" w:hAnsi="Arial Narrow"/>
                <w:b/>
                <w:color w:val="FFFFFF" w:themeColor="background1"/>
              </w:rPr>
              <w:t>0</w:t>
            </w:r>
            <w:r w:rsidR="007218DD">
              <w:rPr>
                <w:rFonts w:ascii="Arial Narrow" w:hAnsi="Arial Narrow"/>
                <w:b/>
                <w:color w:val="FFFFFF" w:themeColor="background1"/>
              </w:rPr>
              <w:t xml:space="preserve"> Minuten</w:t>
            </w:r>
          </w:p>
        </w:tc>
        <w:tc>
          <w:tcPr>
            <w:tcW w:w="2971" w:type="dxa"/>
            <w:shd w:val="clear" w:color="auto" w:fill="4472C4" w:themeFill="accent1"/>
          </w:tcPr>
          <w:p w14:paraId="63C13D2F" w14:textId="77777777" w:rsidR="007218DD" w:rsidRPr="00186E87" w:rsidRDefault="007218DD" w:rsidP="007218D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</w:tbl>
    <w:p w14:paraId="4EF1C390" w14:textId="5E4A74E1" w:rsidR="005326C8" w:rsidRDefault="005326C8" w:rsidP="003D6EB1"/>
    <w:p w14:paraId="47F2C2A8" w14:textId="77777777" w:rsidR="005326C8" w:rsidRPr="005326C8" w:rsidRDefault="005326C8" w:rsidP="005326C8"/>
    <w:p w14:paraId="6972B68D" w14:textId="70D21EC1" w:rsidR="002A4CEA" w:rsidRPr="005326C8" w:rsidRDefault="002A4CEA" w:rsidP="005326C8">
      <w:pPr>
        <w:ind w:firstLine="708"/>
      </w:pPr>
      <w:bookmarkStart w:id="1" w:name="_GoBack"/>
      <w:bookmarkEnd w:id="1"/>
    </w:p>
    <w:sectPr w:rsidR="002A4CEA" w:rsidRPr="005326C8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2D1DB" w14:textId="77777777" w:rsidR="00986899" w:rsidRDefault="00986899" w:rsidP="00C56AAF">
      <w:pPr>
        <w:spacing w:after="0" w:line="240" w:lineRule="auto"/>
      </w:pPr>
      <w:r>
        <w:separator/>
      </w:r>
    </w:p>
  </w:endnote>
  <w:endnote w:type="continuationSeparator" w:id="0">
    <w:p w14:paraId="124469B3" w14:textId="77777777" w:rsidR="00986899" w:rsidRDefault="00986899" w:rsidP="00C5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1087033366"/>
      <w:docPartObj>
        <w:docPartGallery w:val="Page Numbers (Bottom of Page)"/>
        <w:docPartUnique/>
      </w:docPartObj>
    </w:sdtPr>
    <w:sdtEndPr/>
    <w:sdtContent>
      <w:p w14:paraId="676F6653" w14:textId="33EC4AAF" w:rsidR="005D3800" w:rsidRPr="000D011A" w:rsidRDefault="005326C8" w:rsidP="00C56AAF">
        <w:pPr>
          <w:pStyle w:val="Fuzeile"/>
          <w:rPr>
            <w:rFonts w:ascii="Arial Narrow" w:hAnsi="Arial Narrow"/>
          </w:rPr>
        </w:pPr>
        <w:r>
          <w:rPr>
            <w:rFonts w:ascii="Arial Narrow" w:hAnsi="Arial Narrow"/>
          </w:rPr>
          <w:t>Fabio Jaen</w:t>
        </w:r>
        <w:r w:rsidR="00C53936">
          <w:rPr>
            <w:rFonts w:ascii="Arial Narrow" w:hAnsi="Arial Narrow"/>
          </w:rPr>
          <w:t>ecke</w:t>
        </w:r>
      </w:p>
    </w:sdtContent>
  </w:sdt>
  <w:p w14:paraId="6CDFEA67" w14:textId="3CD58C2D" w:rsidR="005D3800" w:rsidRPr="00C56AAF" w:rsidRDefault="005D3800">
    <w:pPr>
      <w:pStyle w:val="Fuzeile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4297C" w14:textId="77777777" w:rsidR="00986899" w:rsidRDefault="00986899" w:rsidP="00C56AAF">
      <w:pPr>
        <w:spacing w:after="0" w:line="240" w:lineRule="auto"/>
      </w:pPr>
      <w:r>
        <w:separator/>
      </w:r>
    </w:p>
  </w:footnote>
  <w:footnote w:type="continuationSeparator" w:id="0">
    <w:p w14:paraId="7B62FF25" w14:textId="77777777" w:rsidR="00986899" w:rsidRDefault="00986899" w:rsidP="00C56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637AC"/>
    <w:multiLevelType w:val="hybridMultilevel"/>
    <w:tmpl w:val="DB62F9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B6182"/>
    <w:multiLevelType w:val="hybridMultilevel"/>
    <w:tmpl w:val="FE046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5D"/>
    <w:multiLevelType w:val="hybridMultilevel"/>
    <w:tmpl w:val="1C728C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FD"/>
    <w:rsid w:val="00015DD4"/>
    <w:rsid w:val="000441E3"/>
    <w:rsid w:val="000B0E36"/>
    <w:rsid w:val="000B16F6"/>
    <w:rsid w:val="000C78BF"/>
    <w:rsid w:val="000D011A"/>
    <w:rsid w:val="000E1365"/>
    <w:rsid w:val="001376D4"/>
    <w:rsid w:val="001703FD"/>
    <w:rsid w:val="00186E87"/>
    <w:rsid w:val="001A2BC6"/>
    <w:rsid w:val="002A4CEA"/>
    <w:rsid w:val="00305CA2"/>
    <w:rsid w:val="003409FF"/>
    <w:rsid w:val="003A4A5C"/>
    <w:rsid w:val="003B6DB7"/>
    <w:rsid w:val="003D0C1F"/>
    <w:rsid w:val="003D6EB1"/>
    <w:rsid w:val="003F104C"/>
    <w:rsid w:val="0042431E"/>
    <w:rsid w:val="00446341"/>
    <w:rsid w:val="00460BA6"/>
    <w:rsid w:val="00466509"/>
    <w:rsid w:val="00466DBF"/>
    <w:rsid w:val="004863BE"/>
    <w:rsid w:val="00486931"/>
    <w:rsid w:val="004B067E"/>
    <w:rsid w:val="004B3C45"/>
    <w:rsid w:val="004D01E0"/>
    <w:rsid w:val="0051707C"/>
    <w:rsid w:val="005326C8"/>
    <w:rsid w:val="005C6FC9"/>
    <w:rsid w:val="005C7DDE"/>
    <w:rsid w:val="005D3800"/>
    <w:rsid w:val="00665AEF"/>
    <w:rsid w:val="00681D8B"/>
    <w:rsid w:val="006A579A"/>
    <w:rsid w:val="007013FC"/>
    <w:rsid w:val="00704118"/>
    <w:rsid w:val="007218DD"/>
    <w:rsid w:val="00726403"/>
    <w:rsid w:val="00745343"/>
    <w:rsid w:val="00790E5A"/>
    <w:rsid w:val="00794863"/>
    <w:rsid w:val="007A6172"/>
    <w:rsid w:val="007C4BDE"/>
    <w:rsid w:val="007D3679"/>
    <w:rsid w:val="007D4AAB"/>
    <w:rsid w:val="007E2E61"/>
    <w:rsid w:val="00837EBE"/>
    <w:rsid w:val="008460B6"/>
    <w:rsid w:val="008568CC"/>
    <w:rsid w:val="008E26DE"/>
    <w:rsid w:val="00913E4D"/>
    <w:rsid w:val="00914E21"/>
    <w:rsid w:val="00930580"/>
    <w:rsid w:val="0093169E"/>
    <w:rsid w:val="00972ADF"/>
    <w:rsid w:val="00986899"/>
    <w:rsid w:val="009A6BA2"/>
    <w:rsid w:val="009B4CFD"/>
    <w:rsid w:val="009D0D9F"/>
    <w:rsid w:val="00A01061"/>
    <w:rsid w:val="00A20D58"/>
    <w:rsid w:val="00A86AAA"/>
    <w:rsid w:val="00AA4343"/>
    <w:rsid w:val="00AF6375"/>
    <w:rsid w:val="00B0337A"/>
    <w:rsid w:val="00B56923"/>
    <w:rsid w:val="00B6267B"/>
    <w:rsid w:val="00B723F3"/>
    <w:rsid w:val="00BA6994"/>
    <w:rsid w:val="00C53936"/>
    <w:rsid w:val="00C56AAF"/>
    <w:rsid w:val="00C70A31"/>
    <w:rsid w:val="00CC55C9"/>
    <w:rsid w:val="00CF3044"/>
    <w:rsid w:val="00D015C9"/>
    <w:rsid w:val="00D04195"/>
    <w:rsid w:val="00D65DCD"/>
    <w:rsid w:val="00D93CF1"/>
    <w:rsid w:val="00DC1301"/>
    <w:rsid w:val="00DC1A48"/>
    <w:rsid w:val="00DE5639"/>
    <w:rsid w:val="00E9510B"/>
    <w:rsid w:val="00EC0739"/>
    <w:rsid w:val="00F33775"/>
    <w:rsid w:val="00F539FC"/>
    <w:rsid w:val="00F54E99"/>
    <w:rsid w:val="00F6607E"/>
    <w:rsid w:val="00FA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11481"/>
  <w15:chartTrackingRefBased/>
  <w15:docId w15:val="{A4BF1619-C146-47F5-BB80-FEF62ED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C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B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B4C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56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6AAF"/>
  </w:style>
  <w:style w:type="paragraph" w:styleId="Fuzeile">
    <w:name w:val="footer"/>
    <w:basedOn w:val="Standard"/>
    <w:link w:val="FuzeileZchn"/>
    <w:uiPriority w:val="99"/>
    <w:unhideWhenUsed/>
    <w:rsid w:val="00C56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6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Fabio Jaenecke</cp:lastModifiedBy>
  <cp:revision>4</cp:revision>
  <dcterms:created xsi:type="dcterms:W3CDTF">2018-03-29T19:25:00Z</dcterms:created>
  <dcterms:modified xsi:type="dcterms:W3CDTF">2018-04-01T22:55:00Z</dcterms:modified>
</cp:coreProperties>
</file>