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57F3E04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 w:rsidR="00914E21">
        <w:rPr>
          <w:rFonts w:ascii="Arial Narrow" w:hAnsi="Arial Narrow"/>
          <w:b/>
          <w:sz w:val="32"/>
          <w:szCs w:val="32"/>
        </w:rPr>
        <w:t xml:space="preserve">  </w:t>
      </w:r>
    </w:p>
    <w:p w14:paraId="48E129E4" w14:textId="70FB4CED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 w:rsidR="005D3800">
        <w:rPr>
          <w:rFonts w:ascii="Arial Narrow" w:hAnsi="Arial Narrow"/>
          <w:b/>
          <w:sz w:val="28"/>
          <w:szCs w:val="28"/>
        </w:rPr>
        <w:t>2</w:t>
      </w:r>
    </w:p>
    <w:p w14:paraId="45B6AAD7" w14:textId="0F1897BF" w:rsidR="00914E21" w:rsidRPr="0037168A" w:rsidRDefault="00914E21" w:rsidP="00914E21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Michèle Trebo (Gruppe 23, </w:t>
      </w:r>
      <w:bookmarkStart w:id="0" w:name="_Hlk507960640"/>
      <w:r w:rsidR="00AF6375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AF6375"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</w:t>
      </w:r>
      <w:r w:rsidRPr="0037168A">
        <w:rPr>
          <w:rFonts w:ascii="Arial Narrow" w:hAnsi="Arial Narrow"/>
          <w:sz w:val="28"/>
          <w:szCs w:val="28"/>
        </w:rPr>
        <w:t xml:space="preserve">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77"/>
        <w:gridCol w:w="1799"/>
        <w:gridCol w:w="2202"/>
        <w:gridCol w:w="2684"/>
      </w:tblGrid>
      <w:tr w:rsidR="007D4AAB" w14:paraId="6EB950D7" w14:textId="77777777" w:rsidTr="00D9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1856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255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546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7D4AAB" w14:paraId="0D7BCC1B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66BA77" w14:textId="7CF1D4CE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Donnerstag., 08.03.2018</w:t>
            </w:r>
          </w:p>
        </w:tc>
        <w:tc>
          <w:tcPr>
            <w:tcW w:w="1856" w:type="dxa"/>
          </w:tcPr>
          <w:p w14:paraId="310C4531" w14:textId="3FED905C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15:30 - 16:35 Uhr</w:t>
            </w:r>
          </w:p>
        </w:tc>
        <w:tc>
          <w:tcPr>
            <w:tcW w:w="2255" w:type="dxa"/>
          </w:tcPr>
          <w:p w14:paraId="3EC73A19" w14:textId="76F114E1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5 Minuten</w:t>
            </w:r>
          </w:p>
        </w:tc>
        <w:tc>
          <w:tcPr>
            <w:tcW w:w="2546" w:type="dxa"/>
          </w:tcPr>
          <w:p w14:paraId="7C0CADFD" w14:textId="36AE517E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7190F696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817944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4A16017D" w14:textId="601F5171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17:35 - 18:10 Uhr</w:t>
            </w:r>
          </w:p>
        </w:tc>
        <w:tc>
          <w:tcPr>
            <w:tcW w:w="2255" w:type="dxa"/>
          </w:tcPr>
          <w:p w14:paraId="494405CE" w14:textId="5E499A4C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546" w:type="dxa"/>
          </w:tcPr>
          <w:p w14:paraId="519F912B" w14:textId="6C43EDF6" w:rsidR="00015DD4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 Meilenstein 1</w:t>
            </w:r>
          </w:p>
        </w:tc>
      </w:tr>
      <w:tr w:rsidR="007D4AAB" w14:paraId="37845DA4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75124E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2C4C1BF8" w14:textId="4B3359F4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18:10 - 18:40 Uhr</w:t>
            </w:r>
          </w:p>
        </w:tc>
        <w:tc>
          <w:tcPr>
            <w:tcW w:w="2255" w:type="dxa"/>
          </w:tcPr>
          <w:p w14:paraId="7ED9C691" w14:textId="531EB251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546" w:type="dxa"/>
          </w:tcPr>
          <w:p w14:paraId="03A3A1D7" w14:textId="7FDC53F3" w:rsidR="00015DD4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3816DE74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99EA3E" w14:textId="4AE18000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15.03.2018</w:t>
            </w:r>
          </w:p>
        </w:tc>
        <w:tc>
          <w:tcPr>
            <w:tcW w:w="1856" w:type="dxa"/>
          </w:tcPr>
          <w:p w14:paraId="5BBC502C" w14:textId="7D09E686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14:00 - 15:35 Uhr</w:t>
            </w:r>
          </w:p>
        </w:tc>
        <w:tc>
          <w:tcPr>
            <w:tcW w:w="2255" w:type="dxa"/>
          </w:tcPr>
          <w:p w14:paraId="625C875E" w14:textId="131C84FB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35 Minuten</w:t>
            </w:r>
          </w:p>
        </w:tc>
        <w:tc>
          <w:tcPr>
            <w:tcW w:w="2546" w:type="dxa"/>
          </w:tcPr>
          <w:p w14:paraId="12C203C2" w14:textId="15E7A113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5B4442F7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EC1C58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4D081331" w14:textId="2D251B2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15:35 - 16:10 Uhr</w:t>
            </w:r>
          </w:p>
        </w:tc>
        <w:tc>
          <w:tcPr>
            <w:tcW w:w="2255" w:type="dxa"/>
          </w:tcPr>
          <w:p w14:paraId="49D5139F" w14:textId="5986E0AC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546" w:type="dxa"/>
          </w:tcPr>
          <w:p w14:paraId="0E5E85EB" w14:textId="2670B21A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Code-Review</w:t>
            </w:r>
          </w:p>
        </w:tc>
      </w:tr>
      <w:tr w:rsidR="007D4AAB" w14:paraId="49B53257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5F332D" w14:textId="2D195332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1D3B34EB" w14:textId="4EAEAACC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16:10 - 18:30 Uhr</w:t>
            </w:r>
          </w:p>
        </w:tc>
        <w:tc>
          <w:tcPr>
            <w:tcW w:w="2255" w:type="dxa"/>
          </w:tcPr>
          <w:p w14:paraId="0369E09C" w14:textId="1C51EF2B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 20 Minuten</w:t>
            </w:r>
          </w:p>
        </w:tc>
        <w:tc>
          <w:tcPr>
            <w:tcW w:w="2546" w:type="dxa"/>
          </w:tcPr>
          <w:p w14:paraId="0FDA6DDB" w14:textId="2B465780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64C25E31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FC9B91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2AE8E3E4" w14:textId="63F34387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255" w:type="dxa"/>
          </w:tcPr>
          <w:p w14:paraId="437B6FFA" w14:textId="03F90454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546" w:type="dxa"/>
          </w:tcPr>
          <w:p w14:paraId="7183B4F7" w14:textId="4D1ED99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41DDFCE3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C80524" w14:textId="6F7D3523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16.03.2018</w:t>
            </w:r>
          </w:p>
        </w:tc>
        <w:tc>
          <w:tcPr>
            <w:tcW w:w="1856" w:type="dxa"/>
          </w:tcPr>
          <w:p w14:paraId="747A1981" w14:textId="7F84000C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17:00 - 17:30 Uhr</w:t>
            </w:r>
          </w:p>
        </w:tc>
        <w:tc>
          <w:tcPr>
            <w:tcW w:w="2255" w:type="dxa"/>
          </w:tcPr>
          <w:p w14:paraId="0B316B7E" w14:textId="003DE8A9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546" w:type="dxa"/>
          </w:tcPr>
          <w:p w14:paraId="01F57D8B" w14:textId="7EE66DEA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Lebensmittelsuche.java erstellt</w:t>
            </w:r>
          </w:p>
        </w:tc>
      </w:tr>
      <w:tr w:rsidR="007D4AAB" w14:paraId="12F7C829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DFB192" w14:textId="6D6ACB34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Samstag, 17.03.2018 </w:t>
            </w:r>
          </w:p>
        </w:tc>
        <w:tc>
          <w:tcPr>
            <w:tcW w:w="1856" w:type="dxa"/>
          </w:tcPr>
          <w:p w14:paraId="4BAC06D4" w14:textId="2D8F2DD8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17:00 - 17:30 Uhr</w:t>
            </w:r>
          </w:p>
        </w:tc>
        <w:tc>
          <w:tcPr>
            <w:tcW w:w="2255" w:type="dxa"/>
          </w:tcPr>
          <w:p w14:paraId="218ED639" w14:textId="1FF68ACA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546" w:type="dxa"/>
          </w:tcPr>
          <w:p w14:paraId="7FBD0F10" w14:textId="6913ABEE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LebensmittelsucheTest.java erstellt</w:t>
            </w:r>
          </w:p>
        </w:tc>
      </w:tr>
      <w:tr w:rsidR="007D4AAB" w14:paraId="0E8D8D68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8B0A84" w14:textId="78F1475B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20.03.2018</w:t>
            </w:r>
          </w:p>
        </w:tc>
        <w:tc>
          <w:tcPr>
            <w:tcW w:w="1856" w:type="dxa"/>
          </w:tcPr>
          <w:p w14:paraId="341F3495" w14:textId="319FE2DA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13:00 - 18:40 Uhr</w:t>
            </w:r>
          </w:p>
        </w:tc>
        <w:tc>
          <w:tcPr>
            <w:tcW w:w="2255" w:type="dxa"/>
          </w:tcPr>
          <w:p w14:paraId="2C310EAC" w14:textId="0DEAA4EE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Stunden 40 Minuten</w:t>
            </w:r>
          </w:p>
        </w:tc>
        <w:tc>
          <w:tcPr>
            <w:tcW w:w="2546" w:type="dxa"/>
          </w:tcPr>
          <w:p w14:paraId="710CAE74" w14:textId="32B7C877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  <w:r>
              <w:rPr>
                <w:rFonts w:ascii="Arial Narrow" w:hAnsi="Arial Narrow"/>
              </w:rPr>
              <w:t xml:space="preserve"> &amp; an den Dokumenten Lebensmittelsuche.java und LebensmittelsucheTest.java gearbeitet</w:t>
            </w:r>
          </w:p>
        </w:tc>
      </w:tr>
      <w:tr w:rsidR="007D4AAB" w14:paraId="73763321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590DE5" w14:textId="341D8266" w:rsidR="009B4CFD" w:rsidRDefault="005D3800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22.0</w:t>
            </w:r>
            <w:r w:rsidR="00D04195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1856" w:type="dxa"/>
          </w:tcPr>
          <w:p w14:paraId="3E76DF4F" w14:textId="31C5374B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14:00 - 14:50 Uhr</w:t>
            </w:r>
          </w:p>
        </w:tc>
        <w:tc>
          <w:tcPr>
            <w:tcW w:w="2255" w:type="dxa"/>
          </w:tcPr>
          <w:p w14:paraId="7161C0B9" w14:textId="61FBAA10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 Minuten</w:t>
            </w:r>
          </w:p>
        </w:tc>
        <w:tc>
          <w:tcPr>
            <w:tcW w:w="2546" w:type="dxa"/>
          </w:tcPr>
          <w:p w14:paraId="4E2B700B" w14:textId="2CB36D00" w:rsidR="009B4CFD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Behebung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  <w:r>
              <w:rPr>
                <w:rFonts w:ascii="Arial Narrow" w:hAnsi="Arial Narrow"/>
              </w:rPr>
              <w:t>-Probleme</w:t>
            </w:r>
          </w:p>
        </w:tc>
      </w:tr>
      <w:tr w:rsidR="007D4AAB" w14:paraId="056CEDCD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71D356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57C548A8" w14:textId="778EB99B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14:50 - 18:</w:t>
            </w:r>
            <w:r w:rsidR="007D4AAB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 Uhr</w:t>
            </w:r>
          </w:p>
        </w:tc>
        <w:tc>
          <w:tcPr>
            <w:tcW w:w="2255" w:type="dxa"/>
          </w:tcPr>
          <w:p w14:paraId="46813AA2" w14:textId="6C01BFCF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D04195">
              <w:rPr>
                <w:rFonts w:ascii="Arial Narrow" w:hAnsi="Arial Narrow"/>
              </w:rPr>
              <w:t xml:space="preserve"> Stunden </w:t>
            </w:r>
            <w:r>
              <w:rPr>
                <w:rFonts w:ascii="Arial Narrow" w:hAnsi="Arial Narrow"/>
              </w:rPr>
              <w:t>40</w:t>
            </w:r>
            <w:r w:rsidR="00D04195">
              <w:rPr>
                <w:rFonts w:ascii="Arial Narrow" w:hAnsi="Arial Narrow"/>
              </w:rPr>
              <w:t xml:space="preserve"> Minuten</w:t>
            </w:r>
          </w:p>
        </w:tc>
        <w:tc>
          <w:tcPr>
            <w:tcW w:w="2546" w:type="dxa"/>
          </w:tcPr>
          <w:p w14:paraId="285B00B5" w14:textId="1A6B03F8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Code-Coaching:</w:t>
            </w:r>
          </w:p>
          <w:p w14:paraId="66B33E61" w14:textId="4F925280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Suche.java, Lebensmittelmanager.java und LebensmittelmanagerTest.java erst</w:t>
            </w:r>
            <w:r w:rsidR="007D4AAB">
              <w:rPr>
                <w:rFonts w:ascii="Arial Narrow" w:hAnsi="Arial Narrow"/>
              </w:rPr>
              <w:t>ellt und allgemein an den Klassen gearbeitet</w:t>
            </w:r>
          </w:p>
        </w:tc>
      </w:tr>
      <w:tr w:rsidR="007D4AAB" w14:paraId="2A435498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15E2B5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3AA6FE8A" w14:textId="773F4126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255" w:type="dxa"/>
          </w:tcPr>
          <w:p w14:paraId="337FC43B" w14:textId="415474DC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546" w:type="dxa"/>
          </w:tcPr>
          <w:p w14:paraId="4797EBF1" w14:textId="03E6421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5BD8FF20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5DF805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50009256" w14:textId="6B9B4B68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22:10 - 23:00 Uhr</w:t>
            </w:r>
          </w:p>
        </w:tc>
        <w:tc>
          <w:tcPr>
            <w:tcW w:w="2255" w:type="dxa"/>
          </w:tcPr>
          <w:p w14:paraId="40FAC1C3" w14:textId="173DE129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 Minuten</w:t>
            </w:r>
          </w:p>
        </w:tc>
        <w:tc>
          <w:tcPr>
            <w:tcW w:w="2546" w:type="dxa"/>
          </w:tcPr>
          <w:p w14:paraId="6EE82B7B" w14:textId="3B73C71A" w:rsidR="00D04195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Klassen bearbeitet</w:t>
            </w:r>
          </w:p>
        </w:tc>
      </w:tr>
      <w:tr w:rsidR="007D4AAB" w14:paraId="61231F34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B2C91F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12DA6635" w14:textId="492319E8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23:15 - 24:15 Uhr</w:t>
            </w:r>
          </w:p>
        </w:tc>
        <w:tc>
          <w:tcPr>
            <w:tcW w:w="2255" w:type="dxa"/>
          </w:tcPr>
          <w:p w14:paraId="5F8FBEB7" w14:textId="75B8BF1C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546" w:type="dxa"/>
          </w:tcPr>
          <w:p w14:paraId="28946CEA" w14:textId="0AB5E296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Trebomic</w:t>
            </w:r>
            <w:proofErr w:type="spellEnd"/>
            <w:r>
              <w:rPr>
                <w:rFonts w:ascii="Arial Narrow" w:hAnsi="Arial Narrow"/>
              </w:rPr>
              <w:t>-Branch auf Master-Branch gepusht</w:t>
            </w:r>
          </w:p>
        </w:tc>
      </w:tr>
      <w:tr w:rsidR="005C6FC9" w14:paraId="5AF1698E" w14:textId="77777777" w:rsidTr="00D93CF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440001" w14:textId="59E37A76" w:rsidR="005C6FC9" w:rsidRDefault="005C6FC9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26.03.2018</w:t>
            </w:r>
          </w:p>
        </w:tc>
        <w:tc>
          <w:tcPr>
            <w:tcW w:w="1856" w:type="dxa"/>
          </w:tcPr>
          <w:p w14:paraId="44C0F929" w14:textId="3ED7FA30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17:35 - 17:45 Uhr</w:t>
            </w:r>
          </w:p>
        </w:tc>
        <w:tc>
          <w:tcPr>
            <w:tcW w:w="2255" w:type="dxa"/>
          </w:tcPr>
          <w:p w14:paraId="3A2368B8" w14:textId="237D0088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546" w:type="dxa"/>
          </w:tcPr>
          <w:p w14:paraId="7B7537FA" w14:textId="1ED003FB" w:rsidR="005C6FC9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5E87867C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9470BA" w14:textId="455B8E8B" w:rsidR="009B4CFD" w:rsidRDefault="005D3800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29.03.2018</w:t>
            </w:r>
          </w:p>
        </w:tc>
        <w:tc>
          <w:tcPr>
            <w:tcW w:w="1856" w:type="dxa"/>
          </w:tcPr>
          <w:p w14:paraId="11B54D3D" w14:textId="4BFE43E1" w:rsidR="009B4CFD" w:rsidRDefault="005D3800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14:10 - 18:45 Uhr</w:t>
            </w:r>
          </w:p>
        </w:tc>
        <w:tc>
          <w:tcPr>
            <w:tcW w:w="2255" w:type="dxa"/>
          </w:tcPr>
          <w:p w14:paraId="7360E371" w14:textId="6674C6BF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 Stunden 35 Minuten </w:t>
            </w:r>
          </w:p>
        </w:tc>
        <w:tc>
          <w:tcPr>
            <w:tcW w:w="2546" w:type="dxa"/>
          </w:tcPr>
          <w:p w14:paraId="67024E6D" w14:textId="7EC250E2" w:rsidR="009B4CFD" w:rsidRPr="005C6FC9" w:rsidRDefault="005D3800" w:rsidP="005D380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C6FC9">
              <w:rPr>
                <w:rFonts w:ascii="Arial Narrow" w:hAnsi="Arial Narrow"/>
              </w:rPr>
              <w:t xml:space="preserve">Java-Klassen verbessert &amp; </w:t>
            </w:r>
            <w:proofErr w:type="spellStart"/>
            <w:r w:rsidRPr="005C6FC9">
              <w:rPr>
                <w:rFonts w:ascii="Arial Narrow" w:hAnsi="Arial Narrow"/>
              </w:rPr>
              <w:t>Suche.jsp</w:t>
            </w:r>
            <w:proofErr w:type="spellEnd"/>
            <w:r w:rsidRPr="005C6FC9">
              <w:rPr>
                <w:rFonts w:ascii="Arial Narrow" w:hAnsi="Arial Narrow"/>
              </w:rPr>
              <w:t xml:space="preserve"> erstellt</w:t>
            </w:r>
          </w:p>
        </w:tc>
      </w:tr>
      <w:tr w:rsidR="007D4AAB" w14:paraId="7E886674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3F298D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6229CC47" w14:textId="0AD2A963" w:rsidR="009B4CFD" w:rsidRDefault="005D3800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19:30 - 20:</w:t>
            </w:r>
            <w:r w:rsidR="00D04195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55" w:type="dxa"/>
          </w:tcPr>
          <w:p w14:paraId="788EB9A0" w14:textId="17579C50" w:rsidR="009B4CFD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40 Minuten </w:t>
            </w:r>
          </w:p>
        </w:tc>
        <w:tc>
          <w:tcPr>
            <w:tcW w:w="2546" w:type="dxa"/>
          </w:tcPr>
          <w:p w14:paraId="1674164E" w14:textId="1FDDE220" w:rsidR="00F539FC" w:rsidRPr="005C6FC9" w:rsidRDefault="005D3800" w:rsidP="005D380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C6FC9">
              <w:rPr>
                <w:rFonts w:ascii="Arial Narrow" w:hAnsi="Arial Narrow"/>
              </w:rPr>
              <w:t>Klassendiagramm erstellt</w:t>
            </w:r>
          </w:p>
        </w:tc>
      </w:tr>
      <w:tr w:rsidR="007D4AAB" w14:paraId="7D9776C3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F7237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1E5D8E69" w14:textId="413468A7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20:20 - </w:t>
            </w:r>
            <w:r w:rsidR="003409FF">
              <w:rPr>
                <w:rFonts w:ascii="Arial Narrow" w:hAnsi="Arial Narrow"/>
              </w:rPr>
              <w:t>20:50</w:t>
            </w:r>
            <w:r w:rsidR="00015DD4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55" w:type="dxa"/>
          </w:tcPr>
          <w:p w14:paraId="062D113D" w14:textId="2336CC28" w:rsidR="009B4CFD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546" w:type="dxa"/>
          </w:tcPr>
          <w:p w14:paraId="68D53A4C" w14:textId="77777777" w:rsidR="009B4CFD" w:rsidRDefault="005D3800" w:rsidP="005C6FC9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Klassendiagramm weiter bearbeitet</w:t>
            </w:r>
            <w:r w:rsidR="005C6FC9">
              <w:rPr>
                <w:rFonts w:ascii="Arial Narrow" w:hAnsi="Arial Narrow"/>
              </w:rPr>
              <w:t xml:space="preserve"> &amp; auf </w:t>
            </w:r>
            <w:proofErr w:type="spellStart"/>
            <w:r w:rsidR="005C6FC9">
              <w:rPr>
                <w:rFonts w:ascii="Arial Narrow" w:hAnsi="Arial Narrow"/>
              </w:rPr>
              <w:t>Github</w:t>
            </w:r>
            <w:proofErr w:type="spellEnd"/>
            <w:r w:rsidR="005C6FC9">
              <w:rPr>
                <w:rFonts w:ascii="Arial Narrow" w:hAnsi="Arial Narrow"/>
              </w:rPr>
              <w:t xml:space="preserve"> geladen</w:t>
            </w:r>
          </w:p>
          <w:p w14:paraId="09FB0264" w14:textId="15B3D6D8" w:rsidR="005C6FC9" w:rsidRDefault="005C6FC9" w:rsidP="005C6FC9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Meine erledigten </w:t>
            </w:r>
            <w:proofErr w:type="spellStart"/>
            <w:r>
              <w:rPr>
                <w:rFonts w:ascii="Arial Narrow" w:hAnsi="Arial Narrow"/>
              </w:rPr>
              <w:t>Issues</w:t>
            </w:r>
            <w:proofErr w:type="spellEnd"/>
            <w:r>
              <w:rPr>
                <w:rFonts w:ascii="Arial Narrow" w:hAnsi="Arial Narrow"/>
              </w:rPr>
              <w:t xml:space="preserve"> geschlossen auf </w:t>
            </w:r>
            <w:proofErr w:type="spellStart"/>
            <w:r>
              <w:rPr>
                <w:rFonts w:ascii="Arial Narrow" w:hAnsi="Arial Narrow"/>
              </w:rPr>
              <w:t>Github</w:t>
            </w:r>
            <w:proofErr w:type="spellEnd"/>
          </w:p>
        </w:tc>
      </w:tr>
      <w:tr w:rsidR="007D4AAB" w14:paraId="4726E737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0D4FFD" w14:textId="77777777" w:rsidR="00681D8B" w:rsidRDefault="00681D8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856" w:type="dxa"/>
          </w:tcPr>
          <w:p w14:paraId="77C28AC1" w14:textId="4667408B" w:rsidR="00681D8B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20:50 -</w:t>
            </w:r>
            <w:r w:rsidR="005C6FC9">
              <w:rPr>
                <w:rFonts w:ascii="Arial Narrow" w:hAnsi="Arial Narrow"/>
              </w:rPr>
              <w:t xml:space="preserve"> 21:20 Uhr</w:t>
            </w:r>
          </w:p>
        </w:tc>
        <w:tc>
          <w:tcPr>
            <w:tcW w:w="2255" w:type="dxa"/>
          </w:tcPr>
          <w:p w14:paraId="7D51F30A" w14:textId="21FB9E3C" w:rsidR="00681D8B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546" w:type="dxa"/>
          </w:tcPr>
          <w:p w14:paraId="4BE5BA3F" w14:textId="150B67E5" w:rsidR="00681D8B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 erstellt</w:t>
            </w:r>
          </w:p>
        </w:tc>
      </w:tr>
      <w:tr w:rsidR="007D4AAB" w14:paraId="2C3D211C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4472C4" w:themeFill="accent1"/>
          </w:tcPr>
          <w:p w14:paraId="70C52146" w14:textId="4F50D7FC" w:rsidR="00726403" w:rsidRPr="00186E87" w:rsidRDefault="00CC55C9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1856" w:type="dxa"/>
            <w:shd w:val="clear" w:color="auto" w:fill="4472C4" w:themeFill="accent1"/>
          </w:tcPr>
          <w:p w14:paraId="559A7131" w14:textId="77777777" w:rsidR="00726403" w:rsidRPr="00186E87" w:rsidRDefault="0072640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55" w:type="dxa"/>
            <w:shd w:val="clear" w:color="auto" w:fill="4472C4" w:themeFill="accent1"/>
          </w:tcPr>
          <w:p w14:paraId="20F53AE5" w14:textId="5182C1BC" w:rsidR="00726403" w:rsidRPr="00186E87" w:rsidRDefault="005C6FC9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26 Stunden 25 Minuten</w:t>
            </w:r>
          </w:p>
        </w:tc>
        <w:tc>
          <w:tcPr>
            <w:tcW w:w="2546" w:type="dxa"/>
            <w:shd w:val="clear" w:color="auto" w:fill="4472C4" w:themeFill="accent1"/>
          </w:tcPr>
          <w:p w14:paraId="7AE131B7" w14:textId="77777777" w:rsidR="00726403" w:rsidRPr="00186E87" w:rsidRDefault="0072640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350B1105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4472C4" w:themeFill="accent1"/>
          </w:tcPr>
          <w:p w14:paraId="0B8859A4" w14:textId="6902A2B3" w:rsidR="00790E5A" w:rsidRPr="00186E87" w:rsidRDefault="00790E5A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Wissensaustausch</w:t>
            </w:r>
          </w:p>
        </w:tc>
        <w:tc>
          <w:tcPr>
            <w:tcW w:w="1856" w:type="dxa"/>
            <w:shd w:val="clear" w:color="auto" w:fill="4472C4" w:themeFill="accent1"/>
          </w:tcPr>
          <w:p w14:paraId="08E3A559" w14:textId="77777777" w:rsidR="00790E5A" w:rsidRPr="00186E87" w:rsidRDefault="00790E5A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55" w:type="dxa"/>
            <w:shd w:val="clear" w:color="auto" w:fill="4472C4" w:themeFill="accent1"/>
          </w:tcPr>
          <w:p w14:paraId="204B06B9" w14:textId="7BFA29FD" w:rsidR="00790E5A" w:rsidRPr="00186E87" w:rsidRDefault="00D93CF1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30 Minuten</w:t>
            </w:r>
          </w:p>
        </w:tc>
        <w:tc>
          <w:tcPr>
            <w:tcW w:w="2546" w:type="dxa"/>
            <w:shd w:val="clear" w:color="auto" w:fill="4472C4" w:themeFill="accent1"/>
          </w:tcPr>
          <w:p w14:paraId="794DB44E" w14:textId="77777777" w:rsidR="00790E5A" w:rsidRPr="00186E87" w:rsidRDefault="00790E5A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2E616E60" w14:textId="77777777" w:rsidTr="00D9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4472C4" w:themeFill="accent1"/>
          </w:tcPr>
          <w:p w14:paraId="0E31989F" w14:textId="552BDC07" w:rsidR="007013FC" w:rsidRPr="00186E87" w:rsidRDefault="003D6EB1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</w:t>
            </w:r>
            <w:r w:rsidR="007013FC">
              <w:rPr>
                <w:rFonts w:ascii="Arial Narrow" w:hAnsi="Arial Narrow"/>
                <w:color w:val="FFFFFF" w:themeColor="background1"/>
              </w:rPr>
              <w:t>plant</w:t>
            </w:r>
          </w:p>
        </w:tc>
        <w:tc>
          <w:tcPr>
            <w:tcW w:w="1856" w:type="dxa"/>
            <w:shd w:val="clear" w:color="auto" w:fill="4472C4" w:themeFill="accent1"/>
          </w:tcPr>
          <w:p w14:paraId="1FB8BEB7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55" w:type="dxa"/>
            <w:shd w:val="clear" w:color="auto" w:fill="4472C4" w:themeFill="accent1"/>
          </w:tcPr>
          <w:p w14:paraId="0D7939BE" w14:textId="7E656CE6" w:rsidR="007013FC" w:rsidRPr="00186E87" w:rsidRDefault="003F104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5 Stunden</w:t>
            </w:r>
          </w:p>
        </w:tc>
        <w:tc>
          <w:tcPr>
            <w:tcW w:w="2546" w:type="dxa"/>
            <w:shd w:val="clear" w:color="auto" w:fill="4472C4" w:themeFill="accent1"/>
          </w:tcPr>
          <w:p w14:paraId="7EA8D788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07553089" w14:textId="77777777" w:rsidTr="00D9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4472C4" w:themeFill="accent1"/>
          </w:tcPr>
          <w:p w14:paraId="622FD729" w14:textId="3B4494CE" w:rsidR="007013FC" w:rsidRDefault="008E26DE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1856" w:type="dxa"/>
            <w:shd w:val="clear" w:color="auto" w:fill="4472C4" w:themeFill="accent1"/>
          </w:tcPr>
          <w:p w14:paraId="605E1B4E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55" w:type="dxa"/>
            <w:shd w:val="clear" w:color="auto" w:fill="4472C4" w:themeFill="accent1"/>
          </w:tcPr>
          <w:p w14:paraId="154A7041" w14:textId="60CA0F1E" w:rsidR="007013FC" w:rsidRPr="00186E87" w:rsidRDefault="003F104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20 Stunden 55 Minuten</w:t>
            </w:r>
          </w:p>
        </w:tc>
        <w:tc>
          <w:tcPr>
            <w:tcW w:w="2546" w:type="dxa"/>
            <w:shd w:val="clear" w:color="auto" w:fill="4472C4" w:themeFill="accent1"/>
          </w:tcPr>
          <w:p w14:paraId="63C13D2F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4EF1C390" w14:textId="13242FC6" w:rsidR="002A4CEA" w:rsidRPr="007013FC" w:rsidRDefault="002A4CEA" w:rsidP="003D6EB1">
      <w:bookmarkStart w:id="1" w:name="_GoBack"/>
      <w:bookmarkEnd w:id="1"/>
    </w:p>
    <w:sectPr w:rsidR="002A4CEA" w:rsidRPr="007013F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8324" w14:textId="77777777" w:rsidR="005D3800" w:rsidRDefault="005D3800" w:rsidP="00C56AAF">
      <w:pPr>
        <w:spacing w:after="0" w:line="240" w:lineRule="auto"/>
      </w:pPr>
      <w:r>
        <w:separator/>
      </w:r>
    </w:p>
  </w:endnote>
  <w:endnote w:type="continuationSeparator" w:id="0">
    <w:p w14:paraId="38AE6D09" w14:textId="77777777" w:rsidR="005D3800" w:rsidRDefault="005D3800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622010A5" w:rsidR="005D3800" w:rsidRPr="000D011A" w:rsidRDefault="005D3800" w:rsidP="00C56AAF">
        <w:pPr>
          <w:pStyle w:val="Fuzeile"/>
          <w:rPr>
            <w:rFonts w:ascii="Arial Narrow" w:hAnsi="Arial Narrow"/>
          </w:rPr>
        </w:pPr>
        <w:r w:rsidRPr="000D011A">
          <w:rPr>
            <w:rFonts w:ascii="Arial Narrow" w:hAnsi="Arial Narrow"/>
          </w:rPr>
          <w:t>Michèle Trebo</w:t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fldChar w:fldCharType="begin"/>
        </w:r>
        <w:r w:rsidRPr="000D011A">
          <w:rPr>
            <w:rFonts w:ascii="Arial Narrow" w:hAnsi="Arial Narrow"/>
          </w:rPr>
          <w:instrText>PAGE   \* MERGEFORMAT</w:instrText>
        </w:r>
        <w:r w:rsidRPr="000D011A">
          <w:rPr>
            <w:rFonts w:ascii="Arial Narrow" w:hAnsi="Arial Narrow"/>
          </w:rPr>
          <w:fldChar w:fldCharType="separate"/>
        </w:r>
        <w:r w:rsidRPr="00466509">
          <w:rPr>
            <w:rFonts w:ascii="Arial Narrow" w:hAnsi="Arial Narrow"/>
            <w:noProof/>
            <w:lang w:val="de-DE"/>
          </w:rPr>
          <w:t>2</w:t>
        </w:r>
        <w:r w:rsidRPr="000D011A">
          <w:rPr>
            <w:rFonts w:ascii="Arial Narrow" w:hAnsi="Arial Narrow"/>
          </w:rPr>
          <w:fldChar w:fldCharType="end"/>
        </w:r>
      </w:p>
    </w:sdtContent>
  </w:sdt>
  <w:p w14:paraId="6CDFEA67" w14:textId="3CD58C2D" w:rsidR="005D3800" w:rsidRPr="00C56AAF" w:rsidRDefault="005D3800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1ACA" w14:textId="77777777" w:rsidR="005D3800" w:rsidRDefault="005D3800" w:rsidP="00C56AAF">
      <w:pPr>
        <w:spacing w:after="0" w:line="240" w:lineRule="auto"/>
      </w:pPr>
      <w:r>
        <w:separator/>
      </w:r>
    </w:p>
  </w:footnote>
  <w:footnote w:type="continuationSeparator" w:id="0">
    <w:p w14:paraId="18597F7D" w14:textId="77777777" w:rsidR="005D3800" w:rsidRDefault="005D3800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06F5D"/>
    <w:multiLevelType w:val="hybridMultilevel"/>
    <w:tmpl w:val="1C728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5DD4"/>
    <w:rsid w:val="000441E3"/>
    <w:rsid w:val="000B0E36"/>
    <w:rsid w:val="000B16F6"/>
    <w:rsid w:val="000C78BF"/>
    <w:rsid w:val="000D011A"/>
    <w:rsid w:val="000E1365"/>
    <w:rsid w:val="001376D4"/>
    <w:rsid w:val="001703FD"/>
    <w:rsid w:val="00186E87"/>
    <w:rsid w:val="001A2BC6"/>
    <w:rsid w:val="002A4CEA"/>
    <w:rsid w:val="00305CA2"/>
    <w:rsid w:val="003409FF"/>
    <w:rsid w:val="003A4A5C"/>
    <w:rsid w:val="003B6DB7"/>
    <w:rsid w:val="003D0C1F"/>
    <w:rsid w:val="003D6EB1"/>
    <w:rsid w:val="003F104C"/>
    <w:rsid w:val="0042431E"/>
    <w:rsid w:val="00446341"/>
    <w:rsid w:val="00460BA6"/>
    <w:rsid w:val="00466509"/>
    <w:rsid w:val="00466DBF"/>
    <w:rsid w:val="004863BE"/>
    <w:rsid w:val="00486931"/>
    <w:rsid w:val="004B3C45"/>
    <w:rsid w:val="004D01E0"/>
    <w:rsid w:val="0051707C"/>
    <w:rsid w:val="005C6FC9"/>
    <w:rsid w:val="005C7DDE"/>
    <w:rsid w:val="005D3800"/>
    <w:rsid w:val="00681D8B"/>
    <w:rsid w:val="006A579A"/>
    <w:rsid w:val="007013FC"/>
    <w:rsid w:val="00704118"/>
    <w:rsid w:val="00726403"/>
    <w:rsid w:val="00790E5A"/>
    <w:rsid w:val="00794863"/>
    <w:rsid w:val="007A6172"/>
    <w:rsid w:val="007C4BDE"/>
    <w:rsid w:val="007D3679"/>
    <w:rsid w:val="007D4AAB"/>
    <w:rsid w:val="007E2E61"/>
    <w:rsid w:val="00837EBE"/>
    <w:rsid w:val="008460B6"/>
    <w:rsid w:val="008568CC"/>
    <w:rsid w:val="008E26DE"/>
    <w:rsid w:val="00913E4D"/>
    <w:rsid w:val="00914E21"/>
    <w:rsid w:val="00930580"/>
    <w:rsid w:val="0093169E"/>
    <w:rsid w:val="00972ADF"/>
    <w:rsid w:val="009A6BA2"/>
    <w:rsid w:val="009B4CFD"/>
    <w:rsid w:val="009D0D9F"/>
    <w:rsid w:val="00A01061"/>
    <w:rsid w:val="00A20D58"/>
    <w:rsid w:val="00A86AAA"/>
    <w:rsid w:val="00AA4343"/>
    <w:rsid w:val="00AF6375"/>
    <w:rsid w:val="00B0337A"/>
    <w:rsid w:val="00B56923"/>
    <w:rsid w:val="00B6267B"/>
    <w:rsid w:val="00B723F3"/>
    <w:rsid w:val="00BA6994"/>
    <w:rsid w:val="00C56AAF"/>
    <w:rsid w:val="00C70A31"/>
    <w:rsid w:val="00CC55C9"/>
    <w:rsid w:val="00CF3044"/>
    <w:rsid w:val="00D015C9"/>
    <w:rsid w:val="00D04195"/>
    <w:rsid w:val="00D65DCD"/>
    <w:rsid w:val="00D93CF1"/>
    <w:rsid w:val="00DC1301"/>
    <w:rsid w:val="00DC1A48"/>
    <w:rsid w:val="00DE5639"/>
    <w:rsid w:val="00E9510B"/>
    <w:rsid w:val="00EC0739"/>
    <w:rsid w:val="00F33775"/>
    <w:rsid w:val="00F539FC"/>
    <w:rsid w:val="00F54E99"/>
    <w:rsid w:val="00F6607E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75</cp:revision>
  <dcterms:created xsi:type="dcterms:W3CDTF">2018-02-15T12:29:00Z</dcterms:created>
  <dcterms:modified xsi:type="dcterms:W3CDTF">2018-03-29T19:19:00Z</dcterms:modified>
</cp:coreProperties>
</file>