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7F48C6E9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A35E44">
        <w:rPr>
          <w:rFonts w:ascii="Arial Narrow" w:hAnsi="Arial Narrow"/>
          <w:b/>
          <w:sz w:val="32"/>
          <w:szCs w:val="32"/>
        </w:rPr>
        <w:t>Donnerstag</w:t>
      </w:r>
      <w:r w:rsidR="005D0D98">
        <w:rPr>
          <w:rFonts w:ascii="Arial Narrow" w:hAnsi="Arial Narrow"/>
          <w:b/>
          <w:sz w:val="32"/>
          <w:szCs w:val="32"/>
        </w:rPr>
        <w:t xml:space="preserve">, </w:t>
      </w:r>
      <w:r w:rsidR="00A35E44">
        <w:rPr>
          <w:rFonts w:ascii="Arial Narrow" w:hAnsi="Arial Narrow"/>
          <w:b/>
          <w:sz w:val="32"/>
          <w:szCs w:val="32"/>
        </w:rPr>
        <w:t>15.März</w:t>
      </w:r>
      <w:r w:rsidR="005D0D98">
        <w:rPr>
          <w:rFonts w:ascii="Arial Narrow" w:hAnsi="Arial Narrow"/>
          <w:b/>
          <w:sz w:val="32"/>
          <w:szCs w:val="32"/>
        </w:rPr>
        <w:t xml:space="preserve"> 2018 </w:t>
      </w:r>
      <w:r w:rsidR="007D1AD3">
        <w:rPr>
          <w:rFonts w:ascii="Arial Narrow" w:hAnsi="Arial Narrow"/>
          <w:b/>
          <w:sz w:val="32"/>
          <w:szCs w:val="32"/>
        </w:rPr>
        <w:t xml:space="preserve"> </w:t>
      </w:r>
      <w:r w:rsidR="00D77DEC">
        <w:rPr>
          <w:rFonts w:ascii="Arial Narrow" w:hAnsi="Arial Narrow"/>
          <w:b/>
          <w:sz w:val="32"/>
          <w:szCs w:val="32"/>
        </w:rPr>
        <w:t xml:space="preserve">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DB9FA2E" w14:textId="57B197D3" w:rsidR="003C349C" w:rsidRDefault="005068D7" w:rsidP="003C349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 School </w:t>
      </w:r>
      <w:proofErr w:type="spellStart"/>
      <w:r>
        <w:rPr>
          <w:rFonts w:ascii="Arial Narrow" w:hAnsi="Arial Narrow"/>
        </w:rPr>
        <w:t>of</w:t>
      </w:r>
      <w:proofErr w:type="spellEnd"/>
      <w:r>
        <w:rPr>
          <w:rFonts w:ascii="Arial Narrow" w:hAnsi="Arial Narrow"/>
        </w:rPr>
        <w:t xml:space="preserve"> Engineering, Standort Zürich, </w:t>
      </w:r>
      <w:r w:rsidRPr="003C6551">
        <w:rPr>
          <w:rFonts w:ascii="Arial Narrow" w:hAnsi="Arial Narrow"/>
        </w:rPr>
        <w:t xml:space="preserve">Zimmer ZL </w:t>
      </w:r>
      <w:r>
        <w:rPr>
          <w:rFonts w:ascii="Arial Narrow" w:hAnsi="Arial Narrow"/>
        </w:rPr>
        <w:t xml:space="preserve">03.06, </w:t>
      </w:r>
      <w:r w:rsidRPr="003C6551">
        <w:rPr>
          <w:rFonts w:ascii="Arial Narrow" w:hAnsi="Arial Narrow"/>
        </w:rPr>
        <w:t>Lagerstrasse 4</w:t>
      </w:r>
      <w:r>
        <w:rPr>
          <w:rFonts w:ascii="Arial Narrow" w:hAnsi="Arial Narrow"/>
        </w:rPr>
        <w:t>1</w:t>
      </w:r>
      <w:r w:rsidRPr="003C6551">
        <w:rPr>
          <w:rFonts w:ascii="Arial Narrow" w:hAnsi="Arial Narrow"/>
        </w:rPr>
        <w:t xml:space="preserve">, 8004 Zürich 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60464136" w:rsid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0240A1A4" w14:textId="7AC86B11" w:rsidR="00A35E44" w:rsidRDefault="00A35E44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Raphael Caradonna (</w:t>
      </w:r>
      <w:r w:rsidR="00717952">
        <w:rPr>
          <w:rFonts w:ascii="Arial Narrow" w:hAnsi="Arial Narrow"/>
        </w:rPr>
        <w:t>Sitzungsleiter</w:t>
      </w:r>
      <w:r>
        <w:rPr>
          <w:rFonts w:ascii="Arial Narrow" w:hAnsi="Arial Narrow"/>
        </w:rPr>
        <w:t xml:space="preserve">) </w:t>
      </w:r>
    </w:p>
    <w:p w14:paraId="75C06E4C" w14:textId="7D5B0085" w:rsidR="00717952" w:rsidRPr="00717952" w:rsidRDefault="00717952" w:rsidP="00F016FB">
      <w:pPr>
        <w:pStyle w:val="KeinLeerraum"/>
        <w:rPr>
          <w:rFonts w:ascii="Arial Narrow" w:hAnsi="Arial Narrow"/>
          <w:lang w:val="en-US"/>
        </w:rPr>
      </w:pPr>
      <w:r w:rsidRPr="00717952">
        <w:rPr>
          <w:rFonts w:ascii="Arial Narrow" w:hAnsi="Arial Narrow"/>
          <w:lang w:val="en-US"/>
        </w:rPr>
        <w:t xml:space="preserve">Fabio </w:t>
      </w:r>
      <w:proofErr w:type="spellStart"/>
      <w:r w:rsidRPr="00717952">
        <w:rPr>
          <w:rFonts w:ascii="Arial Narrow" w:hAnsi="Arial Narrow"/>
          <w:lang w:val="en-US"/>
        </w:rPr>
        <w:t>Jaenecke</w:t>
      </w:r>
      <w:proofErr w:type="spellEnd"/>
      <w:r w:rsidRPr="00717952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>(</w:t>
      </w:r>
      <w:proofErr w:type="spellStart"/>
      <w:r>
        <w:rPr>
          <w:rFonts w:ascii="Arial Narrow" w:hAnsi="Arial Narrow"/>
          <w:lang w:val="en-US"/>
        </w:rPr>
        <w:t>Protokollführer</w:t>
      </w:r>
      <w:proofErr w:type="spellEnd"/>
      <w:r>
        <w:rPr>
          <w:rFonts w:ascii="Arial Narrow" w:hAnsi="Arial Narrow"/>
          <w:lang w:val="en-US"/>
        </w:rPr>
        <w:t>)</w:t>
      </w:r>
    </w:p>
    <w:p w14:paraId="0C09046B" w14:textId="4774F0EC" w:rsidR="00430CCE" w:rsidRPr="00717952" w:rsidRDefault="00430CCE" w:rsidP="00F016FB">
      <w:pPr>
        <w:pStyle w:val="KeinLeerraum"/>
        <w:rPr>
          <w:rFonts w:ascii="Arial Narrow" w:hAnsi="Arial Narrow"/>
          <w:lang w:val="en-US"/>
        </w:rPr>
      </w:pPr>
      <w:r w:rsidRPr="00717952">
        <w:rPr>
          <w:rFonts w:ascii="Arial Narrow" w:hAnsi="Arial Narrow"/>
          <w:lang w:val="en-US"/>
        </w:rPr>
        <w:t xml:space="preserve">Michèle </w:t>
      </w:r>
      <w:proofErr w:type="spellStart"/>
      <w:r w:rsidRPr="00717952">
        <w:rPr>
          <w:rFonts w:ascii="Arial Narrow" w:hAnsi="Arial Narrow"/>
          <w:lang w:val="en-US"/>
        </w:rPr>
        <w:t>Trebo</w:t>
      </w:r>
      <w:proofErr w:type="spellEnd"/>
    </w:p>
    <w:p w14:paraId="7DA40B31" w14:textId="69AED838" w:rsidR="00717952" w:rsidRPr="00717952" w:rsidRDefault="00717952" w:rsidP="0089347C">
      <w:pPr>
        <w:pStyle w:val="KeinLeerraum"/>
        <w:rPr>
          <w:rFonts w:ascii="Arial Narrow" w:hAnsi="Arial Narrow"/>
          <w:lang w:val="en-US"/>
        </w:rPr>
      </w:pPr>
      <w:r w:rsidRPr="00717952">
        <w:rPr>
          <w:rFonts w:ascii="Arial Narrow" w:hAnsi="Arial Narrow"/>
          <w:lang w:val="en-US"/>
        </w:rPr>
        <w:t xml:space="preserve">Marko </w:t>
      </w:r>
      <w:proofErr w:type="spellStart"/>
      <w:r w:rsidRPr="00717952">
        <w:rPr>
          <w:rFonts w:ascii="Arial Narrow" w:hAnsi="Arial Narrow"/>
          <w:lang w:val="en-US"/>
        </w:rPr>
        <w:t>Despotovic</w:t>
      </w:r>
      <w:proofErr w:type="spellEnd"/>
    </w:p>
    <w:p w14:paraId="09D4DF74" w14:textId="77777777" w:rsidR="00A7003D" w:rsidRPr="00717952" w:rsidRDefault="00A7003D" w:rsidP="00F016FB">
      <w:pPr>
        <w:pStyle w:val="KeinLeerraum"/>
        <w:rPr>
          <w:rFonts w:ascii="Arial Narrow" w:hAnsi="Arial Narrow"/>
          <w:b/>
          <w:sz w:val="28"/>
          <w:szCs w:val="28"/>
          <w:lang w:val="en-US"/>
        </w:rPr>
      </w:pPr>
    </w:p>
    <w:p w14:paraId="1795943A" w14:textId="003845A8" w:rsidR="00FA02A8" w:rsidRPr="00717952" w:rsidRDefault="00400FD8" w:rsidP="00F016FB">
      <w:pPr>
        <w:pStyle w:val="KeinLeerraum"/>
        <w:rPr>
          <w:rFonts w:ascii="Arial Narrow" w:hAnsi="Arial Narrow"/>
          <w:b/>
          <w:sz w:val="28"/>
          <w:szCs w:val="28"/>
          <w:lang w:val="en-US"/>
        </w:rPr>
      </w:pPr>
      <w:proofErr w:type="spellStart"/>
      <w:r w:rsidRPr="00717952">
        <w:rPr>
          <w:rFonts w:ascii="Arial Narrow" w:hAnsi="Arial Narrow"/>
          <w:b/>
          <w:sz w:val="28"/>
          <w:szCs w:val="28"/>
          <w:lang w:val="en-US"/>
        </w:rPr>
        <w:t>Notizen</w:t>
      </w:r>
      <w:proofErr w:type="spellEnd"/>
    </w:p>
    <w:p w14:paraId="50B36622" w14:textId="77777777" w:rsidR="00F85F93" w:rsidRPr="00717952" w:rsidRDefault="00F85F93" w:rsidP="00F016FB">
      <w:pPr>
        <w:pStyle w:val="KeinLeerraum"/>
        <w:rPr>
          <w:rFonts w:ascii="Arial Narrow" w:hAnsi="Arial Narrow"/>
          <w:b/>
          <w:sz w:val="28"/>
          <w:szCs w:val="28"/>
          <w:lang w:val="en-US"/>
        </w:rPr>
      </w:pPr>
    </w:p>
    <w:p w14:paraId="3F1335FE" w14:textId="626D84A2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hat was bereits gemacht? </w:t>
      </w:r>
    </w:p>
    <w:tbl>
      <w:tblPr>
        <w:tblStyle w:val="Gitternetztabelle4Akzent1"/>
        <w:tblW w:w="9351" w:type="dxa"/>
        <w:tblLook w:val="04A0" w:firstRow="1" w:lastRow="0" w:firstColumn="1" w:lastColumn="0" w:noHBand="0" w:noVBand="1"/>
      </w:tblPr>
      <w:tblGrid>
        <w:gridCol w:w="2122"/>
        <w:gridCol w:w="4961"/>
        <w:gridCol w:w="2268"/>
      </w:tblGrid>
      <w:tr w:rsidR="0027551F" w14:paraId="65050C32" w14:textId="77777777" w:rsidTr="00255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2268" w:type="dxa"/>
          </w:tcPr>
          <w:p w14:paraId="1F2B8E76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1D75F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Michèle Trebo</w:t>
            </w:r>
          </w:p>
        </w:tc>
        <w:tc>
          <w:tcPr>
            <w:tcW w:w="4961" w:type="dxa"/>
          </w:tcPr>
          <w:p w14:paraId="22D87AF4" w14:textId="77777777" w:rsidR="00403A66" w:rsidRDefault="00403A66" w:rsidP="00403A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/F3000/ erstellen</w:t>
            </w:r>
          </w:p>
          <w:p w14:paraId="6B25B935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E74B48">
              <w:rPr>
                <w:rFonts w:ascii="Arial Narrow" w:hAnsi="Arial Narrow"/>
              </w:rPr>
              <w:t>Konzept Code andere Funktionen</w:t>
            </w:r>
          </w:p>
          <w:p w14:paraId="6BD1DB0D" w14:textId="0C6022F3" w:rsidR="00A10446" w:rsidRDefault="00A10446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</w:tc>
        <w:tc>
          <w:tcPr>
            <w:tcW w:w="2268" w:type="dxa"/>
          </w:tcPr>
          <w:p w14:paraId="47C279DA" w14:textId="77777777" w:rsidR="00C11F5A" w:rsidRDefault="00D77127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02.04.2018</w:t>
            </w:r>
            <w:r w:rsidR="0027551F">
              <w:rPr>
                <w:rFonts w:ascii="Arial Narrow" w:hAnsi="Arial Narrow"/>
              </w:rPr>
              <w:br/>
            </w:r>
            <w:r>
              <w:rPr>
                <w:rFonts w:ascii="Arial Narrow" w:hAnsi="Arial Narrow"/>
              </w:rPr>
              <w:t>02.04.2018</w:t>
            </w:r>
          </w:p>
          <w:p w14:paraId="6CCD6766" w14:textId="0AC97DDC" w:rsidR="00D77127" w:rsidRDefault="00D77127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02.04.2018</w:t>
            </w:r>
          </w:p>
        </w:tc>
      </w:tr>
      <w:tr w:rsidR="00C11F5A" w14:paraId="3DEBABFD" w14:textId="77777777" w:rsidTr="00255AE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92FB9C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Raphael Caradonna</w:t>
            </w:r>
          </w:p>
        </w:tc>
        <w:tc>
          <w:tcPr>
            <w:tcW w:w="4961" w:type="dxa"/>
          </w:tcPr>
          <w:p w14:paraId="4C0EE302" w14:textId="1E9D703F" w:rsidR="00BC62DE" w:rsidRDefault="00BC62DE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ER-Schema Implementierung</w:t>
            </w:r>
          </w:p>
          <w:p w14:paraId="7D2191EA" w14:textId="3C5CB815" w:rsidR="00BE2C15" w:rsidRDefault="00BE2C1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HTML, CSS, JS erstellen</w:t>
            </w:r>
          </w:p>
          <w:p w14:paraId="56AAA5A7" w14:textId="012D070F" w:rsidR="00C11F5A" w:rsidRDefault="00E678CF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SQL-Testfälle</w:t>
            </w:r>
            <w:r w:rsidR="007A037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268" w:type="dxa"/>
          </w:tcPr>
          <w:p w14:paraId="3C19447D" w14:textId="77777777" w:rsidR="00C11F5A" w:rsidRDefault="00D7712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02.04.2018</w:t>
            </w:r>
            <w:r w:rsidR="001247B8">
              <w:rPr>
                <w:rFonts w:ascii="Arial Narrow" w:hAnsi="Arial Narrow"/>
              </w:rPr>
              <w:br/>
            </w:r>
            <w:r>
              <w:rPr>
                <w:rFonts w:ascii="Arial Narrow" w:hAnsi="Arial Narrow"/>
              </w:rPr>
              <w:t>02.04.2018</w:t>
            </w:r>
          </w:p>
          <w:p w14:paraId="6BA1EC1B" w14:textId="3065401C" w:rsidR="00D77127" w:rsidRDefault="00D7712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02.04.2018</w:t>
            </w:r>
          </w:p>
        </w:tc>
      </w:tr>
      <w:tr w:rsidR="00C11F5A" w14:paraId="4DCB6C24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31DD35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Marko Despotovic</w:t>
            </w:r>
          </w:p>
        </w:tc>
        <w:tc>
          <w:tcPr>
            <w:tcW w:w="4961" w:type="dxa"/>
          </w:tcPr>
          <w:p w14:paraId="3D2F2D95" w14:textId="77777777" w:rsidR="00066196" w:rsidRDefault="00B02628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/F31000/ erstellen</w:t>
            </w:r>
          </w:p>
          <w:p w14:paraId="5B4CB9B7" w14:textId="3D9D45AF" w:rsidR="00C11F5A" w:rsidRDefault="000C2083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Daten einlesen</w:t>
            </w:r>
          </w:p>
        </w:tc>
        <w:tc>
          <w:tcPr>
            <w:tcW w:w="2268" w:type="dxa"/>
          </w:tcPr>
          <w:p w14:paraId="297D7A59" w14:textId="740D44B2" w:rsidR="00C11F5A" w:rsidRDefault="00D77127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02.04.2018</w:t>
            </w:r>
            <w:r w:rsidR="0027551F">
              <w:rPr>
                <w:rFonts w:ascii="Arial Narrow" w:hAnsi="Arial Narrow"/>
              </w:rPr>
              <w:br/>
            </w:r>
            <w:r>
              <w:rPr>
                <w:rFonts w:ascii="Arial Narrow" w:hAnsi="Arial Narrow"/>
              </w:rPr>
              <w:t>02.04.2018</w:t>
            </w:r>
          </w:p>
        </w:tc>
      </w:tr>
      <w:tr w:rsidR="00C11F5A" w14:paraId="56D8B0FC" w14:textId="77777777" w:rsidTr="000F2E51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0089AE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Fabio Jaenecke</w:t>
            </w:r>
          </w:p>
        </w:tc>
        <w:tc>
          <w:tcPr>
            <w:tcW w:w="4961" w:type="dxa"/>
          </w:tcPr>
          <w:p w14:paraId="3B27B28E" w14:textId="77777777" w:rsidR="007B071D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ER Schema  </w:t>
            </w:r>
          </w:p>
          <w:p w14:paraId="51B0FA0B" w14:textId="77777777" w:rsidR="00E74B48" w:rsidRDefault="00E74B4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Konzept Code andere Funktionen</w:t>
            </w:r>
          </w:p>
          <w:p w14:paraId="69790AD8" w14:textId="69F68338" w:rsidR="00CB1715" w:rsidRDefault="00CB171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</w:tc>
        <w:tc>
          <w:tcPr>
            <w:tcW w:w="2268" w:type="dxa"/>
          </w:tcPr>
          <w:p w14:paraId="7417BBDB" w14:textId="77777777" w:rsidR="00C11F5A" w:rsidRDefault="00D7712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02.04.2018</w:t>
            </w:r>
            <w:r w:rsidR="0027551F">
              <w:rPr>
                <w:rFonts w:ascii="Arial Narrow" w:hAnsi="Arial Narrow"/>
              </w:rPr>
              <w:br/>
            </w:r>
            <w:r>
              <w:rPr>
                <w:rFonts w:ascii="Arial Narrow" w:hAnsi="Arial Narrow"/>
              </w:rPr>
              <w:t>02.04.2018</w:t>
            </w:r>
          </w:p>
          <w:p w14:paraId="63A1F248" w14:textId="4D8EA93C" w:rsidR="00D77127" w:rsidRDefault="00D7712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02.04.2018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07327FA5" w14:textId="77777777" w:rsidR="00911794" w:rsidRPr="00911794" w:rsidRDefault="00911794" w:rsidP="00911794">
      <w:pPr>
        <w:pStyle w:val="KeinLeerraum"/>
        <w:ind w:left="2124" w:hanging="2124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Wie soll die Traktandenliste aussehen?</w:t>
      </w:r>
    </w:p>
    <w:p w14:paraId="5C52B388" w14:textId="77777777" w:rsidR="00911794" w:rsidRPr="00911794" w:rsidRDefault="00911794" w:rsidP="00911794">
      <w:pPr>
        <w:pStyle w:val="KeinLeerraum"/>
        <w:ind w:left="2124" w:hanging="2124"/>
        <w:rPr>
          <w:rFonts w:ascii="Arial Narrow" w:hAnsi="Arial Narrow"/>
        </w:rPr>
      </w:pPr>
      <w:r w:rsidRPr="00911794">
        <w:rPr>
          <w:rFonts w:ascii="Arial Narrow" w:hAnsi="Arial Narrow"/>
        </w:rPr>
        <w:t>Siehe separate Traktandenliste.</w:t>
      </w:r>
    </w:p>
    <w:p w14:paraId="2E7B1C5E" w14:textId="77777777" w:rsidR="00A37BF6" w:rsidRPr="00911794" w:rsidRDefault="00A37BF6" w:rsidP="00520DA2">
      <w:pPr>
        <w:pStyle w:val="KeinLeerraum"/>
        <w:rPr>
          <w:rFonts w:ascii="Arial Narrow" w:hAnsi="Arial Narrow"/>
        </w:rPr>
      </w:pPr>
      <w:bookmarkStart w:id="0" w:name="_GoBack"/>
      <w:bookmarkEnd w:id="0"/>
    </w:p>
    <w:p w14:paraId="2B3E5B59" w14:textId="0DBA30DF" w:rsidR="00911794" w:rsidRDefault="00111429" w:rsidP="00911794">
      <w:pPr>
        <w:pStyle w:val="KeinLeerraum"/>
        <w:ind w:left="2124" w:hanging="2124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Code Review</w:t>
      </w:r>
    </w:p>
    <w:p w14:paraId="3AF197B4" w14:textId="505FCFA0" w:rsidR="00111429" w:rsidRDefault="00111429" w:rsidP="00911794">
      <w:pPr>
        <w:pStyle w:val="KeinLeerraum"/>
        <w:ind w:left="2124" w:hanging="2124"/>
        <w:rPr>
          <w:rFonts w:ascii="Arial Narrow" w:hAnsi="Arial Narrow"/>
        </w:rPr>
      </w:pPr>
      <w:r>
        <w:rPr>
          <w:rFonts w:ascii="Arial Narrow" w:hAnsi="Arial Narrow"/>
        </w:rPr>
        <w:t>Verbesserungswürdiger Code, dabei auf folgende Punkte achten:</w:t>
      </w:r>
    </w:p>
    <w:p w14:paraId="105095E3" w14:textId="7C65DBF1" w:rsidR="00111429" w:rsidRPr="00111429" w:rsidRDefault="00111429" w:rsidP="00786ECC">
      <w:pPr>
        <w:pStyle w:val="KeinLeerraum"/>
        <w:numPr>
          <w:ilvl w:val="0"/>
          <w:numId w:val="11"/>
        </w:numPr>
        <w:rPr>
          <w:rFonts w:ascii="Arial Narrow" w:hAnsi="Arial Narrow"/>
        </w:rPr>
      </w:pPr>
      <w:r w:rsidRPr="00111429">
        <w:rPr>
          <w:rFonts w:ascii="Arial Narrow" w:hAnsi="Arial Narrow"/>
        </w:rPr>
        <w:t>Namenskonventionen ändern</w:t>
      </w:r>
    </w:p>
    <w:p w14:paraId="60B39D14" w14:textId="4D515787" w:rsidR="00111429" w:rsidRPr="00111429" w:rsidRDefault="00111429" w:rsidP="00786ECC">
      <w:pPr>
        <w:pStyle w:val="KeinLeerraum"/>
        <w:numPr>
          <w:ilvl w:val="0"/>
          <w:numId w:val="11"/>
        </w:numPr>
        <w:rPr>
          <w:rFonts w:ascii="Arial Narrow" w:hAnsi="Arial Narrow"/>
        </w:rPr>
      </w:pPr>
      <w:r w:rsidRPr="00111429">
        <w:rPr>
          <w:rFonts w:ascii="Arial Narrow" w:hAnsi="Arial Narrow"/>
        </w:rPr>
        <w:t xml:space="preserve">Mehr </w:t>
      </w:r>
      <w:proofErr w:type="spellStart"/>
      <w:r w:rsidRPr="00111429">
        <w:rPr>
          <w:rFonts w:ascii="Arial Narrow" w:hAnsi="Arial Narrow"/>
        </w:rPr>
        <w:t>Commits</w:t>
      </w:r>
      <w:proofErr w:type="spellEnd"/>
      <w:r w:rsidRPr="00111429">
        <w:rPr>
          <w:rFonts w:ascii="Arial Narrow" w:hAnsi="Arial Narrow"/>
        </w:rPr>
        <w:t xml:space="preserve"> machen</w:t>
      </w:r>
    </w:p>
    <w:p w14:paraId="29A7F8B3" w14:textId="4B959311" w:rsidR="00911794" w:rsidRPr="009253D2" w:rsidRDefault="00786ECC" w:rsidP="00911794">
      <w:pPr>
        <w:pStyle w:val="KeinLeerraum"/>
        <w:numPr>
          <w:ilvl w:val="0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>fü</w:t>
      </w:r>
      <w:r w:rsidR="00111429">
        <w:rPr>
          <w:rFonts w:ascii="Arial Narrow" w:hAnsi="Arial Narrow"/>
        </w:rPr>
        <w:t xml:space="preserve">r </w:t>
      </w:r>
      <w:proofErr w:type="spellStart"/>
      <w:r w:rsidR="00111429">
        <w:rPr>
          <w:rFonts w:ascii="Arial Narrow" w:hAnsi="Arial Narrow"/>
        </w:rPr>
        <w:t>Commits</w:t>
      </w:r>
      <w:proofErr w:type="spellEnd"/>
      <w:r w:rsidR="00111429">
        <w:rPr>
          <w:rFonts w:ascii="Arial Narrow" w:hAnsi="Arial Narrow"/>
        </w:rPr>
        <w:t xml:space="preserve"> Keywords von </w:t>
      </w:r>
      <w:proofErr w:type="spellStart"/>
      <w:r w:rsidR="00111429">
        <w:rPr>
          <w:rFonts w:ascii="Arial Narrow" w:hAnsi="Arial Narrow"/>
        </w:rPr>
        <w:t>Github</w:t>
      </w:r>
      <w:proofErr w:type="spellEnd"/>
      <w:r w:rsidR="00111429">
        <w:rPr>
          <w:rFonts w:ascii="Arial Narrow" w:hAnsi="Arial Narrow"/>
        </w:rPr>
        <w:t xml:space="preserve"> brauch</w:t>
      </w:r>
      <w:r w:rsidR="009253D2">
        <w:rPr>
          <w:rFonts w:ascii="Arial Narrow" w:hAnsi="Arial Narrow"/>
        </w:rPr>
        <w:t>en</w:t>
      </w:r>
      <w:r w:rsidR="00911794" w:rsidRPr="009253D2">
        <w:rPr>
          <w:rFonts w:ascii="Arial Narrow" w:hAnsi="Arial Narrow"/>
        </w:rPr>
        <w:br/>
      </w:r>
    </w:p>
    <w:p w14:paraId="0842701E" w14:textId="1E363128" w:rsidR="00911794" w:rsidRPr="00911794" w:rsidRDefault="00911794" w:rsidP="00A37BF6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Aufträge</w:t>
      </w:r>
      <w:r w:rsidRPr="00911794">
        <w:rPr>
          <w:rFonts w:ascii="Arial Narrow" w:hAnsi="Arial Narrow"/>
        </w:rPr>
        <w:br/>
      </w:r>
      <w:r w:rsidR="00A37BF6">
        <w:rPr>
          <w:rFonts w:ascii="Arial Narrow" w:hAnsi="Arial Narrow"/>
        </w:rPr>
        <w:t>Gemäss obiger Liste und Projektplan</w:t>
      </w:r>
      <w:r w:rsidR="003E0E31">
        <w:rPr>
          <w:rFonts w:ascii="Arial Narrow" w:hAnsi="Arial Narrow"/>
        </w:rPr>
        <w:t>.</w:t>
      </w:r>
      <w:r w:rsidRPr="00911794">
        <w:rPr>
          <w:rFonts w:ascii="Arial Narrow" w:hAnsi="Arial Narrow"/>
        </w:rPr>
        <w:br/>
      </w:r>
    </w:p>
    <w:p w14:paraId="64916117" w14:textId="538E444F" w:rsid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Nächste Zwischenbesprechung?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b/>
          <w:bCs/>
          <w:color w:val="FF0000"/>
        </w:rPr>
        <w:t>Donnerstag,</w:t>
      </w:r>
      <w:r w:rsidR="00C13CA1">
        <w:rPr>
          <w:rFonts w:ascii="Arial Narrow" w:hAnsi="Arial Narrow"/>
          <w:b/>
          <w:bCs/>
          <w:color w:val="FF0000"/>
        </w:rPr>
        <w:t xml:space="preserve"> 24</w:t>
      </w:r>
      <w:r w:rsidRPr="00911794">
        <w:rPr>
          <w:rFonts w:ascii="Arial Narrow" w:hAnsi="Arial Narrow"/>
          <w:b/>
          <w:bCs/>
          <w:color w:val="FF0000"/>
        </w:rPr>
        <w:t>.03.2018, um 14:00 Uhr (</w:t>
      </w:r>
      <w:r w:rsidR="005068D7" w:rsidRPr="00B25EAA">
        <w:rPr>
          <w:rFonts w:ascii="Arial Narrow" w:hAnsi="Arial Narrow"/>
          <w:b/>
          <w:bCs/>
          <w:color w:val="FF0000"/>
        </w:rPr>
        <w:t xml:space="preserve">ZHAW School </w:t>
      </w:r>
      <w:proofErr w:type="spellStart"/>
      <w:r w:rsidR="005068D7" w:rsidRPr="00B25EAA">
        <w:rPr>
          <w:rFonts w:ascii="Arial Narrow" w:hAnsi="Arial Narrow"/>
          <w:b/>
          <w:bCs/>
          <w:color w:val="FF0000"/>
        </w:rPr>
        <w:t>of</w:t>
      </w:r>
      <w:proofErr w:type="spellEnd"/>
      <w:r w:rsidR="005068D7" w:rsidRPr="00B25EAA">
        <w:rPr>
          <w:rFonts w:ascii="Arial Narrow" w:hAnsi="Arial Narrow"/>
          <w:b/>
          <w:bCs/>
          <w:color w:val="FF0000"/>
        </w:rPr>
        <w:t xml:space="preserve"> Engineering, Standort Zürich, Zimmer ZL 06.16, Lagerstrasse 41, 8004 Zürich)</w:t>
      </w:r>
      <w:r w:rsidR="005068D7">
        <w:rPr>
          <w:rFonts w:ascii="Arial Narrow" w:hAnsi="Arial Narrow"/>
        </w:rPr>
        <w:t xml:space="preserve"> </w:t>
      </w:r>
      <w:r w:rsidRPr="00911794">
        <w:rPr>
          <w:rFonts w:ascii="Arial Narrow" w:hAnsi="Arial Narrow"/>
        </w:rPr>
        <w:br/>
      </w:r>
    </w:p>
    <w:p w14:paraId="16848B80" w14:textId="1268C050" w:rsidR="005068D7" w:rsidRDefault="005068D7" w:rsidP="00911794">
      <w:pPr>
        <w:pStyle w:val="KeinLeerraum"/>
        <w:rPr>
          <w:rFonts w:ascii="Arial Narrow" w:hAnsi="Arial Narrow"/>
        </w:rPr>
      </w:pPr>
    </w:p>
    <w:p w14:paraId="65AC91A4" w14:textId="77777777" w:rsidR="005068D7" w:rsidRPr="005068D7" w:rsidRDefault="005068D7" w:rsidP="00911794">
      <w:pPr>
        <w:pStyle w:val="KeinLeerraum"/>
        <w:rPr>
          <w:rFonts w:ascii="Arial Narrow" w:hAnsi="Arial Narrow"/>
        </w:rPr>
      </w:pPr>
    </w:p>
    <w:p w14:paraId="30880038" w14:textId="1B617A3B" w:rsidR="00FF0CF6" w:rsidRP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i/>
          <w:iCs/>
        </w:rPr>
        <w:t xml:space="preserve">Dieses Dokument wurde am Montag, </w:t>
      </w:r>
      <w:r w:rsidR="004E64C7">
        <w:rPr>
          <w:rFonts w:ascii="Arial Narrow" w:hAnsi="Arial Narrow"/>
          <w:i/>
          <w:iCs/>
        </w:rPr>
        <w:t>15.</w:t>
      </w:r>
      <w:r w:rsidRPr="00911794">
        <w:rPr>
          <w:rFonts w:ascii="Arial Narrow" w:hAnsi="Arial Narrow"/>
          <w:i/>
          <w:iCs/>
        </w:rPr>
        <w:t>0</w:t>
      </w:r>
      <w:r w:rsidR="004E64C7">
        <w:rPr>
          <w:rFonts w:ascii="Arial Narrow" w:hAnsi="Arial Narrow"/>
          <w:i/>
          <w:iCs/>
        </w:rPr>
        <w:t>3</w:t>
      </w:r>
      <w:r w:rsidRPr="00911794">
        <w:rPr>
          <w:rFonts w:ascii="Arial Narrow" w:hAnsi="Arial Narrow"/>
          <w:i/>
          <w:iCs/>
        </w:rPr>
        <w:t xml:space="preserve">.2018 über </w:t>
      </w:r>
      <w:proofErr w:type="spellStart"/>
      <w:r w:rsidRPr="00911794">
        <w:rPr>
          <w:rFonts w:ascii="Arial Narrow" w:hAnsi="Arial Narrow"/>
          <w:i/>
          <w:iCs/>
        </w:rPr>
        <w:t>Slack</w:t>
      </w:r>
      <w:proofErr w:type="spellEnd"/>
      <w:r w:rsidRPr="00911794">
        <w:rPr>
          <w:rFonts w:ascii="Arial Narrow" w:hAnsi="Arial Narrow"/>
          <w:i/>
          <w:iCs/>
        </w:rPr>
        <w:t xml:space="preserve"> an alle Gruppenmitglieder zur Kenntnisnahme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i/>
          <w:iCs/>
        </w:rPr>
        <w:t>versandt</w:t>
      </w:r>
      <w:r>
        <w:rPr>
          <w:rFonts w:ascii="Arial Narrow" w:hAnsi="Arial Narrow"/>
          <w:i/>
          <w:iCs/>
        </w:rPr>
        <w:t xml:space="preserve">. </w:t>
      </w:r>
    </w:p>
    <w:sectPr w:rsidR="00FF0CF6" w:rsidRPr="0091179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D85EE" w14:textId="77777777" w:rsidR="000C638D" w:rsidRDefault="000C638D" w:rsidP="0027551F">
      <w:pPr>
        <w:spacing w:after="0" w:line="240" w:lineRule="auto"/>
      </w:pPr>
      <w:r>
        <w:separator/>
      </w:r>
    </w:p>
  </w:endnote>
  <w:endnote w:type="continuationSeparator" w:id="0">
    <w:p w14:paraId="7690DDEB" w14:textId="77777777" w:rsidR="000C638D" w:rsidRDefault="000C638D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  <w:font w:name="ArialNarrow-Italic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74CEB322" w:rsidR="0027551F" w:rsidRPr="0027551F" w:rsidRDefault="0027551F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="00B25EAA" w:rsidRPr="00B25EAA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03D900A2" w:rsidR="0027551F" w:rsidRPr="0027551F" w:rsidRDefault="00F53E84">
    <w:pPr>
      <w:pStyle w:val="Fuzeile"/>
      <w:rPr>
        <w:rFonts w:ascii="Arial Narrow" w:hAnsi="Arial Narrow"/>
      </w:rPr>
    </w:pPr>
    <w:r>
      <w:rPr>
        <w:rFonts w:ascii="Arial Narrow" w:hAnsi="Arial Narrow"/>
      </w:rPr>
      <w:t>Michèle Trebo</w:t>
    </w:r>
    <w:r w:rsidR="00362B90">
      <w:rPr>
        <w:rFonts w:ascii="Arial Narrow" w:hAnsi="Arial Narrow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19489" w14:textId="77777777" w:rsidR="000C638D" w:rsidRDefault="000C638D" w:rsidP="0027551F">
      <w:pPr>
        <w:spacing w:after="0" w:line="240" w:lineRule="auto"/>
      </w:pPr>
      <w:r>
        <w:separator/>
      </w:r>
    </w:p>
  </w:footnote>
  <w:footnote w:type="continuationSeparator" w:id="0">
    <w:p w14:paraId="51D44735" w14:textId="77777777" w:rsidR="000C638D" w:rsidRDefault="000C638D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6E73"/>
    <w:multiLevelType w:val="hybridMultilevel"/>
    <w:tmpl w:val="25745E88"/>
    <w:lvl w:ilvl="0" w:tplc="0674F1BE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707E0"/>
    <w:multiLevelType w:val="hybridMultilevel"/>
    <w:tmpl w:val="8F98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D7D4B"/>
    <w:multiLevelType w:val="hybridMultilevel"/>
    <w:tmpl w:val="FB2085B0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8490D"/>
    <w:multiLevelType w:val="hybridMultilevel"/>
    <w:tmpl w:val="7DB03E76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60252"/>
    <w:multiLevelType w:val="hybridMultilevel"/>
    <w:tmpl w:val="AFD04E4C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B4838"/>
    <w:multiLevelType w:val="hybridMultilevel"/>
    <w:tmpl w:val="7E6EB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12929"/>
    <w:rsid w:val="00040212"/>
    <w:rsid w:val="00066196"/>
    <w:rsid w:val="00077E46"/>
    <w:rsid w:val="00094896"/>
    <w:rsid w:val="000C2083"/>
    <w:rsid w:val="000C638D"/>
    <w:rsid w:val="000D3DB5"/>
    <w:rsid w:val="000F2E51"/>
    <w:rsid w:val="000F7D3D"/>
    <w:rsid w:val="00111429"/>
    <w:rsid w:val="001247B8"/>
    <w:rsid w:val="0018171C"/>
    <w:rsid w:val="001E0F6C"/>
    <w:rsid w:val="00252E55"/>
    <w:rsid w:val="00255AEC"/>
    <w:rsid w:val="0027551F"/>
    <w:rsid w:val="002B109B"/>
    <w:rsid w:val="002B704C"/>
    <w:rsid w:val="002F41C3"/>
    <w:rsid w:val="002F6170"/>
    <w:rsid w:val="0030102B"/>
    <w:rsid w:val="003224BB"/>
    <w:rsid w:val="00326DF9"/>
    <w:rsid w:val="00362B90"/>
    <w:rsid w:val="00367F59"/>
    <w:rsid w:val="003A4C54"/>
    <w:rsid w:val="003B29C7"/>
    <w:rsid w:val="003B5DED"/>
    <w:rsid w:val="003C349C"/>
    <w:rsid w:val="003E0E31"/>
    <w:rsid w:val="00400FD8"/>
    <w:rsid w:val="00403A66"/>
    <w:rsid w:val="00405DFE"/>
    <w:rsid w:val="0041177B"/>
    <w:rsid w:val="00430CCE"/>
    <w:rsid w:val="004310C6"/>
    <w:rsid w:val="00462227"/>
    <w:rsid w:val="00496026"/>
    <w:rsid w:val="004E64C7"/>
    <w:rsid w:val="004F007F"/>
    <w:rsid w:val="005068D7"/>
    <w:rsid w:val="00507B29"/>
    <w:rsid w:val="00520DA2"/>
    <w:rsid w:val="00524FA2"/>
    <w:rsid w:val="00534C0F"/>
    <w:rsid w:val="00536513"/>
    <w:rsid w:val="00542BC7"/>
    <w:rsid w:val="0054730C"/>
    <w:rsid w:val="005614F4"/>
    <w:rsid w:val="00563DFF"/>
    <w:rsid w:val="005D0D98"/>
    <w:rsid w:val="005E6462"/>
    <w:rsid w:val="005F02EE"/>
    <w:rsid w:val="005F20D1"/>
    <w:rsid w:val="005F727F"/>
    <w:rsid w:val="00686C11"/>
    <w:rsid w:val="00687E0D"/>
    <w:rsid w:val="006B0BA6"/>
    <w:rsid w:val="006C38AF"/>
    <w:rsid w:val="006C4BB9"/>
    <w:rsid w:val="006E6928"/>
    <w:rsid w:val="006F1A3C"/>
    <w:rsid w:val="00717952"/>
    <w:rsid w:val="00753DBF"/>
    <w:rsid w:val="00770A98"/>
    <w:rsid w:val="0077318F"/>
    <w:rsid w:val="00774ECF"/>
    <w:rsid w:val="00786ECC"/>
    <w:rsid w:val="0079008A"/>
    <w:rsid w:val="007A0378"/>
    <w:rsid w:val="007B071D"/>
    <w:rsid w:val="007B4C8C"/>
    <w:rsid w:val="007D1AD3"/>
    <w:rsid w:val="007F4DFC"/>
    <w:rsid w:val="00801601"/>
    <w:rsid w:val="00813511"/>
    <w:rsid w:val="008460B6"/>
    <w:rsid w:val="0085365E"/>
    <w:rsid w:val="0089347C"/>
    <w:rsid w:val="008A5102"/>
    <w:rsid w:val="008C725A"/>
    <w:rsid w:val="008D7AD7"/>
    <w:rsid w:val="00911794"/>
    <w:rsid w:val="009253D2"/>
    <w:rsid w:val="00933C85"/>
    <w:rsid w:val="0094306D"/>
    <w:rsid w:val="00987BC3"/>
    <w:rsid w:val="0099335B"/>
    <w:rsid w:val="009B65C9"/>
    <w:rsid w:val="009B7DC6"/>
    <w:rsid w:val="009D02B7"/>
    <w:rsid w:val="009E2942"/>
    <w:rsid w:val="00A10446"/>
    <w:rsid w:val="00A11626"/>
    <w:rsid w:val="00A154F4"/>
    <w:rsid w:val="00A278C9"/>
    <w:rsid w:val="00A35E44"/>
    <w:rsid w:val="00A37BF6"/>
    <w:rsid w:val="00A57790"/>
    <w:rsid w:val="00A7003D"/>
    <w:rsid w:val="00A750DA"/>
    <w:rsid w:val="00AF16B1"/>
    <w:rsid w:val="00B02628"/>
    <w:rsid w:val="00B14437"/>
    <w:rsid w:val="00B15C2F"/>
    <w:rsid w:val="00B17768"/>
    <w:rsid w:val="00B25EAA"/>
    <w:rsid w:val="00B81496"/>
    <w:rsid w:val="00B824D6"/>
    <w:rsid w:val="00BC62DE"/>
    <w:rsid w:val="00BD2A40"/>
    <w:rsid w:val="00BE2C15"/>
    <w:rsid w:val="00C11F5A"/>
    <w:rsid w:val="00C13CA1"/>
    <w:rsid w:val="00C84D27"/>
    <w:rsid w:val="00C931C3"/>
    <w:rsid w:val="00CB1715"/>
    <w:rsid w:val="00D00999"/>
    <w:rsid w:val="00D67EEF"/>
    <w:rsid w:val="00D71D68"/>
    <w:rsid w:val="00D77127"/>
    <w:rsid w:val="00D77DEC"/>
    <w:rsid w:val="00DA0675"/>
    <w:rsid w:val="00E63632"/>
    <w:rsid w:val="00E678CF"/>
    <w:rsid w:val="00E74B48"/>
    <w:rsid w:val="00EB25AB"/>
    <w:rsid w:val="00EB395F"/>
    <w:rsid w:val="00EE733E"/>
    <w:rsid w:val="00F016FB"/>
    <w:rsid w:val="00F03C2B"/>
    <w:rsid w:val="00F1205F"/>
    <w:rsid w:val="00F21AF2"/>
    <w:rsid w:val="00F41EFB"/>
    <w:rsid w:val="00F53E84"/>
    <w:rsid w:val="00F60E93"/>
    <w:rsid w:val="00F726FA"/>
    <w:rsid w:val="00F85F93"/>
    <w:rsid w:val="00FA02A8"/>
    <w:rsid w:val="00FB6D69"/>
    <w:rsid w:val="00FC256F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semiHidden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  <w:style w:type="character" w:customStyle="1" w:styleId="fontstyle01">
    <w:name w:val="fontstyle01"/>
    <w:basedOn w:val="Absatz-Standardschriftart"/>
    <w:rsid w:val="00911794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911794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911794"/>
    <w:rPr>
      <w:rFonts w:ascii="ArialNarrow-Italic" w:hAnsi="ArialNarrow-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Caradonna Raphael (caradrap)</cp:lastModifiedBy>
  <cp:revision>2</cp:revision>
  <cp:lastPrinted>2018-02-15T13:27:00Z</cp:lastPrinted>
  <dcterms:created xsi:type="dcterms:W3CDTF">2018-03-15T19:52:00Z</dcterms:created>
  <dcterms:modified xsi:type="dcterms:W3CDTF">2018-03-15T19:52:00Z</dcterms:modified>
</cp:coreProperties>
</file>