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244A062C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35E44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C67A1">
        <w:rPr>
          <w:rFonts w:ascii="Arial Narrow" w:hAnsi="Arial Narrow"/>
          <w:b/>
          <w:sz w:val="32"/>
          <w:szCs w:val="32"/>
        </w:rPr>
        <w:t>2</w:t>
      </w:r>
      <w:r w:rsidR="00016E99">
        <w:rPr>
          <w:rFonts w:ascii="Arial Narrow" w:hAnsi="Arial Narrow"/>
          <w:b/>
          <w:sz w:val="32"/>
          <w:szCs w:val="32"/>
        </w:rPr>
        <w:t>2</w:t>
      </w:r>
      <w:r w:rsidR="00A35E44">
        <w:rPr>
          <w:rFonts w:ascii="Arial Narrow" w:hAnsi="Arial Narrow"/>
          <w:b/>
          <w:sz w:val="32"/>
          <w:szCs w:val="32"/>
        </w:rPr>
        <w:t>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2D0984AF" w:rsidR="00C11F5A" w:rsidRDefault="00D8260B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024501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774EE5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774EE5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CCD6766" w14:textId="683E40E4" w:rsidR="00D77127" w:rsidRDefault="00774EE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3E0B4A71" w:rsidR="00C11F5A" w:rsidRDefault="00760F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>, fertig</w:t>
            </w:r>
            <w:r w:rsidR="001247B8">
              <w:rPr>
                <w:rFonts w:ascii="Arial Narrow" w:hAnsi="Arial Narrow"/>
              </w:rPr>
              <w:br/>
            </w:r>
            <w:r w:rsidR="00503E1F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503E1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6BA1EC1B" w14:textId="63254557" w:rsidR="00D77127" w:rsidRDefault="00BD6F0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2E19D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D67C01">
              <w:rPr>
                <w:rFonts w:ascii="Arial Narrow" w:hAnsi="Arial Narrow"/>
              </w:rPr>
              <w:t>, fertig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5F922AC1" w14:textId="70ABC3F0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  <w:p w14:paraId="0888CD32" w14:textId="15D6AF03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B4CB9B7" w14:textId="05CCA7EC" w:rsidR="004053F5" w:rsidRDefault="004053F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1ACDFBA5" w14:textId="7E95DCBD" w:rsidR="00C11F5A" w:rsidRDefault="009F25A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142DEE">
              <w:rPr>
                <w:rFonts w:ascii="Arial Narrow" w:hAnsi="Arial Narrow"/>
              </w:rPr>
              <w:t>7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F9175E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F9175E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297D7A59" w14:textId="38EFC68D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  <w:tr w:rsidR="00C11F5A" w14:paraId="56D8B0FC" w14:textId="77777777" w:rsidTr="00E800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62699B4F" w:rsidR="00BD1ABD" w:rsidRDefault="00BD1ABD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5E885AD6" w14:textId="77777777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  <w:p w14:paraId="69790AD8" w14:textId="59F9E0D9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Footer</w:t>
            </w:r>
            <w:proofErr w:type="spellEnd"/>
            <w:r>
              <w:rPr>
                <w:rFonts w:ascii="Arial Narrow" w:hAnsi="Arial Narrow"/>
              </w:rPr>
              <w:t xml:space="preserve"> entfernen von Webseite</w:t>
            </w:r>
          </w:p>
        </w:tc>
        <w:tc>
          <w:tcPr>
            <w:tcW w:w="2268" w:type="dxa"/>
            <w:shd w:val="clear" w:color="auto" w:fill="FFFFFF" w:themeFill="background1"/>
          </w:tcPr>
          <w:p w14:paraId="7417BBDB" w14:textId="22A49C68" w:rsidR="00C11F5A" w:rsidRDefault="008F76C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A67E4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633E20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E7BC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3596C4EE" w14:textId="77777777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  <w:p w14:paraId="63A1F248" w14:textId="67DA7E32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227C1DE" w14:textId="77777777" w:rsidR="003C1225" w:rsidRDefault="003C1225" w:rsidP="007B6459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Datenbank</w:t>
      </w:r>
    </w:p>
    <w:p w14:paraId="7A6229C3" w14:textId="360BED55" w:rsidR="00A60A2B" w:rsidRDefault="00B038A1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ER-Schema wird leicht angepasst. Gewisse Attribute werden wege</w:t>
      </w:r>
      <w:r w:rsidR="00CF0310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 kleinem Umfang weggelassen. </w:t>
      </w:r>
    </w:p>
    <w:p w14:paraId="61669E05" w14:textId="77777777" w:rsidR="00A60A2B" w:rsidRDefault="00A60A2B" w:rsidP="007B6459">
      <w:pPr>
        <w:pStyle w:val="KeinLeerraum"/>
        <w:rPr>
          <w:rFonts w:ascii="Arial Narrow" w:hAnsi="Arial Narrow"/>
        </w:rPr>
      </w:pPr>
    </w:p>
    <w:p w14:paraId="59052926" w14:textId="6A6EE8ED" w:rsidR="00A60A2B" w:rsidRPr="004468B3" w:rsidRDefault="00A60A2B" w:rsidP="007B6459">
      <w:pPr>
        <w:pStyle w:val="KeinLeerraum"/>
        <w:rPr>
          <w:rFonts w:ascii="Arial Narrow" w:hAnsi="Arial Narrow"/>
          <w:b/>
        </w:rPr>
      </w:pPr>
      <w:r w:rsidRPr="004468B3">
        <w:rPr>
          <w:rFonts w:ascii="Arial Narrow" w:hAnsi="Arial Narrow"/>
          <w:b/>
        </w:rPr>
        <w:t xml:space="preserve">Struktur bei </w:t>
      </w:r>
      <w:proofErr w:type="spellStart"/>
      <w:r w:rsidRPr="004468B3">
        <w:rPr>
          <w:rFonts w:ascii="Arial Narrow" w:hAnsi="Arial Narrow"/>
          <w:b/>
        </w:rPr>
        <w:t>Github</w:t>
      </w:r>
      <w:proofErr w:type="spellEnd"/>
    </w:p>
    <w:p w14:paraId="5837110F" w14:textId="77777777" w:rsidR="00011418" w:rsidRDefault="00A60A2B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Jedes Gruppenmitglied arbeitet auf seinem eigenen Branch in </w:t>
      </w:r>
      <w:proofErr w:type="spellStart"/>
      <w:r>
        <w:rPr>
          <w:rFonts w:ascii="Arial Narrow" w:hAnsi="Arial Narrow"/>
        </w:rPr>
        <w:t>Github</w:t>
      </w:r>
      <w:proofErr w:type="spellEnd"/>
      <w:r>
        <w:rPr>
          <w:rFonts w:ascii="Arial Narrow" w:hAnsi="Arial Narrow"/>
        </w:rPr>
        <w:t xml:space="preserve"> und pusht </w:t>
      </w:r>
      <w:r w:rsidR="00DE71E2">
        <w:rPr>
          <w:rFonts w:ascii="Arial Narrow" w:hAnsi="Arial Narrow"/>
        </w:rPr>
        <w:t xml:space="preserve">diesen nach Fertigstellung einer Funktionalität auf den </w:t>
      </w:r>
      <w:proofErr w:type="spellStart"/>
      <w:r w:rsidR="00DE71E2">
        <w:rPr>
          <w:rFonts w:ascii="Arial Narrow" w:hAnsi="Arial Narrow"/>
        </w:rPr>
        <w:t>master</w:t>
      </w:r>
      <w:proofErr w:type="spellEnd"/>
      <w:r w:rsidR="00DE71E2">
        <w:rPr>
          <w:rFonts w:ascii="Arial Narrow" w:hAnsi="Arial Narrow"/>
        </w:rPr>
        <w:t xml:space="preserve">. </w:t>
      </w:r>
    </w:p>
    <w:p w14:paraId="47D3EDE4" w14:textId="77777777" w:rsidR="00011418" w:rsidRDefault="00011418" w:rsidP="007B6459">
      <w:pPr>
        <w:pStyle w:val="KeinLeerraum"/>
        <w:rPr>
          <w:rFonts w:ascii="Arial Narrow" w:hAnsi="Arial Narrow"/>
        </w:rPr>
      </w:pPr>
    </w:p>
    <w:p w14:paraId="26CCAE73" w14:textId="77777777" w:rsidR="00011418" w:rsidRPr="00FE6AEC" w:rsidRDefault="00011418" w:rsidP="007B6459">
      <w:pPr>
        <w:pStyle w:val="KeinLeerraum"/>
        <w:rPr>
          <w:rFonts w:ascii="Arial Narrow" w:hAnsi="Arial Narrow"/>
          <w:b/>
        </w:rPr>
      </w:pPr>
      <w:r w:rsidRPr="00FE6AEC">
        <w:rPr>
          <w:rFonts w:ascii="Arial Narrow" w:hAnsi="Arial Narrow"/>
          <w:b/>
        </w:rPr>
        <w:t>Webseite</w:t>
      </w:r>
    </w:p>
    <w:p w14:paraId="13D9EF09" w14:textId="7AF336C4" w:rsidR="00EA7733" w:rsidRDefault="00011418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Bereits im WEB1 erstellt, leichte Anpassung bezüglich Umfang des </w:t>
      </w:r>
      <w:proofErr w:type="spellStart"/>
      <w:r>
        <w:rPr>
          <w:rFonts w:ascii="Arial Narrow" w:hAnsi="Arial Narrow"/>
        </w:rPr>
        <w:t>Html</w:t>
      </w:r>
      <w:proofErr w:type="spellEnd"/>
      <w:r>
        <w:rPr>
          <w:rFonts w:ascii="Arial Narrow" w:hAnsi="Arial Narrow"/>
        </w:rPr>
        <w:t>-Codes vornehmen?</w:t>
      </w:r>
      <w:r w:rsidR="007C2DA7">
        <w:rPr>
          <w:rFonts w:ascii="Arial Narrow" w:hAnsi="Arial Narrow"/>
        </w:rPr>
        <w:t xml:space="preserve"> Fabio wird dies noch anpassen.</w:t>
      </w:r>
      <w:r w:rsidR="00C93E1A">
        <w:rPr>
          <w:rFonts w:ascii="Arial Narrow" w:hAnsi="Arial Narrow"/>
        </w:rPr>
        <w:t xml:space="preserve"> Dabei wird der </w:t>
      </w:r>
      <w:proofErr w:type="spellStart"/>
      <w:r w:rsidR="00C93E1A">
        <w:rPr>
          <w:rFonts w:ascii="Arial Narrow" w:hAnsi="Arial Narrow"/>
        </w:rPr>
        <w:t>footer</w:t>
      </w:r>
      <w:proofErr w:type="spellEnd"/>
      <w:r w:rsidR="00C93E1A">
        <w:rPr>
          <w:rFonts w:ascii="Arial Narrow" w:hAnsi="Arial Narrow"/>
        </w:rPr>
        <w:t>-Bereich für den Moment weglassen.</w:t>
      </w:r>
    </w:p>
    <w:p w14:paraId="391ECCAC" w14:textId="77777777" w:rsidR="00EA7733" w:rsidRDefault="00EA7733" w:rsidP="007B6459">
      <w:pPr>
        <w:pStyle w:val="KeinLeerraum"/>
        <w:rPr>
          <w:rFonts w:ascii="Arial Narrow" w:hAnsi="Arial Narrow"/>
        </w:rPr>
      </w:pPr>
    </w:p>
    <w:p w14:paraId="39217DA6" w14:textId="77777777" w:rsidR="004A029B" w:rsidRDefault="00EA7733" w:rsidP="007B6459">
      <w:pPr>
        <w:pStyle w:val="KeinLeerraum"/>
        <w:rPr>
          <w:rFonts w:ascii="Arial Narrow" w:hAnsi="Arial Narrow"/>
          <w:b/>
        </w:rPr>
      </w:pPr>
      <w:r w:rsidRPr="00EA7733">
        <w:rPr>
          <w:rFonts w:ascii="Arial Narrow" w:hAnsi="Arial Narrow"/>
          <w:b/>
        </w:rPr>
        <w:t>Funktionale Anforderungen</w:t>
      </w:r>
    </w:p>
    <w:p w14:paraId="29A7F8B3" w14:textId="5AD9B185" w:rsidR="00911794" w:rsidRPr="00EA7733" w:rsidRDefault="004A029B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>Wie sieht der aktuelle Stand aus</w:t>
      </w:r>
      <w:r w:rsidR="00731F52">
        <w:rPr>
          <w:rFonts w:ascii="Arial Narrow" w:hAnsi="Arial Narrow"/>
        </w:rPr>
        <w:t>? Funktionen werden noch fertig programmier</w:t>
      </w:r>
      <w:r w:rsidR="00313E9D">
        <w:rPr>
          <w:rFonts w:ascii="Arial Narrow" w:hAnsi="Arial Narrow"/>
        </w:rPr>
        <w:t>t</w:t>
      </w:r>
      <w:r w:rsidR="00731F52">
        <w:rPr>
          <w:rFonts w:ascii="Arial Narrow" w:hAnsi="Arial Narrow"/>
        </w:rPr>
        <w:t>.</w:t>
      </w:r>
      <w:r w:rsidR="00A15AD1">
        <w:rPr>
          <w:rFonts w:ascii="Arial Narrow" w:hAnsi="Arial Narrow"/>
        </w:rPr>
        <w:tab/>
      </w:r>
      <w:r w:rsidR="00911794" w:rsidRPr="00EA7733">
        <w:rPr>
          <w:rFonts w:ascii="Arial Narrow" w:hAnsi="Arial Narrow"/>
          <w:b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44EE3EB0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321251">
        <w:rPr>
          <w:rFonts w:ascii="Arial Narrow" w:hAnsi="Arial Narrow"/>
          <w:b/>
          <w:bCs/>
          <w:color w:val="FF0000"/>
        </w:rPr>
        <w:t>29</w:t>
      </w:r>
      <w:r w:rsidRPr="00911794">
        <w:rPr>
          <w:rFonts w:ascii="Arial Narrow" w:hAnsi="Arial Narrow"/>
          <w:b/>
          <w:bCs/>
          <w:color w:val="FF0000"/>
        </w:rPr>
        <w:t>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20E187AC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9857AE">
        <w:rPr>
          <w:rFonts w:ascii="Arial Narrow" w:hAnsi="Arial Narrow"/>
          <w:i/>
          <w:iCs/>
        </w:rPr>
        <w:t xml:space="preserve"> Montag, 23.03</w:t>
      </w:r>
      <w:bookmarkStart w:id="0" w:name="_GoBack"/>
      <w:bookmarkEnd w:id="0"/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C4211" w14:textId="77777777" w:rsidR="00405021" w:rsidRDefault="00405021" w:rsidP="0027551F">
      <w:pPr>
        <w:spacing w:after="0" w:line="240" w:lineRule="auto"/>
      </w:pPr>
      <w:r>
        <w:separator/>
      </w:r>
    </w:p>
  </w:endnote>
  <w:endnote w:type="continuationSeparator" w:id="0">
    <w:p w14:paraId="4EBFA475" w14:textId="77777777" w:rsidR="00405021" w:rsidRDefault="00405021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4E7F9" w14:textId="77777777" w:rsidR="00405021" w:rsidRDefault="00405021" w:rsidP="0027551F">
      <w:pPr>
        <w:spacing w:after="0" w:line="240" w:lineRule="auto"/>
      </w:pPr>
      <w:r>
        <w:separator/>
      </w:r>
    </w:p>
  </w:footnote>
  <w:footnote w:type="continuationSeparator" w:id="0">
    <w:p w14:paraId="436E846F" w14:textId="77777777" w:rsidR="00405021" w:rsidRDefault="00405021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247B8"/>
    <w:rsid w:val="00126461"/>
    <w:rsid w:val="00142DEE"/>
    <w:rsid w:val="0018171C"/>
    <w:rsid w:val="001B2882"/>
    <w:rsid w:val="001B5CF0"/>
    <w:rsid w:val="001E0F6C"/>
    <w:rsid w:val="00252E55"/>
    <w:rsid w:val="00255AEC"/>
    <w:rsid w:val="002642BF"/>
    <w:rsid w:val="00266832"/>
    <w:rsid w:val="0027551F"/>
    <w:rsid w:val="002B109B"/>
    <w:rsid w:val="002B704C"/>
    <w:rsid w:val="002E19DF"/>
    <w:rsid w:val="002F41C3"/>
    <w:rsid w:val="002F6170"/>
    <w:rsid w:val="0030102B"/>
    <w:rsid w:val="00313E9D"/>
    <w:rsid w:val="00321251"/>
    <w:rsid w:val="003224BB"/>
    <w:rsid w:val="00326DF9"/>
    <w:rsid w:val="00355FB6"/>
    <w:rsid w:val="00362B90"/>
    <w:rsid w:val="00367F59"/>
    <w:rsid w:val="003A4C5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468B3"/>
    <w:rsid w:val="00462227"/>
    <w:rsid w:val="00496026"/>
    <w:rsid w:val="004A029B"/>
    <w:rsid w:val="004A2489"/>
    <w:rsid w:val="004E64C7"/>
    <w:rsid w:val="004F007F"/>
    <w:rsid w:val="00503E1F"/>
    <w:rsid w:val="005068D7"/>
    <w:rsid w:val="00507B29"/>
    <w:rsid w:val="00520DA2"/>
    <w:rsid w:val="00524FA2"/>
    <w:rsid w:val="00534C0F"/>
    <w:rsid w:val="00536513"/>
    <w:rsid w:val="00542BC7"/>
    <w:rsid w:val="0054730C"/>
    <w:rsid w:val="005614F4"/>
    <w:rsid w:val="00563DFF"/>
    <w:rsid w:val="005D0D98"/>
    <w:rsid w:val="005E6462"/>
    <w:rsid w:val="005F02EE"/>
    <w:rsid w:val="005F20D1"/>
    <w:rsid w:val="005F727F"/>
    <w:rsid w:val="00621919"/>
    <w:rsid w:val="00633E20"/>
    <w:rsid w:val="00686C11"/>
    <w:rsid w:val="00687E0D"/>
    <w:rsid w:val="006931E1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2DA7"/>
    <w:rsid w:val="007D1AD3"/>
    <w:rsid w:val="007E1B98"/>
    <w:rsid w:val="007F4DFC"/>
    <w:rsid w:val="00801601"/>
    <w:rsid w:val="00813511"/>
    <w:rsid w:val="0083740C"/>
    <w:rsid w:val="008460B6"/>
    <w:rsid w:val="0085365E"/>
    <w:rsid w:val="0089347C"/>
    <w:rsid w:val="008A5102"/>
    <w:rsid w:val="008C725A"/>
    <w:rsid w:val="008D7AD7"/>
    <w:rsid w:val="008F76CE"/>
    <w:rsid w:val="00911794"/>
    <w:rsid w:val="009253D2"/>
    <w:rsid w:val="00933C85"/>
    <w:rsid w:val="0094306D"/>
    <w:rsid w:val="00966609"/>
    <w:rsid w:val="00966E6D"/>
    <w:rsid w:val="009857AE"/>
    <w:rsid w:val="00987BC3"/>
    <w:rsid w:val="0099335B"/>
    <w:rsid w:val="009B42BB"/>
    <w:rsid w:val="009B65C9"/>
    <w:rsid w:val="009B7DC6"/>
    <w:rsid w:val="009D02B7"/>
    <w:rsid w:val="009E2942"/>
    <w:rsid w:val="009F25A6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C62DE"/>
    <w:rsid w:val="00BD1ABD"/>
    <w:rsid w:val="00BD2A40"/>
    <w:rsid w:val="00BD6F05"/>
    <w:rsid w:val="00BE2C15"/>
    <w:rsid w:val="00C11F5A"/>
    <w:rsid w:val="00C13CA1"/>
    <w:rsid w:val="00C84942"/>
    <w:rsid w:val="00C84D27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E23E2D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6</cp:revision>
  <cp:lastPrinted>2018-02-15T13:27:00Z</cp:lastPrinted>
  <dcterms:created xsi:type="dcterms:W3CDTF">2018-03-26T15:44:00Z</dcterms:created>
  <dcterms:modified xsi:type="dcterms:W3CDTF">2018-03-26T15:51:00Z</dcterms:modified>
</cp:coreProperties>
</file>